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1D7702">
      <w:pPr>
        <w:pStyle w:val="a8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D7702">
      <w:pPr>
        <w:pStyle w:val="a8"/>
        <w:tabs>
          <w:tab w:val="left" w:pos="3198"/>
        </w:tabs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D7702">
      <w:pPr>
        <w:pStyle w:val="a8"/>
        <w:tabs>
          <w:tab w:val="left" w:pos="3198"/>
        </w:tabs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D7702" w:rsidRDefault="001D7702" w:rsidP="001D7702">
      <w:pPr>
        <w:pStyle w:val="a8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1D7702">
      <w:pPr>
        <w:pStyle w:val="a8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D7702">
      <w:pPr>
        <w:pStyle w:val="a8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5009AA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Default="004921F0" w:rsidP="001D7702">
      <w:pPr>
        <w:pStyle w:val="a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D7702" w:rsidRPr="00975470" w:rsidRDefault="001D7702" w:rsidP="001D7702">
      <w:pPr>
        <w:pStyle w:val="a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CA2C6E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21</w:t>
      </w:r>
      <w:r w:rsidR="00675678">
        <w:rPr>
          <w:rFonts w:ascii="PT Astra Serif" w:hAnsi="PT Astra Serif" w:cs="Times New Roman"/>
          <w:sz w:val="28"/>
          <w:szCs w:val="28"/>
        </w:rPr>
        <w:t>.04</w:t>
      </w:r>
      <w:r w:rsidR="00E8025D">
        <w:rPr>
          <w:rFonts w:ascii="PT Astra Serif" w:hAnsi="PT Astra Serif" w:cs="Times New Roman"/>
          <w:sz w:val="28"/>
          <w:szCs w:val="28"/>
        </w:rPr>
        <w:t>.2025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 w:rsidR="00675678">
        <w:rPr>
          <w:rFonts w:ascii="PT Astra Serif" w:hAnsi="PT Astra Serif" w:cs="Times New Roman"/>
          <w:sz w:val="28"/>
          <w:szCs w:val="28"/>
        </w:rPr>
        <w:t>3</w:t>
      </w:r>
    </w:p>
    <w:p w:rsidR="003B5FB5" w:rsidRDefault="003B5FB5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D7702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D7702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D7702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D7702">
      <w:pPr>
        <w:pStyle w:val="a8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BD8" w:rsidRDefault="00675678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Петрова Ю.В., </w:t>
      </w:r>
      <w:r w:rsidR="00C027F6">
        <w:rPr>
          <w:rFonts w:ascii="PT Astra Serif" w:hAnsi="PT Astra Serif" w:cs="Times New Roman"/>
          <w:sz w:val="28"/>
          <w:szCs w:val="28"/>
        </w:rPr>
        <w:t>Прудникова С.Ю.</w:t>
      </w:r>
    </w:p>
    <w:p w:rsidR="007F793F" w:rsidRDefault="00012BD8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731622" w:rsidRDefault="002267BE" w:rsidP="001D7702">
      <w:pPr>
        <w:pStyle w:val="a8"/>
        <w:spacing w:line="276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1D7702">
        <w:rPr>
          <w:rFonts w:ascii="PT Astra Serif" w:hAnsi="PT Astra Serif" w:cs="Times New Roman"/>
          <w:sz w:val="28"/>
          <w:szCs w:val="28"/>
        </w:rPr>
        <w:t xml:space="preserve">Аннина Наталья Юрьевна, </w:t>
      </w:r>
      <w:r w:rsidR="00C027F6">
        <w:rPr>
          <w:rFonts w:ascii="PT Astra Serif" w:hAnsi="PT Astra Serif" w:cs="Times New Roman"/>
          <w:sz w:val="28"/>
          <w:szCs w:val="28"/>
        </w:rPr>
        <w:t>Г</w:t>
      </w:r>
      <w:r w:rsidR="00675678">
        <w:rPr>
          <w:rFonts w:ascii="PT Astra Serif" w:hAnsi="PT Astra Serif" w:cs="Times New Roman"/>
          <w:sz w:val="28"/>
          <w:szCs w:val="28"/>
        </w:rPr>
        <w:t xml:space="preserve">ордеева Татьяна Викторовна, </w:t>
      </w:r>
      <w:r w:rsidR="001D7702">
        <w:rPr>
          <w:rFonts w:ascii="PT Astra Serif" w:hAnsi="PT Astra Serif" w:cs="Times New Roman"/>
          <w:sz w:val="28"/>
          <w:szCs w:val="28"/>
        </w:rPr>
        <w:t xml:space="preserve">Казакова </w:t>
      </w:r>
      <w:r w:rsidR="00675678">
        <w:rPr>
          <w:rFonts w:ascii="PT Astra Serif" w:hAnsi="PT Astra Serif" w:cs="Times New Roman"/>
          <w:sz w:val="28"/>
          <w:szCs w:val="28"/>
        </w:rPr>
        <w:t>Марина Ивановна</w:t>
      </w:r>
      <w:r w:rsidR="001D7702">
        <w:rPr>
          <w:rFonts w:ascii="PT Astra Serif" w:hAnsi="PT Astra Serif" w:cs="Times New Roman"/>
          <w:sz w:val="28"/>
          <w:szCs w:val="28"/>
        </w:rPr>
        <w:t>.</w:t>
      </w:r>
    </w:p>
    <w:p w:rsidR="001D7702" w:rsidRDefault="001D7702" w:rsidP="001D7702">
      <w:pPr>
        <w:pStyle w:val="a8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A95A63" w:rsidRPr="006B7DE3" w:rsidRDefault="00BE7CE7" w:rsidP="001D7702">
      <w:pPr>
        <w:pStyle w:val="a8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75678" w:rsidRDefault="00675678" w:rsidP="00675678">
      <w:pPr>
        <w:pStyle w:val="a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Проект постановления «О внесении изменений в постановление администрации муниципального образования «Майнский район» от 21.11.2024 №1353» </w:t>
      </w:r>
      <w:r w:rsidRPr="007E513D">
        <w:rPr>
          <w:rFonts w:ascii="PT Astra Serif" w:hAnsi="PT Astra Serif"/>
          <w:sz w:val="28"/>
          <w:szCs w:val="28"/>
        </w:rPr>
        <w:t>Об утверждении муниципальной программы «Развитие культуры муниципального образования «Майнский район»</w:t>
      </w:r>
      <w:r>
        <w:rPr>
          <w:rFonts w:ascii="PT Astra Serif" w:hAnsi="PT Astra Serif"/>
          <w:sz w:val="28"/>
          <w:szCs w:val="28"/>
        </w:rPr>
        <w:t>.</w:t>
      </w:r>
    </w:p>
    <w:p w:rsidR="00675678" w:rsidRDefault="00675678" w:rsidP="00675678">
      <w:pPr>
        <w:pStyle w:val="a8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решения «Об исполнении бюджета муниципального образования «Майнский район» за 2024 год и назначении публичных слушаний».</w:t>
      </w:r>
    </w:p>
    <w:p w:rsidR="00675678" w:rsidRDefault="00675678" w:rsidP="00675678">
      <w:pPr>
        <w:pStyle w:val="a8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Проект постановления «Об утверждении административного регламента предоставления муниципальной услуги «Приватизация жилых помещений муниципального жилищного фонда»».</w:t>
      </w:r>
    </w:p>
    <w:p w:rsidR="00E8025D" w:rsidRDefault="00E8025D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1D7702">
      <w:pPr>
        <w:pStyle w:val="a8"/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1D7702">
      <w:pPr>
        <w:pStyle w:val="a8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5009AA" w:rsidRDefault="001D7702" w:rsidP="00675678">
      <w:pPr>
        <w:pStyle w:val="a8"/>
        <w:spacing w:line="276" w:lineRule="auto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Аннина Наталья Юрьевна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8025D">
        <w:rPr>
          <w:rFonts w:ascii="PT Astra Serif" w:hAnsi="PT Astra Serif"/>
          <w:bCs/>
          <w:sz w:val="28"/>
          <w:szCs w:val="28"/>
        </w:rPr>
        <w:t xml:space="preserve">рассказала о </w:t>
      </w:r>
      <w:r w:rsidR="00E8025D">
        <w:rPr>
          <w:rFonts w:ascii="PT Astra Serif" w:hAnsi="PT Astra Serif"/>
          <w:sz w:val="28"/>
          <w:szCs w:val="28"/>
        </w:rPr>
        <w:t xml:space="preserve">проекте </w:t>
      </w:r>
      <w:r w:rsidR="00E8025D">
        <w:rPr>
          <w:rFonts w:ascii="PT Astra Serif" w:eastAsia="Times New Roman" w:hAnsi="PT Astra Serif" w:cs="Times New Roman"/>
          <w:bCs/>
          <w:sz w:val="28"/>
          <w:szCs w:val="28"/>
        </w:rPr>
        <w:t>постановления</w:t>
      </w:r>
      <w:r w:rsidR="00E8025D">
        <w:rPr>
          <w:rFonts w:ascii="PT Astra Serif" w:hAnsi="PT Astra Serif"/>
          <w:sz w:val="28"/>
          <w:szCs w:val="28"/>
        </w:rPr>
        <w:t xml:space="preserve"> </w:t>
      </w:r>
      <w:r w:rsidR="00675678">
        <w:rPr>
          <w:rFonts w:ascii="PT Astra Serif" w:eastAsia="Times New Roman" w:hAnsi="PT Astra Serif" w:cs="Times New Roman"/>
          <w:bCs/>
          <w:sz w:val="28"/>
          <w:szCs w:val="28"/>
        </w:rPr>
        <w:t xml:space="preserve">«О внесении изменений в постановление администрации муниципального </w:t>
      </w:r>
      <w:r w:rsidR="00675678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 xml:space="preserve">образования «Майнский район» от 21.11.2024 №1353» </w:t>
      </w:r>
      <w:r w:rsidR="00675678" w:rsidRPr="007E513D">
        <w:rPr>
          <w:rFonts w:ascii="PT Astra Serif" w:hAnsi="PT Astra Serif"/>
          <w:sz w:val="28"/>
          <w:szCs w:val="28"/>
        </w:rPr>
        <w:t>Об утверждении муниципальной программы «Развитие культуры муниципального образования «Майнский район»</w:t>
      </w:r>
      <w:r w:rsidR="00675678">
        <w:rPr>
          <w:rFonts w:ascii="PT Astra Serif" w:hAnsi="PT Astra Serif"/>
          <w:sz w:val="28"/>
          <w:szCs w:val="28"/>
        </w:rPr>
        <w:t>;</w:t>
      </w:r>
    </w:p>
    <w:p w:rsidR="00675678" w:rsidRDefault="00675678" w:rsidP="00675678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C027F6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Default="00452F94" w:rsidP="001D77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E8025D" w:rsidRDefault="00675678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Гордеева Татьяна Викторовна</w:t>
      </w:r>
      <w:r w:rsidR="001D7702">
        <w:rPr>
          <w:rFonts w:ascii="PT Astra Serif" w:hAnsi="PT Astra Serif"/>
          <w:bCs/>
          <w:sz w:val="28"/>
          <w:szCs w:val="28"/>
        </w:rPr>
        <w:t xml:space="preserve"> </w:t>
      </w:r>
      <w:r w:rsidR="00E8025D">
        <w:rPr>
          <w:rFonts w:ascii="PT Astra Serif" w:hAnsi="PT Astra Serif"/>
          <w:bCs/>
          <w:sz w:val="28"/>
          <w:szCs w:val="28"/>
        </w:rPr>
        <w:t xml:space="preserve">рассказала о проекте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решения</w:t>
      </w:r>
      <w:r w:rsidR="00E8025D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«Об исполнении бюджета муниципального образования «Майнский район» за 2024 год и назначении публичных слушаний»</w:t>
      </w:r>
      <w:r w:rsidR="001D7702">
        <w:rPr>
          <w:rFonts w:ascii="PT Astra Serif" w:eastAsia="Times New Roman" w:hAnsi="PT Astra Serif"/>
          <w:bCs/>
          <w:sz w:val="28"/>
          <w:szCs w:val="28"/>
        </w:rPr>
        <w:t>;</w:t>
      </w:r>
    </w:p>
    <w:p w:rsidR="00452F94" w:rsidRDefault="00452F94" w:rsidP="001D77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C027F6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452F94" w:rsidRPr="00975470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1D7702" w:rsidRDefault="001D7702" w:rsidP="001D7702">
      <w:pPr>
        <w:pStyle w:val="a8"/>
        <w:tabs>
          <w:tab w:val="left" w:pos="1650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75678" w:rsidRDefault="00675678" w:rsidP="00675678">
      <w:pPr>
        <w:pStyle w:val="a8"/>
        <w:tabs>
          <w:tab w:val="left" w:pos="1650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Казакова Марина Ивановна</w:t>
      </w:r>
      <w:r w:rsidR="001D7702">
        <w:rPr>
          <w:rFonts w:ascii="PT Astra Serif" w:hAnsi="PT Astra Serif" w:cs="Times New Roman"/>
          <w:sz w:val="28"/>
          <w:szCs w:val="28"/>
        </w:rPr>
        <w:t xml:space="preserve"> </w:t>
      </w:r>
      <w:r w:rsidR="001D7702">
        <w:rPr>
          <w:rFonts w:ascii="PT Astra Serif" w:hAnsi="PT Astra Serif"/>
          <w:bCs/>
          <w:sz w:val="28"/>
          <w:szCs w:val="28"/>
        </w:rPr>
        <w:t xml:space="preserve">рассказала о проекте </w:t>
      </w:r>
      <w:r w:rsidR="001D7702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«Приватизация жилых помещений муниципального жилищного фонда»».</w:t>
      </w:r>
    </w:p>
    <w:p w:rsidR="001D7702" w:rsidRDefault="001D7702" w:rsidP="00675678">
      <w:pPr>
        <w:pStyle w:val="a8"/>
        <w:tabs>
          <w:tab w:val="left" w:pos="1650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1D7702" w:rsidRDefault="001D7702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1D7702" w:rsidRPr="00012E54" w:rsidRDefault="00C027F6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1D7702" w:rsidRPr="00975470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1D7702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2007A4" w:rsidP="001D7702">
      <w:pPr>
        <w:pStyle w:val="a8"/>
        <w:tabs>
          <w:tab w:val="left" w:pos="1650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3D0DE9" w:rsidRDefault="001C292A" w:rsidP="001D7702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12747F" w:rsidRPr="00DC6F08" w:rsidRDefault="0012747F" w:rsidP="001D7702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36389" w:rsidRDefault="001D7702" w:rsidP="001D7702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>постановления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675678">
        <w:rPr>
          <w:rFonts w:ascii="PT Astra Serif" w:hAnsi="PT Astra Serif"/>
          <w:bCs/>
          <w:sz w:val="28"/>
          <w:szCs w:val="28"/>
        </w:rPr>
        <w:t xml:space="preserve">«О внесении изменений в постановление администрации муниципального образования «Майнский район» от 21.11.2024 №1353» </w:t>
      </w:r>
      <w:r w:rsidR="00675678" w:rsidRPr="007E513D">
        <w:rPr>
          <w:rFonts w:ascii="PT Astra Serif" w:hAnsi="PT Astra Serif"/>
          <w:sz w:val="28"/>
          <w:szCs w:val="28"/>
        </w:rPr>
        <w:t>Об утверждении муниципальной программы «Развитие культуры муниципального образования «Майнский район»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1D7702" w:rsidRDefault="001D7702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="00675678">
        <w:rPr>
          <w:rFonts w:ascii="PT Astra Serif" w:hAnsi="PT Astra Serif"/>
          <w:bCs/>
          <w:sz w:val="28"/>
          <w:szCs w:val="28"/>
        </w:rPr>
        <w:t>решения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675678">
        <w:rPr>
          <w:rFonts w:ascii="PT Astra Serif" w:eastAsia="Times New Roman" w:hAnsi="PT Astra Serif" w:cs="Times New Roman"/>
          <w:bCs/>
          <w:sz w:val="28"/>
          <w:szCs w:val="28"/>
        </w:rPr>
        <w:t>«Об исполнении бюджета муниципального образования «Майнский район» за 2024 год и назначении публичных слушаний»</w:t>
      </w:r>
      <w:r w:rsidR="00675678">
        <w:rPr>
          <w:rFonts w:ascii="PT Astra Serif" w:eastAsia="Times New Roman" w:hAnsi="PT Astra Serif"/>
          <w:bCs/>
          <w:sz w:val="28"/>
          <w:szCs w:val="28"/>
        </w:rPr>
        <w:t>;</w:t>
      </w:r>
    </w:p>
    <w:p w:rsidR="00675678" w:rsidRDefault="001D7702" w:rsidP="00675678">
      <w:pPr>
        <w:pStyle w:val="a8"/>
        <w:tabs>
          <w:tab w:val="left" w:pos="1650"/>
        </w:tabs>
        <w:spacing w:line="276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>постановления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675678">
        <w:rPr>
          <w:rFonts w:ascii="PT Astra Serif" w:eastAsia="Times New Roman" w:hAnsi="PT Astra Serif" w:cs="Times New Roman"/>
          <w:bCs/>
          <w:sz w:val="28"/>
          <w:szCs w:val="28"/>
        </w:rPr>
        <w:t xml:space="preserve">«Об утверждении </w:t>
      </w:r>
      <w:r w:rsidR="00675678">
        <w:rPr>
          <w:rFonts w:ascii="PT Astra Serif" w:eastAsia="Times New Roman" w:hAnsi="PT Astra Serif" w:cs="Times New Roman"/>
          <w:bCs/>
          <w:sz w:val="28"/>
          <w:szCs w:val="28"/>
        </w:rPr>
        <w:lastRenderedPageBreak/>
        <w:t>административного регламента предоставления муниципальной услуги «Приватизация жилых помещений муниципального жилищного фонда»».</w:t>
      </w:r>
    </w:p>
    <w:p w:rsidR="001D7702" w:rsidRDefault="001D7702" w:rsidP="001D7702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163AB6" w:rsidRDefault="00163AB6" w:rsidP="001D7702">
      <w:pPr>
        <w:pStyle w:val="a8"/>
        <w:spacing w:line="276" w:lineRule="auto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D7702">
            <w:pPr>
              <w:pStyle w:val="a8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D7702">
            <w:pPr>
              <w:pStyle w:val="a8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BD8"/>
    <w:rsid w:val="00012C5A"/>
    <w:rsid w:val="00012E54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25B1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874BB"/>
    <w:rsid w:val="000950CC"/>
    <w:rsid w:val="0009510F"/>
    <w:rsid w:val="00095534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5823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2A4D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2747F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6D0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702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07A4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6551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2F94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A7EEC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09AA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485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56D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0976"/>
    <w:rsid w:val="0063138E"/>
    <w:rsid w:val="00631643"/>
    <w:rsid w:val="00632DAF"/>
    <w:rsid w:val="00640681"/>
    <w:rsid w:val="0064091E"/>
    <w:rsid w:val="006429C1"/>
    <w:rsid w:val="00642D98"/>
    <w:rsid w:val="006439CC"/>
    <w:rsid w:val="00646DCE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672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5678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5CA9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87577"/>
    <w:rsid w:val="00790133"/>
    <w:rsid w:val="00790345"/>
    <w:rsid w:val="00791088"/>
    <w:rsid w:val="0079144B"/>
    <w:rsid w:val="007925B5"/>
    <w:rsid w:val="00792693"/>
    <w:rsid w:val="00792FFE"/>
    <w:rsid w:val="0079436E"/>
    <w:rsid w:val="007A0B06"/>
    <w:rsid w:val="007A1194"/>
    <w:rsid w:val="007A35D1"/>
    <w:rsid w:val="007A7531"/>
    <w:rsid w:val="007B0749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9C8"/>
    <w:rsid w:val="007C5E7F"/>
    <w:rsid w:val="007D4782"/>
    <w:rsid w:val="007D6FD4"/>
    <w:rsid w:val="007D74C8"/>
    <w:rsid w:val="007E01D7"/>
    <w:rsid w:val="007E14AA"/>
    <w:rsid w:val="007E2CC8"/>
    <w:rsid w:val="007E4542"/>
    <w:rsid w:val="007E64F9"/>
    <w:rsid w:val="007F07D8"/>
    <w:rsid w:val="007F1E00"/>
    <w:rsid w:val="007F23D8"/>
    <w:rsid w:val="007F6FBA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24C3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96548"/>
    <w:rsid w:val="008A0CA1"/>
    <w:rsid w:val="008A12C3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6C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5FED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389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87CAD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27F6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2C6E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69B3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0B89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025D"/>
    <w:rsid w:val="00E85CCE"/>
    <w:rsid w:val="00E86D30"/>
    <w:rsid w:val="00E90B63"/>
    <w:rsid w:val="00E937D1"/>
    <w:rsid w:val="00E93894"/>
    <w:rsid w:val="00E94B16"/>
    <w:rsid w:val="00E9577C"/>
    <w:rsid w:val="00EA18F1"/>
    <w:rsid w:val="00EA491B"/>
    <w:rsid w:val="00EA4A8A"/>
    <w:rsid w:val="00EA5D00"/>
    <w:rsid w:val="00EB352B"/>
    <w:rsid w:val="00EB39E6"/>
    <w:rsid w:val="00EB522A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6C1E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25726"/>
    <w:rsid w:val="00F301BB"/>
    <w:rsid w:val="00F310A0"/>
    <w:rsid w:val="00F312A3"/>
    <w:rsid w:val="00F4391D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0374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36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5DBE-D553-4288-BE4D-9E67D4BB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497</cp:revision>
  <cp:lastPrinted>2025-04-22T05:20:00Z</cp:lastPrinted>
  <dcterms:created xsi:type="dcterms:W3CDTF">2017-05-03T12:51:00Z</dcterms:created>
  <dcterms:modified xsi:type="dcterms:W3CDTF">2025-04-22T05:20:00Z</dcterms:modified>
</cp:coreProperties>
</file>