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3" w:rsidRPr="00AC66B2" w:rsidRDefault="008A5053" w:rsidP="00E149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C66B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Информационное сообщение о проведении конкурсного отбора социально ориентированных некоммерческих организаций</w:t>
      </w:r>
      <w:r w:rsidR="00D27AF7" w:rsidRPr="00AC66B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Pr="00AC66B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реализующих </w:t>
      </w:r>
      <w:r w:rsidR="001E72B1" w:rsidRPr="00AC66B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проекты </w:t>
      </w:r>
      <w:r w:rsidRPr="00AC66B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территории Майнского района</w:t>
      </w:r>
    </w:p>
    <w:p w:rsidR="00846606" w:rsidRPr="00AC66B2" w:rsidRDefault="00846606" w:rsidP="00E149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510E1" w:rsidRPr="00AC66B2" w:rsidRDefault="00AD1205" w:rsidP="00E1492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C66B2">
        <w:rPr>
          <w:rFonts w:ascii="PT Astra Serif" w:hAnsi="PT Astra Serif"/>
          <w:b/>
          <w:sz w:val="28"/>
          <w:szCs w:val="28"/>
        </w:rPr>
        <w:t xml:space="preserve">Сроки проведения </w:t>
      </w:r>
      <w:r w:rsidR="00AC66B2">
        <w:rPr>
          <w:rFonts w:ascii="PT Astra Serif" w:hAnsi="PT Astra Serif"/>
          <w:b/>
          <w:sz w:val="28"/>
          <w:szCs w:val="28"/>
        </w:rPr>
        <w:t>конкурса</w:t>
      </w:r>
      <w:bookmarkStart w:id="0" w:name="_GoBack"/>
      <w:bookmarkEnd w:id="0"/>
      <w:r w:rsidRPr="00AC66B2">
        <w:rPr>
          <w:rFonts w:ascii="PT Astra Serif" w:hAnsi="PT Astra Serif"/>
          <w:b/>
          <w:sz w:val="28"/>
          <w:szCs w:val="28"/>
        </w:rPr>
        <w:t>:</w:t>
      </w:r>
    </w:p>
    <w:p w:rsidR="003510E1" w:rsidRPr="00AC66B2" w:rsidRDefault="003510E1" w:rsidP="00E14925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PT Astra Serif" w:hAnsi="PT Astra Serif"/>
          <w:bCs w:val="0"/>
          <w:sz w:val="28"/>
          <w:szCs w:val="28"/>
        </w:rPr>
      </w:pPr>
      <w:r w:rsidRPr="00AC66B2">
        <w:rPr>
          <w:rFonts w:ascii="PT Astra Serif" w:hAnsi="PT Astra Serif"/>
          <w:sz w:val="28"/>
          <w:szCs w:val="28"/>
        </w:rPr>
        <w:t>2025 год</w:t>
      </w:r>
    </w:p>
    <w:p w:rsidR="003510E1" w:rsidRPr="00AC66B2" w:rsidRDefault="003510E1" w:rsidP="00E14925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PT Astra Serif" w:hAnsi="PT Astra Serif"/>
          <w:bCs w:val="0"/>
          <w:sz w:val="28"/>
          <w:szCs w:val="28"/>
        </w:rPr>
      </w:pPr>
    </w:p>
    <w:p w:rsidR="003510E1" w:rsidRPr="00AC66B2" w:rsidRDefault="00704CE2" w:rsidP="00E1492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C66B2">
        <w:rPr>
          <w:rFonts w:ascii="PT Astra Serif" w:hAnsi="PT Astra Serif"/>
          <w:b/>
          <w:sz w:val="28"/>
          <w:szCs w:val="28"/>
        </w:rPr>
        <w:t>Прием заявок на участие в конкурсе</w:t>
      </w:r>
      <w:r w:rsidR="007F203A" w:rsidRPr="00AC66B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осуществляется с 1 июля по 1 августа</w:t>
      </w:r>
      <w:r w:rsidR="00846606" w:rsidRPr="00AC66B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  <w:lang w:eastAsia="ru-RU"/>
        </w:rPr>
        <w:t xml:space="preserve"> 2025 года</w:t>
      </w:r>
      <w:r w:rsidR="007F203A" w:rsidRPr="00AC66B2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. Заявки, поступившие позже 1 августа</w:t>
      </w:r>
      <w:r w:rsidR="00846606" w:rsidRPr="00AC66B2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2025 года, к рассмотрению не принимаются.</w:t>
      </w:r>
    </w:p>
    <w:p w:rsidR="00846606" w:rsidRPr="00AC66B2" w:rsidRDefault="00846606" w:rsidP="00AC66B2">
      <w:pPr>
        <w:pStyle w:val="a8"/>
        <w:rPr>
          <w:rFonts w:ascii="PT Astra Serif" w:hAnsi="PT Astra Serif"/>
          <w:sz w:val="28"/>
          <w:szCs w:val="28"/>
          <w:shd w:val="clear" w:color="auto" w:fill="FFFFFF"/>
        </w:rPr>
      </w:pPr>
      <w:r w:rsidRPr="00AC66B2">
        <w:rPr>
          <w:rFonts w:ascii="PT Astra Serif" w:hAnsi="PT Astra Serif"/>
          <w:sz w:val="28"/>
          <w:szCs w:val="28"/>
          <w:shd w:val="clear" w:color="auto" w:fill="FFFFFF"/>
        </w:rPr>
        <w:t>Заявки и прилагаемые к ним</w:t>
      </w:r>
      <w:r w:rsidRPr="00AC66B2">
        <w:rPr>
          <w:rFonts w:ascii="PT Astra Serif" w:hAnsi="PT Astra Serif"/>
          <w:sz w:val="28"/>
          <w:szCs w:val="28"/>
        </w:rPr>
        <w:t> 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документы предоставляются </w:t>
      </w:r>
      <w:r w:rsidRPr="00AC66B2">
        <w:rPr>
          <w:rFonts w:ascii="PT Astra Serif" w:hAnsi="PT Astra Serif" w:cs="Arial"/>
          <w:color w:val="333333"/>
          <w:sz w:val="28"/>
          <w:szCs w:val="28"/>
        </w:rPr>
        <w:t>в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 отдел общественных коммуникаций администрации МО «Майнский район», в рабочие дни с 8.00 до 12.00, с 13.00 до 17.00 с 01.0</w:t>
      </w:r>
      <w:r w:rsidR="00CF23F8" w:rsidRPr="00AC66B2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.2025 по </w:t>
      </w:r>
      <w:r w:rsidR="00CF23F8" w:rsidRPr="00AC66B2">
        <w:rPr>
          <w:rFonts w:ascii="PT Astra Serif" w:hAnsi="PT Astra Serif"/>
          <w:sz w:val="28"/>
          <w:szCs w:val="28"/>
          <w:shd w:val="clear" w:color="auto" w:fill="FFFFFF"/>
        </w:rPr>
        <w:t>01.08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>.2025,</w:t>
      </w:r>
      <w:r w:rsidRPr="00AC66B2">
        <w:rPr>
          <w:rFonts w:ascii="PT Astra Serif" w:hAnsi="PT Astra Serif"/>
          <w:sz w:val="28"/>
          <w:szCs w:val="28"/>
        </w:rPr>
        <w:t xml:space="preserve"> на бумажном и электронном носителях </w:t>
      </w:r>
      <w:r w:rsidRPr="00AC66B2">
        <w:rPr>
          <w:rFonts w:ascii="PT Astra Serif" w:hAnsi="PT Astra Serif"/>
          <w:sz w:val="28"/>
          <w:szCs w:val="28"/>
          <w:shd w:val="clear" w:color="auto" w:fill="FFFFFF"/>
          <w:lang w:val="en-US"/>
        </w:rPr>
        <w:t>c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 отметкой «</w:t>
      </w:r>
      <w:r w:rsidRPr="00AC66B2">
        <w:rPr>
          <w:rFonts w:ascii="PT Astra Serif" w:hAnsi="PT Astra Serif"/>
          <w:sz w:val="28"/>
          <w:szCs w:val="28"/>
        </w:rPr>
        <w:t>Заявка на участие в конкурсном отборе социально ориентированных НКО»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 по адресу: 433130, Ульяновская область, Майнский район, р.п. Майна, ул. Советская, д.3, каб.43, либо пересылаются почтовой корреспонденцией.</w:t>
      </w:r>
    </w:p>
    <w:p w:rsidR="00704CE2" w:rsidRPr="00AC66B2" w:rsidRDefault="00704CE2" w:rsidP="00AC66B2">
      <w:pPr>
        <w:pStyle w:val="a8"/>
        <w:rPr>
          <w:rFonts w:ascii="PT Astra Serif" w:hAnsi="PT Astra Serif"/>
          <w:sz w:val="28"/>
          <w:szCs w:val="28"/>
        </w:rPr>
      </w:pPr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Разъяснения об условиях конкурсного отбора можно получить по телефону: 8 84 244 2 19 95 </w:t>
      </w:r>
      <w:r w:rsidRPr="00AC66B2">
        <w:rPr>
          <w:rFonts w:ascii="PT Astra Serif" w:hAnsi="PT Astra Serif"/>
          <w:sz w:val="28"/>
          <w:szCs w:val="28"/>
          <w:shd w:val="clear" w:color="auto" w:fill="FFFFFF"/>
          <w:lang w:val="en-US"/>
        </w:rPr>
        <w:t>email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>:</w:t>
      </w:r>
      <w:proofErr w:type="spellStart"/>
      <w:r w:rsidRPr="00AC66B2">
        <w:rPr>
          <w:rFonts w:ascii="PT Astra Serif" w:hAnsi="PT Astra Serif"/>
          <w:sz w:val="28"/>
          <w:szCs w:val="28"/>
          <w:shd w:val="clear" w:color="auto" w:fill="FFFFFF"/>
          <w:lang w:val="en-US"/>
        </w:rPr>
        <w:t>mainsk</w:t>
      </w:r>
      <w:proofErr w:type="spellEnd"/>
      <w:r w:rsidRPr="00AC66B2">
        <w:rPr>
          <w:rFonts w:ascii="PT Astra Serif" w:hAnsi="PT Astra Serif"/>
          <w:sz w:val="28"/>
          <w:szCs w:val="28"/>
          <w:shd w:val="clear" w:color="auto" w:fill="FFFFFF"/>
        </w:rPr>
        <w:t>@</w:t>
      </w:r>
      <w:r w:rsidRPr="00AC66B2">
        <w:rPr>
          <w:rFonts w:ascii="PT Astra Serif" w:hAnsi="PT Astra Serif"/>
          <w:sz w:val="28"/>
          <w:szCs w:val="28"/>
          <w:shd w:val="clear" w:color="auto" w:fill="FFFFFF"/>
          <w:lang w:val="en-US"/>
        </w:rPr>
        <w:t>mail</w:t>
      </w:r>
      <w:r w:rsidRPr="00AC66B2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spellStart"/>
      <w:r w:rsidRPr="00AC66B2">
        <w:rPr>
          <w:rFonts w:ascii="PT Astra Serif" w:hAnsi="PT Astra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AC66B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BA30BB" w:rsidRDefault="00BA30BB" w:rsidP="00E1492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46606" w:rsidRPr="00AC66B2" w:rsidRDefault="00BA30BB" w:rsidP="00E14925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66B2">
        <w:rPr>
          <w:rFonts w:ascii="PT Astra Serif" w:hAnsi="PT Astra Serif"/>
          <w:sz w:val="28"/>
          <w:szCs w:val="28"/>
        </w:rPr>
        <w:t>Адрес официального сайта:</w:t>
      </w:r>
      <w:r w:rsidRPr="00AC66B2">
        <w:rPr>
          <w:rStyle w:val="a7"/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Pr="00AC66B2">
          <w:rPr>
            <w:rStyle w:val="a3"/>
            <w:rFonts w:ascii="PT Astra Serif" w:hAnsi="PT Astra Serif"/>
            <w:sz w:val="28"/>
            <w:szCs w:val="28"/>
            <w:bdr w:val="none" w:sz="0" w:space="0" w:color="auto" w:frame="1"/>
            <w:shd w:val="clear" w:color="auto" w:fill="FFFFFF"/>
          </w:rPr>
          <w:t>https://majnskij-r73.gosweb.gosuslugi.ru/</w:t>
        </w:r>
      </w:hyperlink>
    </w:p>
    <w:p w:rsidR="00BA30BB" w:rsidRPr="00BA30BB" w:rsidRDefault="00BA30BB" w:rsidP="00E14925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PT Astra Serif" w:hAnsi="PT Astra Serif"/>
          <w:b w:val="0"/>
          <w:bCs w:val="0"/>
          <w:sz w:val="24"/>
          <w:szCs w:val="24"/>
        </w:rPr>
      </w:pPr>
    </w:p>
    <w:p w:rsidR="00BA30BB" w:rsidRPr="00AC66B2" w:rsidRDefault="00BA30BB" w:rsidP="00E14925">
      <w:pPr>
        <w:pStyle w:val="ConsPlusNormal"/>
        <w:widowControl/>
        <w:suppressAutoHyphens w:val="0"/>
        <w:ind w:firstLine="709"/>
        <w:rPr>
          <w:rFonts w:ascii="PT Astra Serif" w:hAnsi="PT Astra Serif"/>
          <w:b/>
          <w:sz w:val="28"/>
          <w:szCs w:val="28"/>
        </w:rPr>
      </w:pPr>
      <w:r w:rsidRPr="00AC66B2">
        <w:rPr>
          <w:rFonts w:ascii="PT Astra Serif" w:hAnsi="PT Astra Serif"/>
          <w:b/>
          <w:sz w:val="28"/>
          <w:szCs w:val="28"/>
        </w:rPr>
        <w:t>Требования к получателям субсидий</w:t>
      </w:r>
      <w:r w:rsidR="00353DA5" w:rsidRPr="00AC66B2">
        <w:rPr>
          <w:rFonts w:ascii="PT Astra Serif" w:hAnsi="PT Astra Serif"/>
          <w:b/>
          <w:sz w:val="28"/>
          <w:szCs w:val="28"/>
        </w:rPr>
        <w:t>, порядок предоставления заявок и требования, предъявляемые к форме и содержанию заявок, порядок отзыва, возврата, рассмотрения, отклонения, оценки заявок, перечень</w:t>
      </w:r>
      <w:r w:rsidRPr="00AC66B2">
        <w:rPr>
          <w:rFonts w:ascii="PT Astra Serif" w:hAnsi="PT Astra Serif"/>
          <w:b/>
          <w:sz w:val="28"/>
          <w:szCs w:val="28"/>
        </w:rPr>
        <w:t xml:space="preserve"> документов, предоставляемых получателями субсидий для подтверждения их соответствия указанным требованиям: </w:t>
      </w:r>
    </w:p>
    <w:p w:rsidR="00CF23F8" w:rsidRPr="00AC66B2" w:rsidRDefault="00D97FBF" w:rsidP="00E14925">
      <w:pPr>
        <w:pStyle w:val="ConsPlusNormal"/>
        <w:widowControl/>
        <w:suppressAutoHyphens w:val="0"/>
        <w:ind w:firstLine="709"/>
        <w:rPr>
          <w:rFonts w:ascii="PT Astra Serif" w:hAnsi="PT Astra Serif"/>
          <w:b/>
          <w:sz w:val="24"/>
          <w:szCs w:val="24"/>
        </w:rPr>
      </w:pPr>
      <w:hyperlink r:id="rId6" w:history="1">
        <w:r w:rsidR="00CF23F8" w:rsidRPr="00AC66B2">
          <w:rPr>
            <w:rStyle w:val="a3"/>
            <w:rFonts w:ascii="PT Astra Serif" w:hAnsi="PT Astra Serif"/>
            <w:b/>
            <w:sz w:val="24"/>
            <w:szCs w:val="24"/>
          </w:rPr>
          <w:t>https://majnskij-r73.gosweb.gosuslugi.ru/ofitsialno/dokumenty/postanovleniya-administratsii/postanovleniya-administratsii-2025/dokumenty_5475.html</w:t>
        </w:r>
      </w:hyperlink>
    </w:p>
    <w:p w:rsidR="00CF23F8" w:rsidRPr="00AC66B2" w:rsidRDefault="00CF23F8" w:rsidP="00E14925">
      <w:pPr>
        <w:pStyle w:val="ConsPlusNormal"/>
        <w:widowControl/>
        <w:suppressAutoHyphens w:val="0"/>
        <w:ind w:firstLine="709"/>
        <w:rPr>
          <w:rFonts w:ascii="PT Astra Serif" w:hAnsi="PT Astra Serif"/>
          <w:b/>
          <w:sz w:val="24"/>
          <w:szCs w:val="24"/>
        </w:rPr>
      </w:pPr>
    </w:p>
    <w:p w:rsidR="00704CE2" w:rsidRDefault="00704CE2" w:rsidP="00E14925">
      <w:pPr>
        <w:pStyle w:val="ConsPlusNormal"/>
        <w:widowControl/>
        <w:suppressAutoHyphens w:val="0"/>
        <w:ind w:firstLine="709"/>
        <w:rPr>
          <w:rFonts w:ascii="PT Astra Serif" w:hAnsi="PT Astra Serif"/>
          <w:b/>
          <w:sz w:val="24"/>
          <w:szCs w:val="24"/>
        </w:rPr>
      </w:pPr>
    </w:p>
    <w:p w:rsidR="00704CE2" w:rsidRDefault="00704CE2" w:rsidP="00E14925">
      <w:pPr>
        <w:pStyle w:val="ConsPlusNormal"/>
        <w:widowControl/>
        <w:suppressAutoHyphens w:val="0"/>
        <w:ind w:firstLine="709"/>
        <w:rPr>
          <w:rFonts w:ascii="PT Astra Serif" w:hAnsi="PT Astra Serif"/>
          <w:b/>
          <w:sz w:val="24"/>
          <w:szCs w:val="24"/>
        </w:rPr>
      </w:pPr>
    </w:p>
    <w:p w:rsidR="00704CE2" w:rsidRPr="00BA30BB" w:rsidRDefault="00704CE2" w:rsidP="00E14925">
      <w:pPr>
        <w:pStyle w:val="ConsPlusNormal"/>
        <w:widowControl/>
        <w:suppressAutoHyphens w:val="0"/>
        <w:ind w:firstLine="709"/>
        <w:rPr>
          <w:rFonts w:ascii="PT Astra Serif" w:hAnsi="PT Astra Serif"/>
          <w:b/>
          <w:sz w:val="24"/>
          <w:szCs w:val="24"/>
        </w:rPr>
      </w:pPr>
    </w:p>
    <w:sectPr w:rsidR="00704CE2" w:rsidRPr="00BA30BB" w:rsidSect="008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53"/>
    <w:rsid w:val="000B2E4C"/>
    <w:rsid w:val="000E5415"/>
    <w:rsid w:val="00155DD9"/>
    <w:rsid w:val="001569D2"/>
    <w:rsid w:val="001641F7"/>
    <w:rsid w:val="001C4224"/>
    <w:rsid w:val="001E72B1"/>
    <w:rsid w:val="00220BBC"/>
    <w:rsid w:val="002C5C52"/>
    <w:rsid w:val="002F0070"/>
    <w:rsid w:val="002F5895"/>
    <w:rsid w:val="00341611"/>
    <w:rsid w:val="003510E1"/>
    <w:rsid w:val="00353DA5"/>
    <w:rsid w:val="0039617A"/>
    <w:rsid w:val="0048354B"/>
    <w:rsid w:val="00483603"/>
    <w:rsid w:val="0048366F"/>
    <w:rsid w:val="004B75AD"/>
    <w:rsid w:val="004F3877"/>
    <w:rsid w:val="00500874"/>
    <w:rsid w:val="005611F6"/>
    <w:rsid w:val="00564694"/>
    <w:rsid w:val="005656FE"/>
    <w:rsid w:val="005A1F5C"/>
    <w:rsid w:val="005C01E8"/>
    <w:rsid w:val="005F206D"/>
    <w:rsid w:val="005F51CD"/>
    <w:rsid w:val="00631DE6"/>
    <w:rsid w:val="0066375A"/>
    <w:rsid w:val="006D0C1C"/>
    <w:rsid w:val="006D2397"/>
    <w:rsid w:val="006E2297"/>
    <w:rsid w:val="00704CE2"/>
    <w:rsid w:val="007544DC"/>
    <w:rsid w:val="007568CB"/>
    <w:rsid w:val="0078701D"/>
    <w:rsid w:val="00796C19"/>
    <w:rsid w:val="007D425B"/>
    <w:rsid w:val="007F203A"/>
    <w:rsid w:val="00805833"/>
    <w:rsid w:val="00812651"/>
    <w:rsid w:val="00826141"/>
    <w:rsid w:val="00846606"/>
    <w:rsid w:val="008A5053"/>
    <w:rsid w:val="008C3F3A"/>
    <w:rsid w:val="008C4B71"/>
    <w:rsid w:val="00917E41"/>
    <w:rsid w:val="00941875"/>
    <w:rsid w:val="009651F4"/>
    <w:rsid w:val="00996E1E"/>
    <w:rsid w:val="00A603F6"/>
    <w:rsid w:val="00A6310F"/>
    <w:rsid w:val="00A94FBF"/>
    <w:rsid w:val="00AC604B"/>
    <w:rsid w:val="00AC66B2"/>
    <w:rsid w:val="00AC74DE"/>
    <w:rsid w:val="00AD1205"/>
    <w:rsid w:val="00B17577"/>
    <w:rsid w:val="00B20358"/>
    <w:rsid w:val="00B25A26"/>
    <w:rsid w:val="00B37C26"/>
    <w:rsid w:val="00B7526B"/>
    <w:rsid w:val="00BA30BB"/>
    <w:rsid w:val="00C62EF9"/>
    <w:rsid w:val="00C73F7C"/>
    <w:rsid w:val="00CD3349"/>
    <w:rsid w:val="00CE51E1"/>
    <w:rsid w:val="00CF23F8"/>
    <w:rsid w:val="00D06994"/>
    <w:rsid w:val="00D27AF7"/>
    <w:rsid w:val="00D52F8F"/>
    <w:rsid w:val="00D80434"/>
    <w:rsid w:val="00D93628"/>
    <w:rsid w:val="00D97FBF"/>
    <w:rsid w:val="00E14925"/>
    <w:rsid w:val="00E165A8"/>
    <w:rsid w:val="00E241E4"/>
    <w:rsid w:val="00E26934"/>
    <w:rsid w:val="00E321AF"/>
    <w:rsid w:val="00E50F5F"/>
    <w:rsid w:val="00E643A1"/>
    <w:rsid w:val="00E86684"/>
    <w:rsid w:val="00EA3023"/>
    <w:rsid w:val="00EA6368"/>
    <w:rsid w:val="00EC0193"/>
    <w:rsid w:val="00EC1AC9"/>
    <w:rsid w:val="00EE6AB5"/>
    <w:rsid w:val="00F73B60"/>
    <w:rsid w:val="00FB3A98"/>
    <w:rsid w:val="00FE337B"/>
    <w:rsid w:val="00FE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3A"/>
  </w:style>
  <w:style w:type="paragraph" w:styleId="1">
    <w:name w:val="heading 1"/>
    <w:basedOn w:val="a"/>
    <w:link w:val="10"/>
    <w:uiPriority w:val="9"/>
    <w:qFormat/>
    <w:rsid w:val="008A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A5053"/>
  </w:style>
  <w:style w:type="character" w:customStyle="1" w:styleId="apple-converted-space">
    <w:name w:val="apple-converted-space"/>
    <w:basedOn w:val="a0"/>
    <w:rsid w:val="008A5053"/>
  </w:style>
  <w:style w:type="character" w:styleId="a3">
    <w:name w:val="Hyperlink"/>
    <w:basedOn w:val="a0"/>
    <w:uiPriority w:val="99"/>
    <w:unhideWhenUsed/>
    <w:rsid w:val="008A5053"/>
    <w:rPr>
      <w:color w:val="0000FF"/>
      <w:u w:val="single"/>
    </w:rPr>
  </w:style>
  <w:style w:type="paragraph" w:customStyle="1" w:styleId="ConsPlusNormal">
    <w:name w:val="ConsPlusNormal"/>
    <w:qFormat/>
    <w:rsid w:val="0056469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2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8701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846606"/>
    <w:rPr>
      <w:b/>
      <w:bCs/>
    </w:rPr>
  </w:style>
  <w:style w:type="paragraph" w:customStyle="1" w:styleId="ConsPlusTitle">
    <w:name w:val="ConsPlusTitle"/>
    <w:qFormat/>
    <w:rsid w:val="00AD1205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No Spacing"/>
    <w:uiPriority w:val="1"/>
    <w:qFormat/>
    <w:rsid w:val="0034161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jnskij-r73.gosweb.gosuslugi.ru/ofitsialno/dokumenty/postanovleniya-administratsii/postanovleniya-administratsii-2025/dokumenty_5475.html" TargetMode="External"/><Relationship Id="rId5" Type="http://schemas.openxmlformats.org/officeDocument/2006/relationships/hyperlink" Target="https://majnskij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E0E2-95AA-49EE-8F3C-56AF7148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НВ</dc:creator>
  <cp:lastModifiedBy>ООК</cp:lastModifiedBy>
  <cp:revision>2</cp:revision>
  <cp:lastPrinted>2022-06-20T07:04:00Z</cp:lastPrinted>
  <dcterms:created xsi:type="dcterms:W3CDTF">2025-06-20T07:46:00Z</dcterms:created>
  <dcterms:modified xsi:type="dcterms:W3CDTF">2025-06-20T07:46:00Z</dcterms:modified>
</cp:coreProperties>
</file>