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3C" w:rsidRPr="0065730F" w:rsidRDefault="00C94D77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783C" w:rsidRPr="0065730F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970006" w:rsidRPr="0065730F" w:rsidRDefault="0086783C" w:rsidP="00F136FB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 xml:space="preserve">к </w:t>
      </w:r>
      <w:r w:rsidR="00F65CC1" w:rsidRPr="0065730F">
        <w:rPr>
          <w:rFonts w:ascii="Times New Roman" w:hAnsi="Times New Roman" w:cs="Times New Roman"/>
          <w:sz w:val="24"/>
          <w:szCs w:val="24"/>
        </w:rPr>
        <w:t>т</w:t>
      </w:r>
      <w:r w:rsidR="00C94D77" w:rsidRPr="0065730F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970006" w:rsidRPr="0065730F" w:rsidRDefault="000F6870" w:rsidP="000F6870">
      <w:pPr>
        <w:suppressAutoHyphens/>
        <w:autoSpaceDN w:val="0"/>
        <w:spacing w:after="0" w:line="228" w:lineRule="auto"/>
        <w:ind w:firstLine="709"/>
        <w:jc w:val="center"/>
        <w:textAlignment w:val="baseline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5730F">
        <w:rPr>
          <w:rFonts w:ascii="Century" w:eastAsia="Times New Roman" w:hAnsi="Century" w:cs="Times New Roman"/>
          <w:sz w:val="24"/>
          <w:szCs w:val="24"/>
          <w:lang w:eastAsia="ru-RU"/>
        </w:rPr>
        <w:t xml:space="preserve">ФОРМА </w:t>
      </w:r>
    </w:p>
    <w:p w:rsidR="00D62C50" w:rsidRPr="0065730F" w:rsidRDefault="00D62C50" w:rsidP="00D62C5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заявлениЕ</w:t>
      </w:r>
    </w:p>
    <w:p w:rsidR="00D62C50" w:rsidRPr="0065730F" w:rsidRDefault="00D62C50" w:rsidP="00D62C5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Courier New"/>
          <w:bCs/>
          <w:sz w:val="24"/>
          <w:szCs w:val="24"/>
        </w:rPr>
        <w:t>о</w:t>
      </w:r>
      <w:r w:rsidRPr="0065730F">
        <w:rPr>
          <w:rFonts w:ascii="Times New Roman" w:eastAsia="Times New Roman" w:hAnsi="Times New Roman" w:cs="Courier New"/>
          <w:sz w:val="24"/>
          <w:szCs w:val="24"/>
        </w:rPr>
        <w:t xml:space="preserve"> в</w:t>
      </w:r>
      <w:r w:rsidRPr="0065730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65730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  <w:r w:rsidRPr="0065730F">
        <w:rPr>
          <w:rFonts w:ascii="Times New Roman" w:eastAsia="Times New Roman" w:hAnsi="Times New Roman" w:cs="Courier New"/>
          <w:sz w:val="24"/>
          <w:szCs w:val="24"/>
          <w:lang w:eastAsia="ru-RU"/>
        </w:rPr>
        <w:t>без предоставления земельного участка и установления сервитута, публичного сервитута</w:t>
      </w: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D62C50" w:rsidRPr="0065730F" w:rsidTr="00165918">
        <w:tc>
          <w:tcPr>
            <w:tcW w:w="3168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0F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«__________________» Ульяновской области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65730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(для юридических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D62C50" w:rsidRPr="0065730F" w:rsidTr="00165918">
        <w:tc>
          <w:tcPr>
            <w:tcW w:w="3168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лица)</w:t>
            </w:r>
          </w:p>
        </w:tc>
      </w:tr>
      <w:tr w:rsidR="00D62C50" w:rsidRPr="0065730F" w:rsidTr="00165918">
        <w:tc>
          <w:tcPr>
            <w:tcW w:w="3168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Электронная почта заявителя(ей):____________________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заявителя_________________________________</w:t>
            </w:r>
          </w:p>
          <w:p w:rsidR="00D62C50" w:rsidRPr="0065730F" w:rsidRDefault="00D62C50" w:rsidP="00D6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62C50" w:rsidRPr="0065730F" w:rsidRDefault="00D62C50" w:rsidP="00D62C50">
      <w:pPr>
        <w:widowControl w:val="0"/>
        <w:autoSpaceDE w:val="0"/>
        <w:autoSpaceDN w:val="0"/>
        <w:spacing w:after="0" w:line="240" w:lineRule="auto"/>
        <w:ind w:firstLineChars="25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65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предоставления земельного участка и установления сервитута, публичного сервитута на срок______________________________.        </w:t>
      </w:r>
    </w:p>
    <w:p w:rsidR="00D62C50" w:rsidRPr="0065730F" w:rsidRDefault="00D62C50" w:rsidP="00D62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земельном участке:</w:t>
      </w:r>
    </w:p>
    <w:p w:rsidR="00D62C50" w:rsidRPr="0065730F" w:rsidRDefault="00D62C50" w:rsidP="00D62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 – в случае, если планируется использование всего земельного участка или его части: ____________________________________.</w:t>
      </w:r>
    </w:p>
    <w:p w:rsidR="00D62C50" w:rsidRPr="0065730F" w:rsidRDefault="00D62C50" w:rsidP="00D62C50">
      <w:pPr>
        <w:widowControl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Предполагаемые цели использования земель или земельного участка: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Севера, Сибири и Дальнего Востока Российской Федерации, и их общинам без ограничения срока.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1.3. Срок использования земель или земельного участка: ____________________________.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_____________________________________________________________________________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(последнее - при наличии))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(ий) по адресу ___________________________________________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 выдан ________________________________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услуги)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на обработку которых даётся моё согласие, относятся: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Федерации), в том числе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_________________________________________________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(срок действия)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готовности результата и (или) приглашении для получения результата прошу уведомить меня посредством:</w:t>
      </w:r>
    </w:p>
    <w:p w:rsidR="00D62C50" w:rsidRPr="0065730F" w:rsidRDefault="00D62C50" w:rsidP="00D62C5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D62C50" w:rsidRPr="0065730F" w:rsidRDefault="00D62C50" w:rsidP="00D62C5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подчеркнуть): </w:t>
      </w:r>
    </w:p>
    <w:p w:rsidR="00D62C50" w:rsidRPr="0065730F" w:rsidRDefault="00D62C50" w:rsidP="00D62C5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D62C50" w:rsidRPr="0065730F" w:rsidRDefault="00D62C50" w:rsidP="00D62C5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D62C50" w:rsidRPr="0065730F" w:rsidRDefault="00D62C50" w:rsidP="00D62C5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Заявитель: ______________________________________________________________________   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D62C50" w:rsidRPr="0065730F" w:rsidRDefault="00D62C50" w:rsidP="00D62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ФИО(последнее - при наличии). физического лица, индивидуального предпринимателя)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3D3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3023D3" w:rsidRPr="0065730F" w:rsidSect="0016591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</w:p>
    <w:p w:rsidR="00E700E1" w:rsidRPr="0065730F" w:rsidRDefault="00E700E1" w:rsidP="007E34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0025" w:rsidRPr="0065730F" w:rsidRDefault="005B0025" w:rsidP="00E700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Приложение № 1.1</w:t>
      </w:r>
    </w:p>
    <w:p w:rsidR="005B0025" w:rsidRPr="0065730F" w:rsidRDefault="005B0025" w:rsidP="005B00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B0025" w:rsidRPr="0065730F" w:rsidRDefault="005B0025" w:rsidP="005B0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18" w:rsidRPr="0065730F" w:rsidRDefault="000F6870" w:rsidP="005B0025">
      <w:pPr>
        <w:jc w:val="center"/>
        <w:rPr>
          <w:rFonts w:ascii="Times New Roman" w:hAnsi="Times New Roman" w:cs="Times New Roman"/>
          <w:sz w:val="24"/>
          <w:szCs w:val="28"/>
        </w:rPr>
      </w:pPr>
      <w:r w:rsidRPr="0065730F">
        <w:rPr>
          <w:rFonts w:ascii="Times New Roman" w:hAnsi="Times New Roman" w:cs="Times New Roman"/>
          <w:sz w:val="24"/>
          <w:szCs w:val="28"/>
        </w:rPr>
        <w:t xml:space="preserve">ОБРАЗЕЦ ЗАПОЛНЕНИЯ </w:t>
      </w:r>
    </w:p>
    <w:p w:rsidR="00165918" w:rsidRPr="0065730F" w:rsidRDefault="00165918" w:rsidP="0016591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заявлениЕ</w:t>
      </w:r>
    </w:p>
    <w:p w:rsidR="00165918" w:rsidRPr="0065730F" w:rsidRDefault="00165918" w:rsidP="0016591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Courier New"/>
          <w:bCs/>
          <w:sz w:val="24"/>
          <w:szCs w:val="24"/>
        </w:rPr>
        <w:t>о</w:t>
      </w:r>
      <w:r w:rsidRPr="0065730F">
        <w:rPr>
          <w:rFonts w:ascii="Times New Roman" w:eastAsia="Times New Roman" w:hAnsi="Times New Roman" w:cs="Courier New"/>
          <w:sz w:val="24"/>
          <w:szCs w:val="24"/>
        </w:rPr>
        <w:t xml:space="preserve"> в</w:t>
      </w:r>
      <w:r w:rsidRPr="0065730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65730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  <w:r w:rsidRPr="0065730F">
        <w:rPr>
          <w:rFonts w:ascii="Times New Roman" w:eastAsia="Times New Roman" w:hAnsi="Times New Roman" w:cs="Courier New"/>
          <w:sz w:val="24"/>
          <w:szCs w:val="24"/>
          <w:lang w:eastAsia="ru-RU"/>
        </w:rPr>
        <w:t>без предоставления земельного участка и установления сервитута, публичного сервитута</w:t>
      </w:r>
    </w:p>
    <w:p w:rsidR="00165918" w:rsidRPr="0065730F" w:rsidRDefault="00165918" w:rsidP="00165918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165918" w:rsidRPr="0065730F" w:rsidTr="00165918">
        <w:tc>
          <w:tcPr>
            <w:tcW w:w="3168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0F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«Майнский район» Ульяновской области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ООО «Газпром газораспределение Ульяновск»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25470705  ОГРН 1007300070000 КПП 732058000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65730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(для юридических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165918" w:rsidRPr="0065730F" w:rsidTr="00165918">
        <w:tc>
          <w:tcPr>
            <w:tcW w:w="3168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заявителя(ей): г. Новоульяновск ул. Комсомольская д.39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лица)</w:t>
            </w:r>
          </w:p>
        </w:tc>
      </w:tr>
      <w:tr w:rsidR="00165918" w:rsidRPr="0065730F" w:rsidTr="00165918">
        <w:tc>
          <w:tcPr>
            <w:tcW w:w="3168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Электронная почта заявителя(ей):</w:t>
            </w:r>
            <w:r w:rsidR="00F81FED"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novoul</w:t>
            </w: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@ </w:t>
            </w: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заявителя 9092485684</w:t>
            </w:r>
          </w:p>
          <w:p w:rsidR="00165918" w:rsidRPr="0065730F" w:rsidRDefault="00165918" w:rsidP="0016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65918" w:rsidRPr="0065730F" w:rsidRDefault="00165918" w:rsidP="00165918">
      <w:pPr>
        <w:widowControl w:val="0"/>
        <w:autoSpaceDE w:val="0"/>
        <w:autoSpaceDN w:val="0"/>
        <w:spacing w:after="0" w:line="240" w:lineRule="auto"/>
        <w:ind w:firstLineChars="255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65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предоставления земельного участка и установления сервитута, публичного сервитута на срок 11 месяцев.        </w:t>
      </w:r>
    </w:p>
    <w:p w:rsidR="00165918" w:rsidRPr="0065730F" w:rsidRDefault="00165918" w:rsidP="00165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земельном участке:</w:t>
      </w:r>
    </w:p>
    <w:p w:rsidR="00165918" w:rsidRPr="0065730F" w:rsidRDefault="00165918" w:rsidP="00165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Кадастровый номер земельного участка – в случае, если планируется использование всего земельного участка или его части: 73:076050302:2.</w:t>
      </w:r>
    </w:p>
    <w:p w:rsidR="00165918" w:rsidRPr="0065730F" w:rsidRDefault="00165918" w:rsidP="00165918">
      <w:pPr>
        <w:widowControl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Предполагаемые цели использования земель или земельного участка: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*2)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1.3. Срок использования земель или земельного участка: 11 месяцев.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 Копия доверенности 1 л. (1 экз.)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Схема расположения земельного участка на кадастровом пла</w:t>
      </w:r>
      <w:r w:rsidR="00001567"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территории 1 л.(3 экз</w:t>
      </w:r>
      <w:r w:rsidR="00001567"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165918" w:rsidRPr="0065730F" w:rsidRDefault="00165918" w:rsidP="0016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</w:t>
      </w:r>
    </w:p>
    <w:p w:rsidR="00165918" w:rsidRPr="0065730F" w:rsidRDefault="00165918" w:rsidP="0016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(последнее - при наличии))</w:t>
      </w:r>
    </w:p>
    <w:p w:rsidR="00165918" w:rsidRPr="0065730F" w:rsidRDefault="00165918" w:rsidP="0016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(ий) по адресу ___________________________________________</w:t>
      </w:r>
    </w:p>
    <w:p w:rsidR="00165918" w:rsidRPr="0065730F" w:rsidRDefault="00165918" w:rsidP="0016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65918" w:rsidRPr="0065730F" w:rsidRDefault="00165918" w:rsidP="0016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 выдан ________________________________</w:t>
      </w:r>
    </w:p>
    <w:p w:rsidR="00165918" w:rsidRPr="0065730F" w:rsidRDefault="00165918" w:rsidP="0016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65918" w:rsidRPr="0065730F" w:rsidRDefault="00165918" w:rsidP="0016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услуги)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на обработку которых даётся моё согласие, относятся: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Федерации), в том числе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18" w:rsidRPr="0065730F" w:rsidRDefault="00165918" w:rsidP="0016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</w:t>
      </w:r>
      <w:r w:rsidR="002C6582"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срок оказания услуги</w:t>
      </w:r>
    </w:p>
    <w:p w:rsidR="00165918" w:rsidRPr="0065730F" w:rsidRDefault="00165918" w:rsidP="002C65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30F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(срок действия)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18" w:rsidRPr="0065730F" w:rsidRDefault="00165918" w:rsidP="0016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165918" w:rsidRPr="0065730F" w:rsidRDefault="00165918" w:rsidP="0016591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*телефонного звонка (по номеру, указанному в заявлении),</w:t>
      </w:r>
    </w:p>
    <w:p w:rsidR="00165918" w:rsidRPr="0065730F" w:rsidRDefault="00165918" w:rsidP="0016591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165918" w:rsidRPr="0065730F" w:rsidRDefault="00165918" w:rsidP="0016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18" w:rsidRPr="0065730F" w:rsidRDefault="00165918" w:rsidP="0016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предоставления муниципальной услуги желаю получить (нужное подчеркнуть): </w:t>
      </w:r>
    </w:p>
    <w:p w:rsidR="00165918" w:rsidRPr="0065730F" w:rsidRDefault="00165918" w:rsidP="0016591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*в администрации муниципального образования «Майнский район», </w:t>
      </w:r>
    </w:p>
    <w:p w:rsidR="00165918" w:rsidRPr="0065730F" w:rsidRDefault="00165918" w:rsidP="0016591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165918" w:rsidRPr="0065730F" w:rsidRDefault="00165918" w:rsidP="0016591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18" w:rsidRPr="0065730F" w:rsidRDefault="001C508D" w:rsidP="00165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Заявитель:  Директор филиала</w:t>
      </w:r>
      <w:r w:rsidR="00165918"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Киров П.И.</w:t>
      </w:r>
      <w:r w:rsidR="00165918"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165918" w:rsidRPr="0065730F" w:rsidRDefault="00165918" w:rsidP="00165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ФИО(последнее - при наличии). физического лица, индивидуального предпринимателя)</w:t>
      </w: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918" w:rsidRPr="0065730F" w:rsidRDefault="00165918" w:rsidP="0016591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</w:t>
      </w:r>
    </w:p>
    <w:p w:rsidR="00802951" w:rsidRPr="0065730F" w:rsidRDefault="0080295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870" w:rsidRPr="0065730F" w:rsidRDefault="000F6870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870" w:rsidRPr="0065730F" w:rsidRDefault="000F6870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870" w:rsidRPr="0065730F" w:rsidRDefault="000F6870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3420" w:rsidRPr="0065730F" w:rsidRDefault="007E3420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FAC" w:rsidRPr="0065730F" w:rsidRDefault="00E30FAC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08D" w:rsidRPr="0065730F" w:rsidRDefault="001C508D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7A0F" w:rsidRPr="0065730F" w:rsidRDefault="003C7A0F" w:rsidP="008C33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2</w:t>
      </w:r>
    </w:p>
    <w:p w:rsidR="003C7A0F" w:rsidRPr="0065730F" w:rsidRDefault="003C7A0F" w:rsidP="003C7A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p w:rsidR="000F6870" w:rsidRPr="0065730F" w:rsidRDefault="000F6870" w:rsidP="000F6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t>ФОРМА</w:t>
      </w:r>
    </w:p>
    <w:p w:rsidR="00024B81" w:rsidRPr="0065730F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4"/>
          <w:szCs w:val="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36"/>
        <w:gridCol w:w="2127"/>
        <w:gridCol w:w="283"/>
        <w:gridCol w:w="4536"/>
        <w:gridCol w:w="189"/>
      </w:tblGrid>
      <w:tr w:rsidR="00024B81" w:rsidRPr="0065730F" w:rsidTr="00E700E1">
        <w:trPr>
          <w:gridAfter w:val="1"/>
          <w:wAfter w:w="189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3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4B81" w:rsidRPr="0065730F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65730F" w:rsidTr="00E700E1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pStyle w:val="af9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 xml:space="preserve">Дело № </w:t>
            </w:r>
            <w:r w:rsidRPr="0065730F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266120735"/>
                <w:placeholder>
                  <w:docPart w:val="46802DB92CEA4A92BAD0E54B461EDB44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EndPr/>
              <w:sdtContent>
                <w:r w:rsidRPr="0065730F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B81" w:rsidRPr="0065730F" w:rsidRDefault="0065730F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465109758"/>
                <w:placeholder>
                  <w:docPart w:val="8922CD4FF6BF4722B9292B80DDC3A8D3"/>
                </w:placeholder>
              </w:sdtPr>
              <w:sdtEndPr/>
              <w:sdtContent>
                <w:r w:rsidR="00024B81" w:rsidRPr="0065730F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c>
          <w:tcPr>
            <w:tcW w:w="2552" w:type="dxa"/>
            <w:vAlign w:val="bottom"/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1618863359"/>
                <w:placeholder>
                  <w:docPart w:val="1F3FF070B26140E98CB3FACF8FCCB325"/>
                </w:placeholder>
              </w:sdtPr>
              <w:sdtEndPr/>
              <w:sdtContent>
                <w:r w:rsidR="00024B81" w:rsidRPr="0065730F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pStyle w:val="af9"/>
              <w:rPr>
                <w:sz w:val="20"/>
                <w:szCs w:val="18"/>
              </w:rPr>
            </w:pPr>
            <w:r w:rsidRPr="0065730F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2089372688"/>
                <w:placeholder>
                  <w:docPart w:val="416D51DF444749108E260A68944FC4C6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EndPr/>
              <w:sdtContent>
                <w:r w:rsidRPr="0065730F"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c>
          <w:tcPr>
            <w:tcW w:w="2552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5730F">
              <w:rPr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81" w:rsidRPr="0065730F" w:rsidRDefault="0065730F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1348134247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65730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184721261"/>
                <w:placeholder>
                  <w:docPart w:val="DFC2B93D15CA4804BDE5B9936604BB0F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c>
          <w:tcPr>
            <w:tcW w:w="2552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5730F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-2044669715"/>
            <w:placeholder>
              <w:docPart w:val="027E3E1BD94C4DD18A8F1279CBCCB091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EndPr/>
          <w:sdtContent>
            <w:tc>
              <w:tcPr>
                <w:tcW w:w="47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18"/>
                  </w:rPr>
                  <w:t xml:space="preserve"> </w:t>
                </w:r>
              </w:p>
            </w:tc>
          </w:sdtContent>
        </w:sdt>
      </w:tr>
    </w:tbl>
    <w:p w:rsidR="00024B81" w:rsidRPr="0065730F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65730F">
        <w:rPr>
          <w:sz w:val="28"/>
          <w:szCs w:val="28"/>
        </w:rPr>
        <w:t>Расписка в получении документов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075"/>
        <w:gridCol w:w="816"/>
        <w:gridCol w:w="543"/>
        <w:gridCol w:w="951"/>
        <w:gridCol w:w="543"/>
        <w:gridCol w:w="1087"/>
        <w:gridCol w:w="1494"/>
      </w:tblGrid>
      <w:tr w:rsidR="00024B81" w:rsidRPr="0065730F" w:rsidTr="00E700E1">
        <w:trPr>
          <w:trHeight w:val="402"/>
        </w:trPr>
        <w:tc>
          <w:tcPr>
            <w:tcW w:w="403" w:type="dxa"/>
            <w:vMerge w:val="restart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№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п/п</w:t>
            </w:r>
          </w:p>
        </w:tc>
        <w:tc>
          <w:tcPr>
            <w:tcW w:w="4075" w:type="dxa"/>
            <w:vMerge w:val="restart"/>
            <w:vAlign w:val="center"/>
          </w:tcPr>
          <w:p w:rsidR="00024B81" w:rsidRPr="0065730F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359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Количество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экземпляров</w:t>
            </w:r>
          </w:p>
        </w:tc>
        <w:tc>
          <w:tcPr>
            <w:tcW w:w="1494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Количество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листов</w:t>
            </w:r>
          </w:p>
        </w:tc>
        <w:tc>
          <w:tcPr>
            <w:tcW w:w="2581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65730F" w:rsidTr="00E700E1">
        <w:trPr>
          <w:trHeight w:val="153"/>
        </w:trPr>
        <w:tc>
          <w:tcPr>
            <w:tcW w:w="403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копий</w:t>
            </w:r>
          </w:p>
        </w:tc>
        <w:tc>
          <w:tcPr>
            <w:tcW w:w="951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копий</w:t>
            </w:r>
          </w:p>
        </w:tc>
        <w:tc>
          <w:tcPr>
            <w:tcW w:w="1087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1494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65730F" w:rsidTr="00E700E1">
        <w:trPr>
          <w:trHeight w:val="590"/>
        </w:trPr>
        <w:tc>
          <w:tcPr>
            <w:tcW w:w="403" w:type="dxa"/>
            <w:vAlign w:val="center"/>
          </w:tcPr>
          <w:p w:rsidR="00024B81" w:rsidRPr="0065730F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18"/>
              </w:rPr>
            </w:pPr>
            <w:r w:rsidRPr="0065730F">
              <w:rPr>
                <w:sz w:val="20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:rsidR="00024B81" w:rsidRPr="0065730F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65730F">
              <w:rPr>
                <w:sz w:val="20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024B81" w:rsidRPr="0065730F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sz w:val="20"/>
              <w:szCs w:val="28"/>
            </w:rPr>
            <w:alias w:val="Копий"/>
            <w:tag w:val="Копий"/>
            <w:id w:val="1145082113"/>
            <w:placeholder>
              <w:docPart w:val="F2FDF7BFCF38462AAAF4AA9614F47381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EndPr/>
          <w:sdtContent>
            <w:tc>
              <w:tcPr>
                <w:tcW w:w="543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24475711"/>
            <w:placeholder>
              <w:docPart w:val="9D7FAE340938482892E8787F06E43E58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EndPr/>
          <w:sdtContent>
            <w:tc>
              <w:tcPr>
                <w:tcW w:w="951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1110089145"/>
            <w:placeholder>
              <w:docPart w:val="C7FD331964654C0ABEE8270BE77B75D9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EndPr/>
          <w:sdtContent>
            <w:tc>
              <w:tcPr>
                <w:tcW w:w="543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65730F" w:rsidTr="00E700E1">
        <w:trPr>
          <w:trHeight w:val="321"/>
        </w:trPr>
        <w:tc>
          <w:tcPr>
            <w:tcW w:w="403" w:type="dxa"/>
            <w:vAlign w:val="center"/>
          </w:tcPr>
          <w:p w:rsidR="00024B81" w:rsidRPr="0065730F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24B81" w:rsidRPr="0065730F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65730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1320619185"/>
                <w:placeholder>
                  <w:docPart w:val="7ED8F0A764384C8291A2E1620F4E7738"/>
                </w:placeholder>
                <w:showingPlcHdr/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EndPr/>
              <w:sdtContent>
                <w:r w:rsidRPr="0065730F">
                  <w:rPr>
                    <w:rStyle w:val="afd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:rsidR="00024B81" w:rsidRPr="0065730F" w:rsidRDefault="00024B81" w:rsidP="00E700E1">
            <w:pPr>
              <w:pStyle w:val="af9"/>
              <w:rPr>
                <w:sz w:val="20"/>
                <w:szCs w:val="18"/>
                <w:lang w:val="en-US"/>
              </w:rPr>
            </w:pPr>
          </w:p>
        </w:tc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1141468344"/>
            <w:placeholder>
              <w:docPart w:val="EA6245C1947046EEBA3D1C1C03821593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EndPr/>
          <w:sdtContent>
            <w:tc>
              <w:tcPr>
                <w:tcW w:w="543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Копий"/>
            <w:tag w:val="Копий"/>
            <w:id w:val="850150313"/>
            <w:placeholder>
              <w:docPart w:val="FFADD6DF79CF46A8AFA0266DA13277A6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EndPr/>
          <w:sdtContent>
            <w:tc>
              <w:tcPr>
                <w:tcW w:w="951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8"/>
            </w:rPr>
            <w:alias w:val="Лист_Коп"/>
            <w:tag w:val="Лист_Коп"/>
            <w:id w:val="61230212"/>
            <w:placeholder>
              <w:docPart w:val="F6D7DEC47BCA43C9A9AA9041D13006D5"/>
            </w:placeholder>
            <w:showingPlcHdr/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EndPr/>
          <w:sdtContent>
            <w:tc>
              <w:tcPr>
                <w:tcW w:w="543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rStyle w:val="afd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087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65730F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65730F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9213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024B81" w:rsidRPr="0065730F" w:rsidTr="00E700E1">
        <w:tc>
          <w:tcPr>
            <w:tcW w:w="1981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7971623"/>
                <w:placeholder>
                  <w:docPart w:val="94277F6A08DC4136BE476DB9323EEDA8"/>
                </w:placeholder>
                <w:showingPlcHdr/>
              </w:sdtPr>
              <w:sdtEndPr/>
              <w:sdtContent>
                <w:r w:rsidR="00024B81" w:rsidRPr="0065730F">
                  <w:rPr>
                    <w:rStyle w:val="afd"/>
                  </w:rPr>
                  <w:t>Место для ввода текста.</w:t>
                </w:r>
              </w:sdtContent>
            </w:sdt>
            <w:r w:rsidR="00024B81" w:rsidRPr="0065730F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1947885512"/>
                <w:placeholder>
                  <w:docPart w:val="94277F6A08DC4136BE476DB9323EEDA8"/>
                </w:placeholder>
              </w:sdtPr>
              <w:sdtEndPr/>
              <w:sdtContent>
                <w:r w:rsidR="00024B81" w:rsidRPr="0065730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rPr>
          <w:gridAfter w:val="1"/>
          <w:wAfter w:w="664" w:type="dxa"/>
        </w:trPr>
        <w:tc>
          <w:tcPr>
            <w:tcW w:w="1981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E700E1"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Подпись</w:t>
            </w:r>
            <w:r w:rsidRPr="0065730F">
              <w:rPr>
                <w:sz w:val="18"/>
                <w:szCs w:val="18"/>
                <w:lang w:val="en-US"/>
              </w:rPr>
              <w:t xml:space="preserve"> </w:t>
            </w:r>
            <w:r w:rsidRPr="0065730F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Дата</w:t>
            </w:r>
            <w:r w:rsidRPr="0065730F">
              <w:rPr>
                <w:sz w:val="18"/>
                <w:szCs w:val="18"/>
                <w:lang w:val="en-US"/>
              </w:rPr>
              <w:t xml:space="preserve"> </w:t>
            </w:r>
            <w:r w:rsidRPr="0065730F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-698006671"/>
            <w:placeholder>
              <w:docPart w:val="A1E284A4657242AB9CB3E97D5F882117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>
              <w:dateFormat w:val="dd.MM.yyyy   Время: H:mm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:rsidR="00024B81" w:rsidRPr="0065730F" w:rsidRDefault="00024B81" w:rsidP="00E700E1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65730F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24B81" w:rsidRPr="0065730F" w:rsidTr="00E700E1"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E700E1"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0610882"/>
                <w:placeholder>
                  <w:docPart w:val="7B26F692956743C682DC461E1629FD81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c>
          <w:tcPr>
            <w:tcW w:w="9213" w:type="dxa"/>
            <w:gridSpan w:val="18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E700E1">
        <w:tc>
          <w:tcPr>
            <w:tcW w:w="2298" w:type="dxa"/>
            <w:gridSpan w:val="5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65730F">
              <w:rPr>
                <w:sz w:val="18"/>
                <w:szCs w:val="18"/>
              </w:rPr>
              <w:t>Заявитель/представитель</w:t>
            </w:r>
            <w:r w:rsidRPr="0065730F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/>
                  <w:sz w:val="18"/>
                </w:rPr>
                <w:alias w:val="ИМЯ_ПОЛНОЕ"/>
                <w:tag w:val="ИМЯ_ПОЛНОЕ"/>
                <w:id w:val="-1835754112"/>
                <w:placeholder>
                  <w:docPart w:val="11E49A5674ED472591CEA852B799887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rFonts w:eastAsia="Times New Roman"/>
                    <w:sz w:val="18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65730F" w:rsidTr="00E700E1">
        <w:trPr>
          <w:gridAfter w:val="2"/>
          <w:wAfter w:w="721" w:type="dxa"/>
        </w:trPr>
        <w:tc>
          <w:tcPr>
            <w:tcW w:w="2298" w:type="dxa"/>
            <w:gridSpan w:val="5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65730F">
              <w:rPr>
                <w:sz w:val="14"/>
                <w:szCs w:val="14"/>
              </w:rPr>
              <w:t xml:space="preserve">                          </w:t>
            </w:r>
            <w:r w:rsidRPr="0065730F">
              <w:rPr>
                <w:sz w:val="14"/>
                <w:szCs w:val="14"/>
                <w:lang w:val="en-US"/>
              </w:rPr>
              <w:t>(</w:t>
            </w:r>
            <w:r w:rsidRPr="0065730F">
              <w:rPr>
                <w:sz w:val="14"/>
                <w:szCs w:val="14"/>
              </w:rPr>
              <w:t>подпись</w:t>
            </w:r>
            <w:r w:rsidRPr="0065730F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65730F">
        <w:rPr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65730F">
        <w:rPr>
          <w:sz w:val="20"/>
          <w:szCs w:val="18"/>
        </w:rPr>
        <w:t>8-8422-37-31-31.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04"/>
        <w:gridCol w:w="463"/>
        <w:gridCol w:w="104"/>
        <w:gridCol w:w="4291"/>
        <w:gridCol w:w="567"/>
      </w:tblGrid>
      <w:tr w:rsidR="00024B81" w:rsidRPr="0065730F" w:rsidTr="00E700E1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024B81" w:rsidRPr="0065730F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  <w:p w:rsidR="00024B81" w:rsidRPr="0065730F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65730F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65730F" w:rsidRDefault="00024B81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65730F" w:rsidRDefault="00024B81" w:rsidP="00E700E1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65730F">
              <w:rPr>
                <w:sz w:val="18"/>
                <w:szCs w:val="18"/>
              </w:rPr>
              <w:t xml:space="preserve">Дело № </w:t>
            </w:r>
            <w:r w:rsidRPr="0065730F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Регистрационный номер"/>
                <w:tag w:val="REG_NUM"/>
                <w:id w:val="-2006967004"/>
                <w:placeholder>
                  <w:docPart w:val="D96B47BBC4D54566AF4B701A5DF31C68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EndPr/>
              <w:sdtContent>
                <w:r w:rsidRPr="0065730F">
                  <w:rPr>
                    <w:rFonts w:eastAsia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024B81" w:rsidRPr="0065730F" w:rsidTr="00E700E1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24B81" w:rsidRPr="0065730F" w:rsidRDefault="00024B81" w:rsidP="00E700E1">
            <w:pPr>
              <w:spacing w:after="0" w:line="240" w:lineRule="auto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04" w:type="dxa"/>
            <w:vAlign w:val="center"/>
          </w:tcPr>
          <w:p w:rsidR="00024B81" w:rsidRPr="0065730F" w:rsidRDefault="00024B81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024B81" w:rsidRPr="0065730F" w:rsidRDefault="00024B81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024B81" w:rsidRPr="0065730F" w:rsidTr="00E700E1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65730F" w:rsidTr="00E700E1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024B81" w:rsidRPr="0065730F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Pr="0065730F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B81" w:rsidRPr="0065730F" w:rsidRDefault="00024B81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870" w:rsidRPr="0065730F" w:rsidRDefault="000F6870" w:rsidP="000F68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t>Приложение № 2.1</w:t>
      </w:r>
    </w:p>
    <w:p w:rsidR="00024B81" w:rsidRPr="0065730F" w:rsidRDefault="000F6870" w:rsidP="000F6870">
      <w:pPr>
        <w:jc w:val="right"/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p w:rsidR="00024B81" w:rsidRPr="0065730F" w:rsidRDefault="00024B81" w:rsidP="000F68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5730F">
        <w:rPr>
          <w:rFonts w:ascii="Times New Roman" w:eastAsia="Calibri" w:hAnsi="Times New Roman" w:cs="Times New Roman"/>
          <w:bCs/>
          <w:sz w:val="24"/>
          <w:szCs w:val="24"/>
        </w:rPr>
        <w:t>ОБРАЗЕЦ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024B81" w:rsidRPr="0065730F" w:rsidTr="00A53AFA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3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485" cy="117919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7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4B81" w:rsidRPr="0065730F" w:rsidRDefault="00024B81" w:rsidP="00E700E1">
            <w:pPr>
              <w:pStyle w:val="af9"/>
              <w:rPr>
                <w:sz w:val="18"/>
                <w:szCs w:val="18"/>
              </w:rPr>
            </w:pPr>
          </w:p>
        </w:tc>
      </w:tr>
      <w:tr w:rsidR="00024B81" w:rsidRPr="0065730F" w:rsidTr="00A53AFA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pStyle w:val="af9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 xml:space="preserve">Дело № </w:t>
            </w:r>
            <w:r w:rsidRPr="0065730F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</w:rPr>
                <w:alias w:val="Регистрационный номер"/>
                <w:tag w:val="REG_NUM"/>
                <w:id w:val="1496455610"/>
                <w:placeholder>
                  <w:docPart w:val="BF8692A20EFE44F9BBF7D3D034207016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EndPr/>
              <w:sdtContent>
                <w:r w:rsidR="001C508D" w:rsidRPr="0065730F">
                  <w:rPr>
                    <w:rFonts w:eastAsia="Times New Roman"/>
                  </w:rPr>
                  <w:t>201789</w:t>
                </w:r>
                <w:r w:rsidRPr="0065730F">
                  <w:rPr>
                    <w:rFonts w:eastAsia="Times New Roman"/>
                  </w:rPr>
                  <w:t>09-002-5</w:t>
                </w:r>
              </w:sdtContent>
            </w:sdt>
          </w:p>
        </w:tc>
      </w:tr>
      <w:tr w:rsidR="00024B81" w:rsidRPr="0065730F" w:rsidTr="00E700E1">
        <w:trPr>
          <w:trHeight w:val="1836"/>
        </w:trPr>
        <w:tc>
          <w:tcPr>
            <w:tcW w:w="2836" w:type="dxa"/>
            <w:gridSpan w:val="2"/>
            <w:vMerge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18"/>
              </w:rPr>
              <w:id w:val="1218716390"/>
              <w:placeholder>
                <w:docPart w:val="AC659905193F41FDB53A3FA2594A6DA4"/>
              </w:placeholder>
            </w:sdtPr>
            <w:sdtEndPr/>
            <w:sdtContent>
              <w:p w:rsidR="00024B81" w:rsidRPr="0065730F" w:rsidRDefault="00D62C50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18"/>
                  </w:rPr>
                  <w:t>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сервитута.</w:t>
                </w:r>
              </w:p>
            </w:sdtContent>
          </w:sdt>
        </w:tc>
      </w:tr>
      <w:tr w:rsidR="00024B81" w:rsidRPr="0065730F" w:rsidTr="00A53AFA">
        <w:tc>
          <w:tcPr>
            <w:tcW w:w="2552" w:type="dxa"/>
            <w:vAlign w:val="bottom"/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sdt>
              <w:sdtPr>
                <w:rPr>
                  <w:color w:val="593B30"/>
                  <w:sz w:val="18"/>
                  <w:szCs w:val="18"/>
                </w:rPr>
                <w:id w:val="241298839"/>
                <w:placeholder>
                  <w:docPart w:val="9D6CDA6E6F254137ADCF29860A7AAFBF"/>
                </w:placeholder>
              </w:sdtPr>
              <w:sdtEndPr/>
              <w:sdtContent>
                <w:r w:rsidR="00024B81" w:rsidRPr="0065730F">
                  <w:rPr>
                    <w:color w:val="593B30"/>
                    <w:sz w:val="18"/>
                    <w:szCs w:val="18"/>
                  </w:rPr>
                  <w:t xml:space="preserve">Центр по предоставлению государственных и </w:t>
                </w:r>
              </w:sdtContent>
            </w:sdt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024B81" w:rsidRPr="0065730F" w:rsidRDefault="00024B81" w:rsidP="001C508D">
            <w:pPr>
              <w:pStyle w:val="af9"/>
              <w:rPr>
                <w:sz w:val="20"/>
                <w:szCs w:val="18"/>
              </w:rPr>
            </w:pPr>
            <w:r w:rsidRPr="0065730F">
              <w:rPr>
                <w:color w:val="333333"/>
                <w:sz w:val="20"/>
                <w:szCs w:val="21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ИМЯ_ПОЛНОЕ"/>
                <w:tag w:val="ИМЯ_ПОЛНОЕ"/>
                <w:id w:val="-341621915"/>
                <w:placeholder>
                  <w:docPart w:val="665412B3B78E4FCB96B10DC330FD2787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ИМЯ_ПОЛНОЕ[1]" w:storeItemID="{610EC1EE-EA2D-4071-A00C-85FCC026F9D5}"/>
                <w:text/>
              </w:sdtPr>
              <w:sdtEndPr/>
              <w:sdtContent>
                <w:r w:rsidR="001C508D" w:rsidRPr="0065730F">
                  <w:rPr>
                    <w:rFonts w:eastAsia="Times New Roman"/>
                    <w:sz w:val="20"/>
                  </w:rPr>
                  <w:t>Иванов Иван Петрович</w:t>
                </w:r>
              </w:sdtContent>
            </w:sdt>
          </w:p>
        </w:tc>
      </w:tr>
      <w:tr w:rsidR="00024B81" w:rsidRPr="0065730F" w:rsidTr="00A53AFA">
        <w:tc>
          <w:tcPr>
            <w:tcW w:w="2552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5730F">
              <w:rPr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81" w:rsidRPr="0065730F" w:rsidRDefault="0065730F" w:rsidP="00E700E1">
            <w:pPr>
              <w:pStyle w:val="af9"/>
              <w:rPr>
                <w:sz w:val="20"/>
                <w:szCs w:val="18"/>
              </w:rPr>
            </w:pPr>
            <w:sdt>
              <w:sdtPr>
                <w:rPr>
                  <w:color w:val="000000" w:themeColor="text1"/>
                  <w:sz w:val="20"/>
                  <w:szCs w:val="18"/>
                  <w:lang w:val="en-US"/>
                </w:rPr>
                <w:id w:val="-65707252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ВЕРЕННОЕ_ЛИЦО_ИМЯ_ПОЛНОЕ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color w:val="000000" w:themeColor="text1"/>
                    <w:sz w:val="20"/>
                    <w:szCs w:val="18"/>
                  </w:rPr>
                  <w:t xml:space="preserve"> </w:t>
                </w:r>
              </w:sdtContent>
            </w:sdt>
            <w:r w:rsidR="00024B81" w:rsidRPr="0065730F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39593887"/>
                <w:placeholder>
                  <w:docPart w:val="3124576877174144B244C0A031C39961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ДОКУМЕНТ_ПОДТВ_ПОЛНОМОЧИЯ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024B81" w:rsidRPr="0065730F" w:rsidTr="00A53AFA">
        <w:tc>
          <w:tcPr>
            <w:tcW w:w="2552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5730F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sdt>
          <w:sdtPr>
            <w:rPr>
              <w:sz w:val="20"/>
              <w:szCs w:val="18"/>
            </w:rPr>
            <w:id w:val="1598209450"/>
            <w:placeholder>
              <w:docPart w:val="8C84135C98894DA896F51B819C3CEA85"/>
            </w:placeholder>
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ТЕЛЕФОН[1]" w:storeItemID="{610EC1EE-EA2D-4071-A00C-85FCC026F9D5}"/>
            <w:text/>
          </w:sdtPr>
          <w:sdtEndPr/>
          <w:sdtContent>
            <w:tc>
              <w:tcPr>
                <w:tcW w:w="45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18"/>
                  </w:rPr>
                  <w:t>+7(933) 333 33 33</w:t>
                </w:r>
              </w:p>
            </w:tc>
          </w:sdtContent>
        </w:sdt>
      </w:tr>
    </w:tbl>
    <w:p w:rsidR="00024B81" w:rsidRPr="0065730F" w:rsidRDefault="00024B81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65730F">
        <w:rPr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024B81" w:rsidRPr="0065730F" w:rsidTr="00A53AFA">
        <w:tc>
          <w:tcPr>
            <w:tcW w:w="421" w:type="dxa"/>
            <w:vMerge w:val="restart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№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024B81" w:rsidRPr="0065730F" w:rsidRDefault="00024B81" w:rsidP="00E700E1">
            <w:pPr>
              <w:pStyle w:val="af9"/>
              <w:jc w:val="center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Количество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Количество</w:t>
            </w:r>
          </w:p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листов</w:t>
            </w:r>
          </w:p>
        </w:tc>
        <w:tc>
          <w:tcPr>
            <w:tcW w:w="1956" w:type="dxa"/>
            <w:gridSpan w:val="2"/>
          </w:tcPr>
          <w:p w:rsidR="00024B81" w:rsidRPr="0065730F" w:rsidRDefault="00024B81" w:rsidP="00A5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sz w:val="16"/>
                <w:szCs w:val="16"/>
              </w:rPr>
            </w:pPr>
            <w:r w:rsidRPr="0065730F">
              <w:rPr>
                <w:sz w:val="16"/>
                <w:szCs w:val="16"/>
              </w:rPr>
              <w:t>Подлежит возврату</w:t>
            </w:r>
          </w:p>
        </w:tc>
      </w:tr>
      <w:tr w:rsidR="00024B81" w:rsidRPr="0065730F" w:rsidTr="00A53AFA">
        <w:tc>
          <w:tcPr>
            <w:tcW w:w="421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копий</w:t>
            </w:r>
          </w:p>
        </w:tc>
        <w:tc>
          <w:tcPr>
            <w:tcW w:w="1134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65730F">
              <w:rPr>
                <w:sz w:val="14"/>
                <w:szCs w:val="16"/>
              </w:rPr>
              <w:t>Роспись в получении</w:t>
            </w:r>
          </w:p>
        </w:tc>
      </w:tr>
      <w:tr w:rsidR="00024B81" w:rsidRPr="0065730F" w:rsidTr="00A53AFA">
        <w:tc>
          <w:tcPr>
            <w:tcW w:w="421" w:type="dxa"/>
            <w:vAlign w:val="center"/>
          </w:tcPr>
          <w:p w:rsidR="00024B81" w:rsidRPr="0065730F" w:rsidRDefault="00024B81" w:rsidP="00E700E1">
            <w:pPr>
              <w:pStyle w:val="af9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18"/>
              </w:rPr>
            </w:pPr>
            <w:r w:rsidRPr="0065730F">
              <w:rPr>
                <w:sz w:val="20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024B81" w:rsidRPr="0065730F" w:rsidRDefault="00024B81" w:rsidP="00E700E1">
            <w:pPr>
              <w:pStyle w:val="af9"/>
              <w:jc w:val="both"/>
              <w:rPr>
                <w:sz w:val="20"/>
                <w:szCs w:val="18"/>
              </w:rPr>
            </w:pPr>
            <w:r w:rsidRPr="0065730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1910217853"/>
                <w:placeholder>
                  <w:docPart w:val="72B1B30DF6FA4476A2D1A5D850C2735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НАЗВАНИЕ[1]" w:storeItemID="{610EC1EE-EA2D-4071-A00C-85FCC026F9D5}"/>
                <w:text w:multiLine="1"/>
              </w:sdtPr>
              <w:sdtEndPr/>
              <w:sdtContent>
                <w:r w:rsidRPr="0065730F">
                  <w:rPr>
                    <w:sz w:val="20"/>
                  </w:rPr>
                  <w:t xml:space="preserve">Заявление  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-42978932"/>
            <w:placeholder>
              <w:docPart w:val="7C31C64BDF494D4A812FAB33347EBA7B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ОРИГИНАЛОВ[1]" w:storeItemID="{610EC1EE-EA2D-4071-A00C-85FCC026F9D5}"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236918762"/>
            <w:placeholder>
              <w:docPart w:val="079016DDE19D491680493DB905A2C0FE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КОЛИЧЕСТВО_КОПИЙ[1]" w:storeItemID="{610EC1EE-EA2D-4071-A00C-85FCC026F9D5}"/>
            <w:text/>
          </w:sdtPr>
          <w:sdtEndPr/>
          <w:sdtContent>
            <w:tc>
              <w:tcPr>
                <w:tcW w:w="567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900369314"/>
            <w:placeholder>
              <w:docPart w:val="C065E118C9634944BFE4656180BB645D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ОРИГИНАЛОВ[1]" w:storeItemID="{610EC1EE-EA2D-4071-A00C-85FCC026F9D5}"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sz w:val="20"/>
                    <w:szCs w:val="28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-1935655138"/>
            <w:placeholder>
              <w:docPart w:val="B203DE3373C14435AA91BB482F7EA8DA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1]/ns2:СТРАНИЦ_КОПИЙ[1]" w:storeItemID="{610EC1EE-EA2D-4071-A00C-85FCC026F9D5}"/>
            <w:text/>
          </w:sdtPr>
          <w:sdtEndPr/>
          <w:sdtContent>
            <w:tc>
              <w:tcPr>
                <w:tcW w:w="567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  <w:tr w:rsidR="00024B81" w:rsidRPr="0065730F" w:rsidTr="00A53AFA">
        <w:tc>
          <w:tcPr>
            <w:tcW w:w="421" w:type="dxa"/>
            <w:vAlign w:val="center"/>
          </w:tcPr>
          <w:p w:rsidR="00024B81" w:rsidRPr="0065730F" w:rsidRDefault="00024B81" w:rsidP="00024B81">
            <w:pPr>
              <w:pStyle w:val="af9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4B81" w:rsidRPr="0065730F" w:rsidRDefault="00024B81" w:rsidP="001C508D">
            <w:pPr>
              <w:pStyle w:val="af9"/>
              <w:jc w:val="both"/>
              <w:rPr>
                <w:sz w:val="20"/>
                <w:szCs w:val="18"/>
              </w:rPr>
            </w:pPr>
            <w:r w:rsidRPr="0065730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Имя_Документа"/>
                <w:tag w:val="Имя_Документа"/>
                <w:id w:val="-281801203"/>
                <w:placeholder>
                  <w:docPart w:val="E8A7F9DCB77D4877A1E5DFD5E7AE4767"/>
                </w:placeholder>
    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НАЗВАНИЕ[1]" w:storeItemID="{610EC1EE-EA2D-4071-A00C-85FCC026F9D5}"/>
                <w:text w:multiLine="1"/>
              </w:sdtPr>
              <w:sdtEndPr/>
              <w:sdtContent>
                <w:r w:rsidRPr="0065730F">
                  <w:rPr>
                    <w:sz w:val="20"/>
                  </w:rPr>
                  <w:t>Паспорт гражданина</w:t>
                </w:r>
                <w:r w:rsidR="001C508D" w:rsidRPr="0065730F">
                  <w:rPr>
                    <w:sz w:val="20"/>
                  </w:rPr>
                  <w:t xml:space="preserve"> Российской Федерации, серия 7302 № 912339, выдан 06.08.2008</w:t>
                </w:r>
              </w:sdtContent>
            </w:sdt>
          </w:p>
        </w:tc>
        <w:sdt>
          <w:sdtPr>
            <w:rPr>
              <w:sz w:val="20"/>
              <w:szCs w:val="28"/>
            </w:rPr>
            <w:alias w:val="Подлинных"/>
            <w:tag w:val="Подлинных"/>
            <w:id w:val="1676526202"/>
            <w:placeholder>
              <w:docPart w:val="6F95148DD94841B297621A5E049BED5F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ОРИГИНАЛОВ[1]" w:storeItemID="{610EC1EE-EA2D-4071-A00C-85FCC026F9D5}"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802731802"/>
            <w:placeholder>
              <w:docPart w:val="B33C0F15D4D147EDB3412F805915FD11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КОЛИЧЕСТВО_КОПИЙ[1]" w:storeItemID="{610EC1EE-EA2D-4071-A00C-85FCC026F9D5}"/>
            <w:text/>
          </w:sdtPr>
          <w:sdtEndPr/>
          <w:sdtContent>
            <w:tc>
              <w:tcPr>
                <w:tcW w:w="567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28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Копий"/>
            <w:tag w:val="Копий"/>
            <w:id w:val="-1057857335"/>
            <w:placeholder>
              <w:docPart w:val="0FF6DD815D514171865C5ADAB9B042B2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ОРИГИНАЛОВ[1]" w:storeItemID="{610EC1EE-EA2D-4071-A00C-85FCC026F9D5}"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  <w:lang w:val="en-US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sz w:val="20"/>
              <w:szCs w:val="28"/>
            </w:rPr>
            <w:alias w:val="Лист_Коп"/>
            <w:tag w:val="Лист_Коп"/>
            <w:id w:val="1552961837"/>
            <w:placeholder>
              <w:docPart w:val="B9BE6FB44C1C4554A6BB67DF5E72DCE5"/>
            </w:placeholder>
            <w:dataBinding w:prefixMappings="xmlns:ns0='http://www.w3.org/2001/XMLSchema' xmlns:ns1='http://www.w3.org/2001/XMLSchema-instance' xmlns:ns2='http://www.eos.ru/mfc/claim/' " w:xpath="/ns2:РК[1]/ns2:ПринятыеДокументы[1]/ns2:ДОКУМЕНТ[2]/ns2:СТРАНИЦ_КОПИЙ[1]" w:storeItemID="{610EC1EE-EA2D-4071-A00C-85FCC026F9D5}"/>
            <w:text/>
          </w:sdtPr>
          <w:sdtEndPr/>
          <w:sdtContent>
            <w:tc>
              <w:tcPr>
                <w:tcW w:w="567" w:type="dxa"/>
                <w:vAlign w:val="center"/>
              </w:tcPr>
              <w:p w:rsidR="00024B81" w:rsidRPr="0065730F" w:rsidRDefault="00024B81" w:rsidP="00E700E1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28"/>
                  </w:rPr>
                  <w:t>0</w:t>
                </w:r>
              </w:p>
            </w:tc>
          </w:sdtContent>
        </w:sdt>
        <w:tc>
          <w:tcPr>
            <w:tcW w:w="1134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024B81" w:rsidRPr="0065730F" w:rsidRDefault="00024B81" w:rsidP="00E700E1">
            <w:pPr>
              <w:pStyle w:val="af9"/>
              <w:rPr>
                <w:sz w:val="20"/>
                <w:szCs w:val="28"/>
              </w:rPr>
            </w:pPr>
          </w:p>
        </w:tc>
      </w:tr>
    </w:tbl>
    <w:p w:rsidR="00024B81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65730F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A53AFA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65730F">
        <w:rPr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024B81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65730F">
        <w:rPr>
          <w:spacing w:val="-2"/>
          <w:sz w:val="20"/>
          <w:szCs w:val="20"/>
        </w:rPr>
        <w:t>вышеуказанной услуги).</w:t>
      </w:r>
    </w:p>
    <w:p w:rsidR="00024B81" w:rsidRPr="0065730F" w:rsidRDefault="00024B81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024B81" w:rsidRPr="0065730F" w:rsidTr="00A53AFA">
        <w:tc>
          <w:tcPr>
            <w:tcW w:w="1981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1329660"/>
                <w:placeholder>
                  <w:docPart w:val="5A8D9C5A061F49B59B802B71DB0A54FA"/>
                </w:placeholder>
              </w:sdtPr>
              <w:sdtEndPr/>
              <w:sdtContent>
                <w:r w:rsidR="00024B81" w:rsidRPr="0065730F">
                  <w:rPr>
                    <w:sz w:val="18"/>
                    <w:szCs w:val="18"/>
                  </w:rPr>
                  <w:t>Специалистов Михаил Владимирович</w:t>
                </w:r>
              </w:sdtContent>
            </w:sdt>
            <w:r w:rsidR="00024B81" w:rsidRPr="0065730F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624702592"/>
                <w:placeholder>
                  <w:docPart w:val="5A8D9C5A061F49B59B802B71DB0A54FA"/>
                </w:placeholder>
              </w:sdtPr>
              <w:sdtEndPr/>
              <w:sdtContent>
                <w:r w:rsidR="00024B81" w:rsidRPr="0065730F">
                  <w:rPr>
                    <w:sz w:val="18"/>
                    <w:szCs w:val="18"/>
                  </w:rPr>
                  <w:t>старший специалист группы по работе с физическими и юридическими лицами</w:t>
                </w:r>
              </w:sdtContent>
            </w:sdt>
          </w:p>
        </w:tc>
      </w:tr>
      <w:tr w:rsidR="00024B81" w:rsidRPr="0065730F" w:rsidTr="00A53AFA">
        <w:trPr>
          <w:gridAfter w:val="3"/>
          <w:wAfter w:w="664" w:type="dxa"/>
        </w:trPr>
        <w:tc>
          <w:tcPr>
            <w:tcW w:w="1981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Подпись</w:t>
            </w:r>
            <w:r w:rsidRPr="0065730F">
              <w:rPr>
                <w:sz w:val="18"/>
                <w:szCs w:val="18"/>
                <w:lang w:val="en-US"/>
              </w:rPr>
              <w:t xml:space="preserve"> </w:t>
            </w:r>
            <w:r w:rsidRPr="0065730F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Дата</w:t>
            </w:r>
            <w:r w:rsidRPr="0065730F">
              <w:rPr>
                <w:sz w:val="18"/>
                <w:szCs w:val="18"/>
                <w:lang w:val="en-US"/>
              </w:rPr>
              <w:t xml:space="preserve"> </w:t>
            </w:r>
            <w:r w:rsidRPr="0065730F">
              <w:rPr>
                <w:sz w:val="18"/>
                <w:szCs w:val="18"/>
              </w:rPr>
              <w:t xml:space="preserve">выдачи расписки: </w:t>
            </w:r>
          </w:p>
        </w:tc>
        <w:sdt>
          <w:sdtPr>
            <w:rPr>
              <w:sz w:val="18"/>
              <w:szCs w:val="18"/>
            </w:rPr>
            <w:id w:val="1630823380"/>
            <w:placeholder>
              <w:docPart w:val="BA2A7864ECB5465BBF2EDC9CFF01C210"/>
            </w:placeholder>
            <w:dataBinding w:prefixMappings="xmlns:ns0='http://www.w3.org/2001/XMLSchema' xmlns:ns1='http://www.w3.org/2001/XMLSchema-instance' xmlns:ns2='http://www.eos.ru/mfc/claim/' " w:xpath="/ns2:РК[1]/ns2:Заявление[1]/ns2:ДАТА_И_ВРЕМЯ_ОБРАЩЕНИЯ[1]" w:storeItemID="{610EC1EE-EA2D-4071-A00C-85FCC026F9D5}"/>
            <w:date w:fullDate="2018-10-09T16:00:00Z">
              <w:dateFormat w:val="dd.MM.yyyy   Время: H:mm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581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:rsidR="00024B81" w:rsidRPr="0065730F" w:rsidRDefault="00024B81" w:rsidP="00E700E1">
                <w:pPr>
                  <w:widowControl w:val="0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65730F">
                  <w:rPr>
                    <w:sz w:val="18"/>
                    <w:szCs w:val="18"/>
                  </w:rPr>
                  <w:t>09.10.2018   Время: 16:00</w:t>
                </w:r>
              </w:p>
            </w:tc>
          </w:sdtContent>
        </w:sdt>
      </w:tr>
      <w:tr w:rsidR="00024B81" w:rsidRPr="0065730F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A53AFA">
        <w:trPr>
          <w:gridAfter w:val="2"/>
          <w:wAfter w:w="459" w:type="dxa"/>
        </w:trPr>
        <w:tc>
          <w:tcPr>
            <w:tcW w:w="187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65730F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024B81" w:rsidRPr="0065730F" w:rsidRDefault="0065730F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623792"/>
                <w:placeholder>
                  <w:docPart w:val="371A4D6A0717440A9143F450D22C706A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СРОК_ИСПОЛНЕНИЯ_С_ПРОДЛЕНИЕМ[1]" w:storeItemID="{610EC1EE-EA2D-4071-A00C-85FCC026F9D5}"/>
                <w:text/>
              </w:sdtPr>
              <w:sdtEndPr/>
              <w:sdtContent>
                <w:r w:rsidR="00024B81" w:rsidRPr="0065730F">
                  <w:rPr>
                    <w:sz w:val="18"/>
                    <w:szCs w:val="18"/>
                  </w:rPr>
                  <w:t>16.10.2018</w:t>
                </w:r>
              </w:sdtContent>
            </w:sdt>
          </w:p>
        </w:tc>
      </w:tr>
      <w:tr w:rsidR="00024B81" w:rsidRPr="0065730F" w:rsidTr="00A53AFA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24B81" w:rsidRPr="0065730F" w:rsidTr="00A53AFA">
        <w:trPr>
          <w:gridAfter w:val="2"/>
          <w:wAfter w:w="459" w:type="dxa"/>
        </w:trPr>
        <w:tc>
          <w:tcPr>
            <w:tcW w:w="2298" w:type="dxa"/>
            <w:gridSpan w:val="5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65730F">
              <w:rPr>
                <w:sz w:val="18"/>
                <w:szCs w:val="18"/>
              </w:rPr>
              <w:t>Заявитель/представитель</w:t>
            </w:r>
            <w:r w:rsidRPr="0065730F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024B81" w:rsidRPr="0065730F" w:rsidRDefault="0065730F" w:rsidP="001C508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alias w:val="ИМЯ_ПОЛНОЕ"/>
                <w:tag w:val="ИМЯ_ПОЛНОЕ"/>
                <w:id w:val="518980784"/>
                <w:placeholder>
                  <w:docPart w:val="D26652A201024F18A7BAD751DA0C9C7B"/>
                </w:placeholder>
                <w:dataBinding w:prefixMappings="xmlns:ns0='http://www.w3.org/2001/XMLSchema' xmlns:ns1='http://www.w3.org/2001/XMLSchema-instance' xmlns:ns2='http://www.eos.ru/mfc/claim/' " w:xpath="/ns2:РК[1]/ns2:ЗаявительФЛ[1]/ns2:Заявитель[1]/ns2:ПРЕДСТАВИТЕЛЬ_ИМЯ_ПОЛНОЕ[1]" w:storeItemID="{610EC1EE-EA2D-4071-A00C-85FCC026F9D5}"/>
                <w:text/>
              </w:sdtPr>
              <w:sdtEndPr/>
              <w:sdtContent>
                <w:r w:rsidR="001C508D" w:rsidRPr="0065730F">
                  <w:rPr>
                    <w:sz w:val="18"/>
                    <w:szCs w:val="18"/>
                  </w:rPr>
                  <w:t>Иванов Иван Петрович</w:t>
                </w:r>
              </w:sdtContent>
            </w:sdt>
          </w:p>
        </w:tc>
        <w:tc>
          <w:tcPr>
            <w:tcW w:w="284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24B81" w:rsidRPr="0065730F" w:rsidTr="00A53AFA">
        <w:trPr>
          <w:gridAfter w:val="1"/>
          <w:wAfter w:w="359" w:type="dxa"/>
        </w:trPr>
        <w:tc>
          <w:tcPr>
            <w:tcW w:w="2298" w:type="dxa"/>
            <w:gridSpan w:val="5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024B81" w:rsidRPr="0065730F" w:rsidRDefault="00024B81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65730F">
              <w:rPr>
                <w:sz w:val="14"/>
                <w:szCs w:val="14"/>
              </w:rPr>
              <w:t xml:space="preserve">                          </w:t>
            </w:r>
            <w:r w:rsidRPr="0065730F">
              <w:rPr>
                <w:sz w:val="14"/>
                <w:szCs w:val="14"/>
                <w:lang w:val="en-US"/>
              </w:rPr>
              <w:t>(</w:t>
            </w:r>
            <w:r w:rsidRPr="0065730F">
              <w:rPr>
                <w:sz w:val="14"/>
                <w:szCs w:val="14"/>
              </w:rPr>
              <w:t>подпись</w:t>
            </w:r>
            <w:r w:rsidRPr="0065730F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A53AFA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65730F">
        <w:rPr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A53AFA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65730F">
        <w:rPr>
          <w:sz w:val="20"/>
          <w:szCs w:val="18"/>
        </w:rPr>
        <w:t>Вы можете узнать, позвонив в единый центр телефонного обслуживания ОГКУ «Правительство для граждан»:</w:t>
      </w:r>
    </w:p>
    <w:p w:rsidR="00024B81" w:rsidRPr="0065730F" w:rsidRDefault="00024B81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65730F">
        <w:rPr>
          <w:sz w:val="20"/>
          <w:szCs w:val="18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04"/>
        <w:gridCol w:w="463"/>
        <w:gridCol w:w="104"/>
        <w:gridCol w:w="4291"/>
      </w:tblGrid>
      <w:tr w:rsidR="00024B81" w:rsidRPr="0065730F" w:rsidTr="00A53AFA">
        <w:trPr>
          <w:cantSplit/>
          <w:trHeight w:val="701"/>
        </w:trPr>
        <w:tc>
          <w:tcPr>
            <w:tcW w:w="4394" w:type="dxa"/>
            <w:vAlign w:val="center"/>
          </w:tcPr>
          <w:p w:rsidR="00024B81" w:rsidRPr="0065730F" w:rsidRDefault="00024B81" w:rsidP="00E700E1">
            <w:pPr>
              <w:spacing w:line="232" w:lineRule="auto"/>
              <w:rPr>
                <w:rFonts w:eastAsia="Times New Roman"/>
                <w:color w:val="000000"/>
                <w:spacing w:val="-2"/>
                <w:sz w:val="20"/>
              </w:rPr>
            </w:pPr>
            <w:r w:rsidRPr="0065730F">
              <w:rPr>
                <w:rFonts w:eastAsia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024B81" w:rsidRPr="0065730F" w:rsidRDefault="00024B81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024B81" w:rsidRPr="0065730F" w:rsidRDefault="00024B81" w:rsidP="00E700E1">
            <w:pPr>
              <w:spacing w:line="232" w:lineRule="auto"/>
              <w:jc w:val="right"/>
              <w:rPr>
                <w:rFonts w:eastAsia="Times New Roman"/>
                <w:color w:val="000000"/>
                <w:spacing w:val="-2"/>
                <w:sz w:val="20"/>
              </w:rPr>
            </w:pPr>
            <w:r w:rsidRPr="0065730F">
              <w:rPr>
                <w:sz w:val="18"/>
                <w:szCs w:val="18"/>
              </w:rPr>
              <w:t xml:space="preserve">Дело № </w:t>
            </w:r>
            <w:r w:rsidRPr="0065730F">
              <w:rPr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/>
                  <w:sz w:val="20"/>
                </w:rPr>
                <w:alias w:val="Регистрационный номер"/>
                <w:tag w:val="REG_NUM"/>
                <w:id w:val="317856476"/>
                <w:placeholder>
                  <w:docPart w:val="F31187E49530480996E3C5A1F85332F0"/>
                </w:placeholder>
                <w:dataBinding w:prefixMappings="xmlns:ns0='http://www.eos.ru/mfc/claim/'" w:xpath="/ns0:РК[1]/ns0:Заявление[1]/ns0:НОМЕР_ДЕЛА[1]" w:storeItemID="{610EC1EE-EA2D-4071-A00C-85FCC026F9D5}"/>
                <w:text/>
              </w:sdtPr>
              <w:sdtEndPr/>
              <w:sdtContent>
                <w:r w:rsidRPr="0065730F">
                  <w:rPr>
                    <w:rFonts w:eastAsia="Times New Roman"/>
                    <w:sz w:val="20"/>
                  </w:rPr>
                  <w:t>201</w:t>
                </w:r>
                <w:r w:rsidR="001C508D" w:rsidRPr="0065730F">
                  <w:rPr>
                    <w:rFonts w:eastAsia="Times New Roman"/>
                    <w:sz w:val="20"/>
                  </w:rPr>
                  <w:t>789</w:t>
                </w:r>
                <w:r w:rsidRPr="0065730F">
                  <w:rPr>
                    <w:rFonts w:eastAsia="Times New Roman"/>
                    <w:sz w:val="20"/>
                  </w:rPr>
                  <w:t>09-002-5</w:t>
                </w:r>
              </w:sdtContent>
            </w:sdt>
          </w:p>
        </w:tc>
      </w:tr>
      <w:tr w:rsidR="00024B81" w:rsidRPr="0065730F" w:rsidTr="00A53AFA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024B81" w:rsidRPr="0065730F" w:rsidTr="00A53AFA">
        <w:trPr>
          <w:cantSplit/>
          <w:trHeight w:val="200"/>
        </w:trPr>
        <w:tc>
          <w:tcPr>
            <w:tcW w:w="4961" w:type="dxa"/>
            <w:gridSpan w:val="3"/>
            <w:shd w:val="clear" w:color="auto" w:fill="auto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024B81" w:rsidRPr="0065730F" w:rsidRDefault="00024B81" w:rsidP="00E700E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 w:rsidRPr="0065730F">
              <w:rPr>
                <w:rFonts w:eastAsia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E700E1" w:rsidRPr="0065730F" w:rsidRDefault="000F6870" w:rsidP="000F6870">
      <w:pPr>
        <w:spacing w:after="0"/>
        <w:rPr>
          <w:sz w:val="20"/>
          <w:szCs w:val="18"/>
        </w:rPr>
      </w:pPr>
      <w:r w:rsidRPr="0065730F">
        <w:rPr>
          <w:sz w:val="20"/>
          <w:szCs w:val="18"/>
        </w:rPr>
        <w:t>\</w:t>
      </w:r>
    </w:p>
    <w:p w:rsidR="000F6870" w:rsidRPr="0065730F" w:rsidRDefault="000F6870" w:rsidP="000F6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CC1" w:rsidRPr="0065730F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5C77" w:rsidRPr="0065730F">
        <w:rPr>
          <w:rFonts w:ascii="Times New Roman" w:hAnsi="Times New Roman" w:cs="Times New Roman"/>
          <w:sz w:val="24"/>
          <w:szCs w:val="24"/>
        </w:rPr>
        <w:t>№ 3</w:t>
      </w:r>
    </w:p>
    <w:p w:rsidR="00F65CC1" w:rsidRPr="0065730F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65CC1" w:rsidRPr="0065730F" w:rsidRDefault="000F6870" w:rsidP="000F6870">
      <w:pPr>
        <w:jc w:val="center"/>
        <w:rPr>
          <w:rFonts w:ascii="Times New Roman" w:hAnsi="Times New Roman" w:cs="Times New Roman"/>
        </w:rPr>
      </w:pPr>
      <w:r w:rsidRPr="0065730F">
        <w:rPr>
          <w:rFonts w:ascii="Times New Roman" w:hAnsi="Times New Roman" w:cs="Times New Roman"/>
        </w:rPr>
        <w:t>ФОРМА</w:t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050E1E" w:rsidRPr="0065730F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__  от _____</w:t>
            </w:r>
            <w:r w:rsidR="001626A5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20__-г</w:t>
            </w:r>
          </w:p>
        </w:tc>
      </w:tr>
      <w:tr w:rsidR="00050E1E" w:rsidRPr="0065730F" w:rsidTr="00050E1E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050E1E" w:rsidRPr="0065730F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050E1E" w:rsidRPr="0065730F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050E1E" w:rsidRPr="0065730F" w:rsidRDefault="00050E1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050E1E" w:rsidRPr="0065730F" w:rsidTr="00050E1E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050E1E" w:rsidRPr="0065730F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050E1E" w:rsidRPr="0065730F" w:rsidRDefault="00050E1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050E1E" w:rsidRPr="0065730F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050E1E" w:rsidRPr="0065730F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50E1E" w:rsidRPr="0065730F" w:rsidRDefault="00050E1E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65730F">
              <w:rPr>
                <w:rFonts w:ascii="Times New Roman" w:hAnsi="Times New Roman" w:cs="Times New Roman"/>
                <w:spacing w:val="-2"/>
                <w:sz w:val="24"/>
              </w:rPr>
              <w:t>_______________________________________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050E1E" w:rsidRPr="0065730F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050E1E" w:rsidRPr="0065730F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65730F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802951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1626A5" w:rsidRPr="0065730F">
              <w:rPr>
                <w:rFonts w:ascii="Times New Roman" w:hAnsi="Times New Roman" w:cs="Times New Roman"/>
                <w:spacing w:val="-2"/>
                <w:sz w:val="24"/>
              </w:rPr>
              <w:t>__________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050E1E" w:rsidRPr="0065730F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65730F" w:rsidTr="00050E1E">
        <w:trPr>
          <w:trHeight w:hRule="exact" w:val="215"/>
        </w:trPr>
        <w:tc>
          <w:tcPr>
            <w:tcW w:w="10717" w:type="dxa"/>
            <w:gridSpan w:val="15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050E1E" w:rsidRPr="0065730F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65730F" w:rsidTr="00050E1E">
        <w:trPr>
          <w:trHeight w:hRule="exact" w:val="459"/>
        </w:trPr>
        <w:tc>
          <w:tcPr>
            <w:tcW w:w="10717" w:type="dxa"/>
            <w:gridSpan w:val="15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050E1E" w:rsidRPr="0065730F" w:rsidTr="00050E1E">
        <w:trPr>
          <w:trHeight w:hRule="exact" w:val="344"/>
        </w:trPr>
        <w:tc>
          <w:tcPr>
            <w:tcW w:w="10717" w:type="dxa"/>
            <w:gridSpan w:val="15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050E1E" w:rsidRPr="0065730F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65730F" w:rsidRDefault="00050E1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65730F" w:rsidRDefault="00050E1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65CC1" w:rsidRPr="0065730F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024C1" w:rsidRPr="0065730F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65730F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65730F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65730F" w:rsidRDefault="007024C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4C1" w:rsidRPr="0065730F" w:rsidRDefault="00970006" w:rsidP="00970006">
      <w:pPr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br w:type="page"/>
      </w:r>
    </w:p>
    <w:p w:rsidR="00F74CD1" w:rsidRPr="0065730F" w:rsidRDefault="00D8191A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65730F">
        <w:rPr>
          <w:rFonts w:ascii="Times New Roman" w:hAnsi="Times New Roman" w:cs="Times New Roman"/>
          <w:sz w:val="24"/>
          <w:szCs w:val="24"/>
        </w:rPr>
        <w:t>3</w:t>
      </w:r>
      <w:r w:rsidR="00F74CD1" w:rsidRPr="0065730F">
        <w:rPr>
          <w:rFonts w:ascii="Times New Roman" w:hAnsi="Times New Roman" w:cs="Times New Roman"/>
          <w:sz w:val="24"/>
          <w:szCs w:val="24"/>
        </w:rPr>
        <w:t>.1</w:t>
      </w:r>
    </w:p>
    <w:p w:rsidR="00F74CD1" w:rsidRPr="0065730F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65730F" w:rsidRDefault="000F6870" w:rsidP="000F6870">
      <w:pPr>
        <w:jc w:val="center"/>
        <w:rPr>
          <w:rFonts w:ascii="Times New Roman" w:hAnsi="Times New Roman" w:cs="Times New Roman"/>
        </w:rPr>
      </w:pPr>
      <w:r w:rsidRPr="0065730F">
        <w:rPr>
          <w:rFonts w:ascii="Times New Roman" w:hAnsi="Times New Roman" w:cs="Times New Roman"/>
        </w:rPr>
        <w:t>ОБРАЗЕЦ</w:t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F74CD1" w:rsidRPr="0065730F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65730F" w:rsidRDefault="001C508D" w:rsidP="001C508D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123</w:t>
            </w:r>
            <w:r w:rsidR="00F74CD1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от </w:t>
            </w: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12.05.2017</w:t>
            </w:r>
            <w:r w:rsidR="00F74CD1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-г</w:t>
            </w:r>
          </w:p>
        </w:tc>
      </w:tr>
      <w:tr w:rsidR="00F74CD1" w:rsidRPr="0065730F" w:rsidTr="00F74CD1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Сведения о принятых комплектах документов от ОГКУ «Правительство для граждан»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65730F" w:rsidTr="00F74CD1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F74CD1" w:rsidRPr="0065730F" w:rsidRDefault="001C508D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 д.1</w:t>
            </w:r>
          </w:p>
          <w:p w:rsidR="00F74CD1" w:rsidRPr="0065730F" w:rsidRDefault="00F74CD1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65730F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65730F" w:rsidTr="00E700E1">
        <w:trPr>
          <w:gridAfter w:val="3"/>
          <w:wAfter w:w="1078" w:type="dxa"/>
          <w:trHeight w:hRule="exact" w:val="956"/>
        </w:trPr>
        <w:tc>
          <w:tcPr>
            <w:tcW w:w="9639" w:type="dxa"/>
            <w:gridSpan w:val="12"/>
            <w:shd w:val="clear" w:color="auto" w:fill="auto"/>
          </w:tcPr>
          <w:sdt>
            <w:sdtPr>
              <w:rPr>
                <w:sz w:val="20"/>
                <w:szCs w:val="18"/>
              </w:rPr>
              <w:id w:val="-521779166"/>
              <w:placeholder>
                <w:docPart w:val="692ECE1DDC6945F385E2BDEC453BF062"/>
              </w:placeholder>
            </w:sdtPr>
            <w:sdtEndPr/>
            <w:sdtContent>
              <w:p w:rsidR="003023D3" w:rsidRPr="0065730F" w:rsidRDefault="00D62C50" w:rsidP="003023D3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18"/>
                  </w:rPr>
                  <w:t>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сервитута.</w:t>
                </w:r>
              </w:p>
            </w:sdtContent>
          </w:sdt>
          <w:p w:rsidR="00F74CD1" w:rsidRPr="0065730F" w:rsidRDefault="00F74CD1" w:rsidP="00E700E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65730F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001567" w:rsidP="001C508D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E700E1" w:rsidRPr="0065730F">
              <w:rPr>
                <w:rFonts w:ascii="Times New Roman" w:hAnsi="Times New Roman" w:cs="Times New Roman"/>
                <w:spacing w:val="-2"/>
                <w:sz w:val="24"/>
              </w:rPr>
              <w:t>Администрация муниципального образования «</w:t>
            </w:r>
            <w:r w:rsidR="001C508D" w:rsidRPr="0065730F">
              <w:rPr>
                <w:rFonts w:ascii="Times New Roman" w:hAnsi="Times New Roman" w:cs="Times New Roman"/>
                <w:spacing w:val="-2"/>
                <w:sz w:val="24"/>
              </w:rPr>
              <w:t>Майнский район</w:t>
            </w:r>
            <w:r w:rsidR="00E700E1" w:rsidRPr="0065730F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="00F74CD1" w:rsidRPr="0065730F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F74CD1" w:rsidRPr="0065730F" w:rsidTr="00F74CD1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Дата получения 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65730F" w:rsidTr="00F74CD1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1C508D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Иванов Иван Петрович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1C508D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147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1C508D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22.05.2017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65730F" w:rsidTr="00F74CD1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997918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E700E1" w:rsidRPr="0065730F">
              <w:rPr>
                <w:rFonts w:ascii="Times New Roman" w:hAnsi="Times New Roman" w:cs="Times New Roman"/>
                <w:spacing w:val="-2"/>
                <w:sz w:val="24"/>
              </w:rPr>
              <w:t>3</w:t>
            </w:r>
            <w:r w:rsidR="00001567"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65730F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65730F" w:rsidTr="00F74CD1">
        <w:trPr>
          <w:trHeight w:hRule="exact" w:val="215"/>
        </w:trPr>
        <w:tc>
          <w:tcPr>
            <w:tcW w:w="10717" w:type="dxa"/>
            <w:gridSpan w:val="15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F74CD1" w:rsidRPr="0065730F" w:rsidTr="00F74CD1">
        <w:trPr>
          <w:trHeight w:hRule="exact" w:val="229"/>
        </w:trPr>
        <w:tc>
          <w:tcPr>
            <w:tcW w:w="10717" w:type="dxa"/>
            <w:gridSpan w:val="15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65730F" w:rsidTr="00F74CD1">
        <w:trPr>
          <w:trHeight w:hRule="exact" w:val="459"/>
        </w:trPr>
        <w:tc>
          <w:tcPr>
            <w:tcW w:w="10717" w:type="dxa"/>
            <w:gridSpan w:val="15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F74CD1" w:rsidRPr="0065730F" w:rsidTr="00F74CD1">
        <w:trPr>
          <w:trHeight w:hRule="exact" w:val="344"/>
        </w:trPr>
        <w:tc>
          <w:tcPr>
            <w:tcW w:w="10717" w:type="dxa"/>
            <w:gridSpan w:val="15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CD1" w:rsidRPr="0065730F" w:rsidRDefault="00F74CD1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2BC7" w:rsidRPr="0065730F" w:rsidRDefault="00B22BC7" w:rsidP="000F6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F2" w:rsidRPr="0065730F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65730F">
        <w:rPr>
          <w:rFonts w:ascii="Times New Roman" w:hAnsi="Times New Roman" w:cs="Times New Roman"/>
          <w:sz w:val="24"/>
          <w:szCs w:val="24"/>
        </w:rPr>
        <w:t>4</w:t>
      </w:r>
    </w:p>
    <w:p w:rsidR="002956F2" w:rsidRPr="0065730F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2956F2" w:rsidRPr="0065730F" w:rsidRDefault="000F6870" w:rsidP="000F6870">
      <w:pPr>
        <w:jc w:val="center"/>
        <w:rPr>
          <w:rFonts w:ascii="Times New Roman" w:hAnsi="Times New Roman" w:cs="Times New Roman"/>
          <w:sz w:val="27"/>
          <w:szCs w:val="27"/>
        </w:rPr>
      </w:pPr>
      <w:r w:rsidRPr="0065730F">
        <w:rPr>
          <w:rFonts w:ascii="Times New Roman" w:hAnsi="Times New Roman" w:cs="Times New Roman"/>
          <w:sz w:val="27"/>
          <w:szCs w:val="27"/>
        </w:rPr>
        <w:t>ФОРМА</w:t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2956F2" w:rsidRPr="0065730F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__  от _____</w:t>
            </w:r>
          </w:p>
        </w:tc>
      </w:tr>
      <w:tr w:rsidR="002956F2" w:rsidRPr="0065730F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приема-передачи о невостребованных </w:t>
            </w:r>
            <w:r w:rsidR="00F36FF3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документах </w:t>
            </w: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от ОГКУ «Правительство для граждан»</w:t>
            </w:r>
          </w:p>
          <w:p w:rsidR="002956F2" w:rsidRPr="0065730F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2956F2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2956F2" w:rsidRPr="0065730F" w:rsidRDefault="002956F2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56F2" w:rsidRPr="0065730F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2956F2" w:rsidRPr="0065730F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956F2" w:rsidRPr="0065730F" w:rsidRDefault="002956F2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026263" w:rsidRPr="0065730F">
              <w:rPr>
                <w:rFonts w:ascii="Times New Roman" w:hAnsi="Times New Roman" w:cs="Times New Roman"/>
                <w:spacing w:val="-2"/>
                <w:sz w:val="24"/>
              </w:rPr>
              <w:t>__________________________________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2956F2" w:rsidRPr="0065730F" w:rsidTr="00DB7A0C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2956F2" w:rsidRPr="0065730F" w:rsidTr="00DB7A0C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65730F" w:rsidTr="00997918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DA669B"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________  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штук.</w:t>
            </w:r>
          </w:p>
          <w:p w:rsidR="002956F2" w:rsidRPr="0065730F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56F2" w:rsidRPr="0065730F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65730F" w:rsidTr="002956F2">
        <w:trPr>
          <w:trHeight w:hRule="exact" w:val="215"/>
        </w:trPr>
        <w:tc>
          <w:tcPr>
            <w:tcW w:w="10717" w:type="dxa"/>
            <w:gridSpan w:val="13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56F2" w:rsidRPr="0065730F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2956F2" w:rsidRPr="0065730F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65730F" w:rsidRDefault="002956F2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65730F" w:rsidTr="002956F2">
        <w:trPr>
          <w:trHeight w:hRule="exact" w:val="459"/>
        </w:trPr>
        <w:tc>
          <w:tcPr>
            <w:tcW w:w="10717" w:type="dxa"/>
            <w:gridSpan w:val="13"/>
          </w:tcPr>
          <w:p w:rsidR="002956F2" w:rsidRPr="0065730F" w:rsidRDefault="002956F2" w:rsidP="00DB7A0C">
            <w:pPr>
              <w:rPr>
                <w:rFonts w:ascii="Times New Roman" w:hAnsi="Times New Roman" w:cs="Times New Roman"/>
              </w:rPr>
            </w:pPr>
          </w:p>
        </w:tc>
      </w:tr>
    </w:tbl>
    <w:p w:rsidR="002956F2" w:rsidRPr="0065730F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Pr="0065730F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Pr="0065730F" w:rsidRDefault="00970006">
      <w:pPr>
        <w:rPr>
          <w:rFonts w:ascii="Times New Roman" w:hAnsi="Times New Roman" w:cs="Times New Roman"/>
          <w:sz w:val="18"/>
          <w:szCs w:val="24"/>
        </w:rPr>
      </w:pPr>
      <w:r w:rsidRPr="0065730F">
        <w:rPr>
          <w:rFonts w:ascii="Times New Roman" w:hAnsi="Times New Roman" w:cs="Times New Roman"/>
          <w:sz w:val="18"/>
          <w:szCs w:val="24"/>
        </w:rPr>
        <w:br w:type="page"/>
      </w:r>
    </w:p>
    <w:p w:rsidR="00F74CD1" w:rsidRPr="0065730F" w:rsidRDefault="007F5C77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F74CD1" w:rsidRPr="0065730F">
        <w:rPr>
          <w:rFonts w:ascii="Times New Roman" w:hAnsi="Times New Roman" w:cs="Times New Roman"/>
          <w:sz w:val="24"/>
          <w:szCs w:val="24"/>
        </w:rPr>
        <w:t xml:space="preserve">.1 </w:t>
      </w:r>
    </w:p>
    <w:p w:rsidR="00F74CD1" w:rsidRPr="0065730F" w:rsidRDefault="00F74CD1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0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F74CD1" w:rsidRPr="0065730F" w:rsidRDefault="000F6870" w:rsidP="000F6870">
      <w:pPr>
        <w:jc w:val="center"/>
        <w:rPr>
          <w:rFonts w:ascii="Times New Roman" w:hAnsi="Times New Roman" w:cs="Times New Roman"/>
          <w:sz w:val="27"/>
          <w:szCs w:val="27"/>
        </w:rPr>
      </w:pPr>
      <w:r w:rsidRPr="0065730F">
        <w:rPr>
          <w:rFonts w:ascii="Times New Roman" w:hAnsi="Times New Roman" w:cs="Times New Roman"/>
          <w:sz w:val="27"/>
          <w:szCs w:val="27"/>
        </w:rPr>
        <w:t>ОБРАЗЕЦ</w:t>
      </w: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F74CD1" w:rsidRPr="0065730F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1C508D" w:rsidP="001C508D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Реестр № 159</w:t>
            </w:r>
            <w:r w:rsidR="00F74CD1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 </w:t>
            </w: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15.09.2017</w:t>
            </w:r>
          </w:p>
        </w:tc>
      </w:tr>
      <w:tr w:rsidR="00F74CD1" w:rsidRPr="0065730F" w:rsidTr="00F74CD1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приема-передачи о невостребованных заявителями</w:t>
            </w:r>
            <w:r w:rsidR="00F36FF3"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документах</w:t>
            </w: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от ОГКУ «Правительство для граждан»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1C508D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Чапаева, д.1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F74CD1" w:rsidRPr="0065730F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по услуге:</w:t>
            </w:r>
          </w:p>
        </w:tc>
      </w:tr>
      <w:tr w:rsidR="00F74CD1" w:rsidRPr="0065730F" w:rsidTr="00B22BC7">
        <w:trPr>
          <w:gridAfter w:val="2"/>
          <w:wAfter w:w="1219" w:type="dxa"/>
          <w:trHeight w:hRule="exact" w:val="1566"/>
        </w:trPr>
        <w:tc>
          <w:tcPr>
            <w:tcW w:w="9498" w:type="dxa"/>
            <w:gridSpan w:val="11"/>
            <w:shd w:val="clear" w:color="auto" w:fill="auto"/>
          </w:tcPr>
          <w:sdt>
            <w:sdtPr>
              <w:rPr>
                <w:sz w:val="20"/>
                <w:szCs w:val="18"/>
              </w:rPr>
              <w:id w:val="-1424185956"/>
              <w:placeholder>
                <w:docPart w:val="C08E6EDC1C7F44398AFEAA1DF4C5E16E"/>
              </w:placeholder>
            </w:sdtPr>
            <w:sdtEndPr/>
            <w:sdtContent>
              <w:p w:rsidR="003023D3" w:rsidRPr="0065730F" w:rsidRDefault="00D62C50" w:rsidP="003023D3">
                <w:pPr>
                  <w:pStyle w:val="af9"/>
                  <w:rPr>
                    <w:sz w:val="20"/>
                    <w:szCs w:val="18"/>
                  </w:rPr>
                </w:pPr>
                <w:r w:rsidRPr="0065730F">
                  <w:rPr>
                    <w:sz w:val="20"/>
                    <w:szCs w:val="18"/>
                  </w:rPr>
                  <w:t>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сервитута.</w:t>
                </w:r>
              </w:p>
            </w:sdtContent>
          </w:sdt>
          <w:p w:rsidR="00E700E1" w:rsidRPr="0065730F" w:rsidRDefault="003023D3" w:rsidP="003023D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:rsidR="00E700E1" w:rsidRPr="0065730F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700E1" w:rsidRPr="0065730F" w:rsidRDefault="00E700E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F74CD1" w:rsidP="001C508D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1C508D" w:rsidRPr="0065730F">
              <w:rPr>
                <w:rFonts w:ascii="Times New Roman" w:hAnsi="Times New Roman" w:cs="Times New Roman"/>
                <w:b/>
                <w:spacing w:val="-2"/>
                <w:sz w:val="24"/>
                <w:u w:val="single"/>
              </w:rPr>
              <w:t>рп Майна ул. Чапаева д.1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F74CD1" w:rsidRPr="0065730F" w:rsidTr="00F74CD1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№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Регистр.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Дата документа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документов </w:t>
            </w:r>
          </w:p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b/>
                <w:spacing w:val="-2"/>
                <w:sz w:val="20"/>
              </w:rPr>
              <w:t>Примечание</w:t>
            </w:r>
          </w:p>
        </w:tc>
      </w:tr>
      <w:tr w:rsidR="00F74CD1" w:rsidRPr="0065730F" w:rsidTr="00F74CD1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262969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26296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00031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26296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0"/>
              </w:rPr>
              <w:t>12.12.2018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997918">
        <w:trPr>
          <w:gridAfter w:val="2"/>
          <w:wAfter w:w="1219" w:type="dxa"/>
          <w:trHeight w:hRule="exact" w:val="878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Передано на обработку комплектов документов в количестве  ____</w:t>
            </w:r>
            <w:r w:rsidR="00262969" w:rsidRPr="0065730F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____  штук.</w:t>
            </w:r>
          </w:p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F74CD1" w:rsidRPr="0065730F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65730F" w:rsidTr="00F74CD1">
        <w:trPr>
          <w:trHeight w:hRule="exact" w:val="215"/>
        </w:trPr>
        <w:tc>
          <w:tcPr>
            <w:tcW w:w="10717" w:type="dxa"/>
            <w:gridSpan w:val="13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Принято на обработку комплектов документов в количестве ___________</w:t>
            </w:r>
            <w:r w:rsidR="00262969" w:rsidRPr="0065730F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65730F">
              <w:rPr>
                <w:rFonts w:ascii="Times New Roman" w:hAnsi="Times New Roman" w:cs="Times New Roman"/>
                <w:spacing w:val="-2"/>
                <w:sz w:val="24"/>
              </w:rPr>
              <w:t>______ штук.</w:t>
            </w:r>
          </w:p>
        </w:tc>
      </w:tr>
      <w:tr w:rsidR="00F74CD1" w:rsidRPr="0065730F" w:rsidTr="00F74CD1">
        <w:trPr>
          <w:trHeight w:hRule="exact" w:val="229"/>
        </w:trPr>
        <w:tc>
          <w:tcPr>
            <w:tcW w:w="10717" w:type="dxa"/>
            <w:gridSpan w:val="13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5" w:space="0" w:color="000000"/>
            </w:tcBorders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F74CD1" w:rsidRPr="0065730F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F74CD1" w:rsidRPr="0065730F" w:rsidRDefault="00F74CD1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65730F">
              <w:rPr>
                <w:rFonts w:ascii="Times New Roman" w:hAnsi="Times New Roman" w:cs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F74CD1" w:rsidRPr="0065730F" w:rsidTr="00F74CD1">
        <w:trPr>
          <w:trHeight w:hRule="exact" w:val="459"/>
        </w:trPr>
        <w:tc>
          <w:tcPr>
            <w:tcW w:w="10717" w:type="dxa"/>
            <w:gridSpan w:val="13"/>
          </w:tcPr>
          <w:p w:rsidR="00F74CD1" w:rsidRPr="0065730F" w:rsidRDefault="00F74CD1" w:rsidP="00F74CD1">
            <w:pPr>
              <w:rPr>
                <w:rFonts w:ascii="Times New Roman" w:hAnsi="Times New Roman" w:cs="Times New Roman"/>
              </w:rPr>
            </w:pPr>
          </w:p>
        </w:tc>
      </w:tr>
    </w:tbl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74CD1" w:rsidRPr="0065730F" w:rsidRDefault="00F74CD1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70006" w:rsidRPr="0065730F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7F5C77" w:rsidRPr="006573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70006" w:rsidRPr="0065730F" w:rsidRDefault="00970006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F74CD1" w:rsidRPr="0065730F" w:rsidRDefault="00F74CD1" w:rsidP="009700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1D41" w:rsidRPr="0065730F" w:rsidRDefault="000F6870" w:rsidP="000F6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730F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D62C50" w:rsidRPr="0065730F" w:rsidRDefault="00D62C50" w:rsidP="00D62C5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62C50" w:rsidRPr="0065730F" w:rsidRDefault="00D62C50" w:rsidP="00D62C5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tabs>
          <w:tab w:val="left" w:pos="81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______</w:t>
      </w:r>
    </w:p>
    <w:p w:rsidR="00D62C50" w:rsidRPr="0065730F" w:rsidRDefault="00D62C50" w:rsidP="00D62C50">
      <w:pPr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right="4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65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на которые не разграничена,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предоставления земельного участка и установления сервитута, публичного сервитута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10.1, 11, 39.33, 39.34, 39.35, пунктом 3 статьи 39.36 Земельного кодекса Российской Федерации, пунктом 4 статьи 3.3 Федерального закона от 25.10.2001 № 137-ФЗ «О введении в действие Земельного кодекса Российской Федерации», в соответствии с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</w:t>
      </w: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(ФИО (последнее при наличии) физического лица, наименование юридического лица)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____________ № ____ администрация муниципального образования «________________» Ульяновской области 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1.Разрешить ____________________________________________________________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(при наличии), дата рождения, данные документа, удостоверяющего 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 гражданина, наименование юридического лица, ИНН, ОГРН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______20__ г. по __________ 20__ г. использовать земли (земельные участки), находящиеся в муниципальной собственности (либо земли или земельные участки, государственная собственность на которые не разграничена)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общей площадью _____ кв. м, местоположение: ______________________, без предоставления земельного участка и установления сервитута, публичного сервитута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границах, согласно координатам характерных точек границ территории: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285"/>
      </w:tblGrid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Y</w:t>
            </w:r>
          </w:p>
        </w:tc>
      </w:tr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50" w:rsidRPr="0065730F" w:rsidTr="001659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50" w:rsidRPr="0065730F" w:rsidRDefault="00D62C50" w:rsidP="00D62C50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C50" w:rsidRPr="0065730F" w:rsidRDefault="00D62C50" w:rsidP="00D62C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_______________________без права на строительство или реконструкцию объектов капитального строительства. </w:t>
      </w:r>
    </w:p>
    <w:p w:rsidR="00D62C50" w:rsidRPr="0065730F" w:rsidRDefault="00D62C50" w:rsidP="00D62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 После окончания срока использования земель, указанных в пункте 1 настоящего постановления _____________обязан в течение пяти дней вернуть земли в надлежащем состоянии, позволяющем их дальнейшее использование без дополнительных материальных затрат на восстановление, по передаточному акту.</w:t>
      </w:r>
    </w:p>
    <w:p w:rsidR="00D62C50" w:rsidRPr="0065730F" w:rsidRDefault="00D62C50" w:rsidP="00D62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 дня предоставления земельного участка, сформированного из земель, указанных в пункте 1 настоящего постановления, физическому или юридическому лицу, 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уведомлен в десятидневный срок в письменной форме о досрочном прекращении действия разрешения на использование земель. 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выполнить необходимые работы по рекультивации таких земель или земельных участков.</w:t>
      </w:r>
    </w:p>
    <w:p w:rsidR="00D62C50" w:rsidRPr="0065730F" w:rsidRDefault="00D62C50" w:rsidP="00D62C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730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73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отраслевого (функционального) органа)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десятидневный срок со дня принятия настоящего постановления обеспечить направление его в 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Ульяновской области.</w:t>
      </w: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Pr="0065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573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573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573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573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</w:t>
      </w:r>
      <w:r w:rsidRPr="0065730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(подпись)           (ФИО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D62C5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65730F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C50" w:rsidRPr="0065730F" w:rsidRDefault="00D62C50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65730F" w:rsidRDefault="003023D3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65730F" w:rsidRDefault="003023D3" w:rsidP="0030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23D3" w:rsidRPr="0065730F" w:rsidRDefault="003023D3" w:rsidP="0030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</w:p>
    <w:p w:rsidR="00E700E1" w:rsidRPr="0065730F" w:rsidRDefault="00E700E1" w:rsidP="003023D3">
      <w:pPr>
        <w:tabs>
          <w:tab w:val="left" w:pos="81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65730F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65730F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E1" w:rsidRPr="0065730F" w:rsidRDefault="00E700E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5.1</w:t>
      </w: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951" w:rsidRPr="0065730F" w:rsidRDefault="006E7162" w:rsidP="00DF69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A456B9" w:rsidRPr="0065730F" w:rsidRDefault="00A456B9" w:rsidP="00DF69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DF69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456B9" w:rsidRPr="0065730F" w:rsidRDefault="00A456B9" w:rsidP="00DF69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О выдаче разрешения Обществу с ограниченной ответственностью «Газпром газораспределение Ульяновск» на использование земель</w:t>
      </w:r>
    </w:p>
    <w:p w:rsidR="00A456B9" w:rsidRPr="0065730F" w:rsidRDefault="00A456B9" w:rsidP="00A4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в кадастровом квартале 73:07:020206 с.Тагай Майнского района Ульяновской области</w:t>
      </w:r>
    </w:p>
    <w:p w:rsidR="00A456B9" w:rsidRPr="0065730F" w:rsidRDefault="00A456B9" w:rsidP="00A456B9">
      <w:pPr>
        <w:spacing w:after="0" w:line="240" w:lineRule="auto"/>
        <w:rPr>
          <w:sz w:val="28"/>
          <w:szCs w:val="28"/>
        </w:rPr>
      </w:pPr>
    </w:p>
    <w:p w:rsidR="00A456B9" w:rsidRPr="0065730F" w:rsidRDefault="00A456B9" w:rsidP="00A456B9">
      <w:pPr>
        <w:pStyle w:val="26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Руководствуясь статьями 10.1, 11, 39.33. 39.34, 39.35, пунктами 3,4 статьи 39.36 Земельного кодекса Российской Федерации, </w:t>
      </w:r>
      <w:r w:rsidRPr="0065730F">
        <w:rPr>
          <w:rFonts w:ascii="Times New Roman" w:hAnsi="Times New Roman" w:cs="Times New Roman"/>
          <w:sz w:val="28"/>
          <w:szCs w:val="28"/>
        </w:rPr>
        <w:t xml:space="preserve">пунктом 2 статьи 3.3 Федерального закона от </w:t>
      </w:r>
      <w:r w:rsidRPr="0065730F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65730F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30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65730F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30F">
        <w:rPr>
          <w:rFonts w:ascii="Times New Roman" w:hAnsi="Times New Roman" w:cs="Times New Roman"/>
          <w:sz w:val="28"/>
          <w:szCs w:val="28"/>
          <w:shd w:val="clear" w:color="auto" w:fill="FFFFFF"/>
        </w:rPr>
        <w:t>2001</w:t>
      </w:r>
      <w:r w:rsidRPr="0065730F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</w:t>
      </w:r>
      <w:r w:rsidRPr="0065730F">
        <w:rPr>
          <w:rFonts w:ascii="Times New Roman" w:hAnsi="Times New Roman" w:cs="Times New Roman"/>
          <w:sz w:val="28"/>
          <w:szCs w:val="28"/>
          <w:shd w:val="clear" w:color="auto" w:fill="FFFFFF"/>
        </w:rPr>
        <w:t>137-ФЗ</w:t>
      </w:r>
      <w:r w:rsidRPr="0065730F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кодекса Российской Федерации», </w:t>
      </w:r>
      <w:r w:rsidRPr="006573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Законом Ульяновской области от 17.11.2003 № 059-30 «О регулировании земельных отношений в Ульяновской области», </w:t>
      </w:r>
      <w:r w:rsidRPr="0065730F">
        <w:rPr>
          <w:rFonts w:ascii="Times New Roman" w:hAnsi="Times New Roman" w:cs="Times New Roman"/>
          <w:sz w:val="28"/>
          <w:szCs w:val="28"/>
        </w:rPr>
        <w:t>Законом Ульяновской области от 03.07.2015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</w:t>
      </w:r>
      <w:r w:rsidRPr="006573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соответствии с Постановлением Правительства РФ от 03.12.2014 </w:t>
      </w:r>
      <w:r w:rsidRPr="0065730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№ </w:t>
      </w:r>
      <w:r w:rsidRPr="006573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Ульяновской области от 18.12.2015 № 682-П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письменного заявления </w:t>
      </w:r>
      <w:r w:rsidRPr="0065730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«Газпром газораспределение Ульяновск» от 24.01.2019 (далее – ООО «Газпром газораспределение Ульяновск») Администрация муниципального образования «Майнский район» п о с т а н о в л я е т:</w:t>
      </w:r>
    </w:p>
    <w:p w:rsidR="00A456B9" w:rsidRPr="0065730F" w:rsidRDefault="00A456B9" w:rsidP="00A456B9">
      <w:pPr>
        <w:pStyle w:val="afc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5730F">
        <w:rPr>
          <w:rFonts w:ascii="Times New Roman" w:hAnsi="Times New Roman"/>
          <w:sz w:val="28"/>
          <w:szCs w:val="28"/>
        </w:rPr>
        <w:t xml:space="preserve">        1. Разрешить ООО «Газпром газораспределение Ульяновск» (ОГРН 1027301000000, ИНН 7303000000) использовать земли населенных пунктов, государственная собственность на которые не разграничена, находящиеся в кадастровом квартале 73:07:020206, местоположение: Ульяновская область, Майнский район, с.Тагай, прилегающие к земельному участку по ул.Красный Октябрь, д.28, площадью 6 кв.м, цель использования: для складирования строительных и иных материалов для обеспечения строительства линейного объекта местного значения - газопровода с  давлением до 1,2 МПа, для </w:t>
      </w:r>
      <w:r w:rsidRPr="0065730F">
        <w:rPr>
          <w:rFonts w:ascii="Times New Roman" w:hAnsi="Times New Roman"/>
          <w:sz w:val="28"/>
          <w:szCs w:val="28"/>
        </w:rPr>
        <w:lastRenderedPageBreak/>
        <w:t>размещения которого не требуется разрешение на строительство, сроком на 11 месяцев с момента выдачи постановления, без права на строительство или реконструкцию объектов капитального строительства, в границах, согласно координатам характерных точек границ территории:</w:t>
      </w:r>
    </w:p>
    <w:p w:rsidR="00A456B9" w:rsidRPr="0065730F" w:rsidRDefault="00A456B9" w:rsidP="00A456B9">
      <w:pPr>
        <w:pStyle w:val="afc"/>
        <w:spacing w:after="0" w:line="240" w:lineRule="auto"/>
        <w:ind w:left="705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2835"/>
        <w:gridCol w:w="3293"/>
      </w:tblGrid>
      <w:tr w:rsidR="00A456B9" w:rsidRPr="0065730F" w:rsidTr="00A456B9">
        <w:tc>
          <w:tcPr>
            <w:tcW w:w="1170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293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A456B9" w:rsidRPr="0065730F" w:rsidTr="00A456B9">
        <w:tc>
          <w:tcPr>
            <w:tcW w:w="1170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н1.</w:t>
            </w:r>
          </w:p>
        </w:tc>
        <w:tc>
          <w:tcPr>
            <w:tcW w:w="2835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506149.62</w:t>
            </w:r>
          </w:p>
        </w:tc>
        <w:tc>
          <w:tcPr>
            <w:tcW w:w="3293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2208301.41</w:t>
            </w:r>
          </w:p>
        </w:tc>
      </w:tr>
      <w:tr w:rsidR="00A456B9" w:rsidRPr="0065730F" w:rsidTr="00A456B9">
        <w:tc>
          <w:tcPr>
            <w:tcW w:w="1170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н2.</w:t>
            </w:r>
          </w:p>
        </w:tc>
        <w:tc>
          <w:tcPr>
            <w:tcW w:w="2835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506149.18</w:t>
            </w:r>
          </w:p>
        </w:tc>
        <w:tc>
          <w:tcPr>
            <w:tcW w:w="3293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2208306.39</w:t>
            </w:r>
          </w:p>
        </w:tc>
      </w:tr>
      <w:tr w:rsidR="00A456B9" w:rsidRPr="0065730F" w:rsidTr="00A456B9">
        <w:tc>
          <w:tcPr>
            <w:tcW w:w="1170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н3.</w:t>
            </w:r>
          </w:p>
        </w:tc>
        <w:tc>
          <w:tcPr>
            <w:tcW w:w="2835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506147.92</w:t>
            </w:r>
          </w:p>
        </w:tc>
        <w:tc>
          <w:tcPr>
            <w:tcW w:w="3293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2208306.28</w:t>
            </w:r>
          </w:p>
        </w:tc>
      </w:tr>
      <w:tr w:rsidR="00A456B9" w:rsidRPr="0065730F" w:rsidTr="00A456B9">
        <w:tc>
          <w:tcPr>
            <w:tcW w:w="1170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н4.</w:t>
            </w:r>
          </w:p>
        </w:tc>
        <w:tc>
          <w:tcPr>
            <w:tcW w:w="2835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506148.42</w:t>
            </w:r>
          </w:p>
        </w:tc>
        <w:tc>
          <w:tcPr>
            <w:tcW w:w="3293" w:type="dxa"/>
          </w:tcPr>
          <w:p w:rsidR="00A456B9" w:rsidRPr="0065730F" w:rsidRDefault="00A456B9" w:rsidP="00A456B9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30F">
              <w:rPr>
                <w:rFonts w:ascii="Times New Roman" w:hAnsi="Times New Roman"/>
                <w:sz w:val="28"/>
                <w:szCs w:val="28"/>
              </w:rPr>
              <w:t>2208301.31</w:t>
            </w:r>
          </w:p>
        </w:tc>
      </w:tr>
    </w:tbl>
    <w:p w:rsidR="00A456B9" w:rsidRPr="0065730F" w:rsidRDefault="00A456B9" w:rsidP="00A456B9">
      <w:pPr>
        <w:pStyle w:val="afc"/>
        <w:spacing w:after="0" w:line="240" w:lineRule="auto"/>
        <w:ind w:left="1065"/>
        <w:jc w:val="both"/>
        <w:rPr>
          <w:rFonts w:ascii="Times New Roman" w:hAnsi="Times New Roman"/>
          <w:sz w:val="16"/>
          <w:szCs w:val="16"/>
        </w:rPr>
      </w:pPr>
    </w:p>
    <w:p w:rsidR="00A456B9" w:rsidRPr="0065730F" w:rsidRDefault="00A456B9" w:rsidP="00A4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ab/>
        <w:t>2. При использовании земель, указанных в пункте 1 настоящего постановления, обеспечить к ним свободный доступ неограниченного круга лиц.</w:t>
      </w: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3. После окончания срока использования земель, указанных в пункте 1 настоящего постановления, ООО «Газпром газораспределение Ульяновск» обязано в течение пяти дней вернуть земли в надлежащем состоянии, позволяющем их дальнейшее использование без дополнительных материальных затрат на восстановление, по передаточному акту.</w:t>
      </w: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4. Со дня предоставления земельного участка, сформированного из земель, указанных в пункте 1 настоящего постановления, физическому или юридическому лицу, ООО «Газпром газораспределение Ульяновск» будет уведомлено в десятидневный срок в письменной форме о досрочном прекращении действия разрешения на использование земель.</w:t>
      </w:r>
    </w:p>
    <w:p w:rsidR="00A456B9" w:rsidRPr="0065730F" w:rsidRDefault="00A456B9" w:rsidP="00A456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5.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A456B9" w:rsidRPr="0065730F" w:rsidRDefault="00A456B9" w:rsidP="00A456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ab/>
        <w:t>5.1.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A456B9" w:rsidRPr="0065730F" w:rsidRDefault="00A456B9" w:rsidP="00A456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5.2. выполнить необходимые работы по рекультивации таких земель или земельных участков.</w:t>
      </w:r>
    </w:p>
    <w:p w:rsidR="00A456B9" w:rsidRPr="0065730F" w:rsidRDefault="00A456B9" w:rsidP="00A456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>6. Муниципальному учреждению «Комитет по управлению                             муниципальным имуществом и земельным отношениям администрации              муниципального образования «Майнский район» Ульяновской области»  в десятидневный срок со дня издания настоящего постановления обеспечить направление его в Управление Федеральной службы государственной регистрации, кадастра и картографии по Ульяновской области.</w:t>
      </w:r>
    </w:p>
    <w:p w:rsidR="00A456B9" w:rsidRPr="0065730F" w:rsidRDefault="00A456B9" w:rsidP="00A456B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0F">
        <w:rPr>
          <w:rFonts w:ascii="Times New Roman" w:hAnsi="Times New Roman" w:cs="Times New Roman"/>
          <w:sz w:val="28"/>
          <w:szCs w:val="28"/>
        </w:rPr>
        <w:t xml:space="preserve"> 7.   Настоящее постановление вступает в силу с момента его подписания.</w:t>
      </w:r>
    </w:p>
    <w:p w:rsidR="00A456B9" w:rsidRPr="0065730F" w:rsidRDefault="00A456B9" w:rsidP="00A456B9">
      <w:pPr>
        <w:pStyle w:val="23"/>
        <w:spacing w:after="0" w:line="240" w:lineRule="auto"/>
        <w:ind w:right="-62" w:firstLine="567"/>
        <w:jc w:val="both"/>
        <w:rPr>
          <w:sz w:val="28"/>
          <w:szCs w:val="28"/>
        </w:rPr>
      </w:pPr>
      <w:r w:rsidRPr="0065730F">
        <w:rPr>
          <w:sz w:val="28"/>
          <w:szCs w:val="28"/>
        </w:rPr>
        <w:t xml:space="preserve"> 8.  Контроль за исполнением настоящего постановления возложить на первого заместителя Главы администрации района по экономическому развитию.</w:t>
      </w:r>
    </w:p>
    <w:p w:rsidR="00A456B9" w:rsidRPr="0065730F" w:rsidRDefault="00A456B9" w:rsidP="00A456B9">
      <w:pPr>
        <w:pStyle w:val="211"/>
        <w:rPr>
          <w:szCs w:val="28"/>
        </w:rPr>
      </w:pPr>
    </w:p>
    <w:p w:rsidR="00A456B9" w:rsidRPr="0065730F" w:rsidRDefault="00A456B9" w:rsidP="00A456B9">
      <w:pPr>
        <w:pStyle w:val="211"/>
      </w:pPr>
      <w:r w:rsidRPr="0065730F">
        <w:t xml:space="preserve">Глава администрации района                                                                </w:t>
      </w:r>
    </w:p>
    <w:p w:rsidR="00A456B9" w:rsidRPr="0065730F" w:rsidRDefault="00A456B9" w:rsidP="00A45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 6</w:t>
      </w:r>
    </w:p>
    <w:p w:rsidR="00DF6951" w:rsidRPr="0065730F" w:rsidRDefault="00DF6951" w:rsidP="00D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5730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                 к технологической схеме</w:t>
      </w:r>
    </w:p>
    <w:p w:rsidR="00DF6951" w:rsidRPr="0065730F" w:rsidRDefault="006E7162" w:rsidP="006E7162">
      <w:pPr>
        <w:widowControl w:val="0"/>
        <w:autoSpaceDE w:val="0"/>
        <w:autoSpaceDN w:val="0"/>
        <w:adjustRightInd w:val="0"/>
        <w:spacing w:after="0" w:line="240" w:lineRule="auto"/>
        <w:ind w:right="1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D62C50" w:rsidRPr="0065730F" w:rsidRDefault="00D62C50" w:rsidP="00D62C5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D62C50" w:rsidRPr="0065730F" w:rsidTr="00165918">
        <w:trPr>
          <w:trHeight w:val="1008"/>
        </w:trPr>
        <w:tc>
          <w:tcPr>
            <w:tcW w:w="4361" w:type="dxa"/>
            <w:shd w:val="clear" w:color="auto" w:fill="auto"/>
          </w:tcPr>
          <w:p w:rsidR="00D62C50" w:rsidRPr="0065730F" w:rsidRDefault="00D62C50" w:rsidP="00D62C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C50" w:rsidRPr="0065730F" w:rsidRDefault="00D62C50" w:rsidP="00D62C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D62C50" w:rsidRPr="0065730F" w:rsidRDefault="00D62C50" w:rsidP="00D62C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C50" w:rsidRPr="0065730F" w:rsidRDefault="00D62C50" w:rsidP="00D62C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в </w:t>
            </w: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      </w:r>
            <w:r w:rsidRPr="0065730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на которые не разграничена, </w:t>
            </w: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без предоставления земельного участка и установления сервитута, публичного сервитута</w:t>
            </w:r>
          </w:p>
        </w:tc>
      </w:tr>
    </w:tbl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_____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___ пункта 9 Правил выдачи разрешения на использование земель или земельного участка, находящихся в государственной или муниципальной собственности, утверждённых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(подпунктом ___ пункта 13 </w:t>
      </w:r>
      <w:r w:rsidRPr="0065730F">
        <w:rPr>
          <w:rFonts w:ascii="Times New Roman" w:eastAsia="Times New Roman" w:hAnsi="Times New Roman" w:cs="&quot;Arial&quot;"/>
          <w:sz w:val="24"/>
          <w:szCs w:val="24"/>
          <w:lang w:eastAsia="ru-RU"/>
        </w:rPr>
        <w:t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утверждённых постановлением Правительства Ульяновской области от 18.12.2015 № 682-П “Об утверждении Порядка и условий </w:t>
      </w:r>
      <w:r w:rsidRPr="0065730F">
        <w:rPr>
          <w:rFonts w:ascii="Times New Roman" w:eastAsia="Times New Roman" w:hAnsi="Times New Roman" w:cs="&quot;Arial&quot;"/>
          <w:sz w:val="24"/>
          <w:szCs w:val="24"/>
          <w:lang w:eastAsia="ru-RU"/>
        </w:rPr>
        <w:t xml:space="preserve">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сервитутов), 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</w:t>
      </w:r>
      <w:r w:rsidRPr="0065730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самоуправления в Российской Федерации»,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заявления   __________________________________________________________      </w:t>
      </w:r>
    </w:p>
    <w:p w:rsidR="00D62C50" w:rsidRPr="0065730F" w:rsidRDefault="00D62C50" w:rsidP="00D6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ФИО (последнее при наличии) физического лица) 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от____________ № ____ в связи с </w:t>
      </w:r>
      <w:r w:rsidRPr="006573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(указываются основания, предусмотренные пунктом 2.8 административного регламента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D62C50" w:rsidRPr="0065730F" w:rsidRDefault="00D62C50" w:rsidP="00D6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C50" w:rsidRPr="0065730F" w:rsidRDefault="00D62C50" w:rsidP="00D6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C50" w:rsidRPr="0065730F" w:rsidRDefault="00D62C50" w:rsidP="00D62C5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6573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</w:t>
      </w:r>
    </w:p>
    <w:p w:rsidR="00D62C50" w:rsidRPr="0065730F" w:rsidRDefault="00D62C50" w:rsidP="00D62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(ФИО (последнее при наличии) физического лица, наименование юридического лица) </w:t>
      </w:r>
    </w:p>
    <w:p w:rsidR="00D62C50" w:rsidRPr="0065730F" w:rsidRDefault="00D62C50" w:rsidP="00A456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разрешения на использование земель (земельного участка), находящихся в муниципальной собственности (либо земель или земельного участка, государственная собственность на которые не разграничена)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общей площадью _____ кв. м, местоположение: ______________________, без предоставления земельного участка и установления сервитута, публичного сервитута.</w:t>
      </w:r>
    </w:p>
    <w:p w:rsidR="00D62C50" w:rsidRPr="0065730F" w:rsidRDefault="00D62C50" w:rsidP="00D62C5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6573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6573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ФИО</w:t>
      </w:r>
      <w:r w:rsidRPr="006573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DF6951" w:rsidRPr="0065730F" w:rsidRDefault="00DF6951" w:rsidP="00FC1155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6.1</w:t>
      </w: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DF6951" w:rsidRPr="0065730F" w:rsidRDefault="00DF6951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51" w:rsidRPr="0065730F" w:rsidRDefault="00DF6951" w:rsidP="00D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F81FED" w:rsidRPr="0065730F" w:rsidRDefault="00F81FED" w:rsidP="00A456B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A456B9" w:rsidRPr="0065730F" w:rsidTr="00A456B9">
        <w:trPr>
          <w:trHeight w:val="1008"/>
        </w:trPr>
        <w:tc>
          <w:tcPr>
            <w:tcW w:w="4361" w:type="dxa"/>
            <w:shd w:val="clear" w:color="auto" w:fill="auto"/>
          </w:tcPr>
          <w:p w:rsidR="00A456B9" w:rsidRPr="0065730F" w:rsidRDefault="00A456B9" w:rsidP="00A456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56B9" w:rsidRPr="0065730F" w:rsidRDefault="00A456B9" w:rsidP="00A456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14.05.2017</w:t>
            </w:r>
          </w:p>
          <w:p w:rsidR="00A456B9" w:rsidRPr="0065730F" w:rsidRDefault="00A456B9" w:rsidP="00A456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56B9" w:rsidRPr="0065730F" w:rsidRDefault="00A456B9" w:rsidP="00A456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3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 отказе в </w:t>
            </w: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      </w:r>
            <w:r w:rsidRPr="0065730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на которые не разграничена, </w:t>
            </w:r>
            <w:r w:rsidRPr="006573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без предоставления земельного участка и установления сервитута, публичного сервитута</w:t>
            </w:r>
          </w:p>
        </w:tc>
      </w:tr>
    </w:tbl>
    <w:p w:rsidR="00A456B9" w:rsidRPr="0065730F" w:rsidRDefault="00A456B9" w:rsidP="00A4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456</w:t>
      </w: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A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6B9" w:rsidRPr="0065730F" w:rsidRDefault="00A456B9" w:rsidP="00D9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«в» пункта 9 Правил выдачи разрешения на использование земель или земельного участка, находящихся в государственной или муниципальной собственности, утверждённых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(подпунктом ___ пункта 13 </w:t>
      </w:r>
      <w:r w:rsidRPr="0065730F">
        <w:rPr>
          <w:rFonts w:ascii="Times New Roman" w:eastAsia="Times New Roman" w:hAnsi="Times New Roman" w:cs="&quot;Arial&quot;"/>
          <w:sz w:val="24"/>
          <w:szCs w:val="24"/>
          <w:lang w:eastAsia="ru-RU"/>
        </w:rPr>
        <w:t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утверждённых постановлением Правительства Ульяновской области от 18.12.2015 № 682-П “Об утверждении Порядка и условий </w:t>
      </w:r>
      <w:r w:rsidRPr="0065730F">
        <w:rPr>
          <w:rFonts w:ascii="Times New Roman" w:eastAsia="Times New Roman" w:hAnsi="Times New Roman" w:cs="&quot;Arial&quot;"/>
          <w:sz w:val="24"/>
          <w:szCs w:val="24"/>
          <w:lang w:eastAsia="ru-RU"/>
        </w:rPr>
        <w:t xml:space="preserve">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сервитутов), 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06.10.2003 № 131-ФЗ «Об общих принципах организац</w:t>
      </w:r>
      <w:r w:rsidRPr="0065730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местного самоуправления в Российской Федерации», 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на основании заявления Иванова Ивана Ивановича о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т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26.04.2018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№ 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85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связи с 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тем, что указана </w:t>
      </w:r>
      <w:r w:rsidR="00D96AC8" w:rsidRPr="0065730F">
        <w:rPr>
          <w:rFonts w:ascii="Times New Roman" w:hAnsi="Times New Roman" w:cs="Times New Roman"/>
        </w:rPr>
        <w:t>в заявлении цель использования земель или земельных участков, не соответствующая размещению и эксплуатации объектов, предполагаемых к размещению</w:t>
      </w:r>
      <w:r w:rsidR="00D96AC8" w:rsidRPr="006573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администрация муниципального образования «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Майнский район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Ульяновской области </w:t>
      </w:r>
    </w:p>
    <w:p w:rsidR="00A456B9" w:rsidRPr="0065730F" w:rsidRDefault="00A456B9" w:rsidP="000F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6B9" w:rsidRPr="0065730F" w:rsidRDefault="00A456B9" w:rsidP="000F6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73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456B9" w:rsidRPr="0065730F" w:rsidRDefault="00A456B9" w:rsidP="000F6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6B9" w:rsidRPr="0065730F" w:rsidRDefault="00A456B9" w:rsidP="000F68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Отказать</w:t>
      </w:r>
      <w:r w:rsidRPr="006573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D96AC8" w:rsidRPr="006573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Иванову Ивану Ивановичу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</w:t>
      </w:r>
      <w:r w:rsidRPr="0065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разрешения на использование земель (земельного участка), находящихся в муниципальной собственности (либо земель или земельного участка, государственная собственность на которые не разграничена) 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общей площадью 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1800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кв. м, местоп</w:t>
      </w:r>
      <w:r w:rsidR="00D96AC8"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оложение: Ульяновская область Майнский район с. Сиуч</w:t>
      </w:r>
      <w:r w:rsidRPr="0065730F">
        <w:rPr>
          <w:rFonts w:ascii="Times New Roman" w:eastAsia="Times New Roman" w:hAnsi="Times New Roman" w:cs="Times New Roman"/>
          <w:sz w:val="24"/>
          <w:szCs w:val="26"/>
          <w:lang w:eastAsia="ru-RU"/>
        </w:rPr>
        <w:t>, без предоставления земельного участка и установления сервитута, публичного сервитута.</w:t>
      </w:r>
    </w:p>
    <w:p w:rsidR="00A456B9" w:rsidRPr="0065730F" w:rsidRDefault="00A456B9" w:rsidP="00A456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69" w:rsidRPr="0065730F" w:rsidRDefault="00A456B9" w:rsidP="00F81FED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Pr="0065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6573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6573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D96AC8" w:rsidRPr="006573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</w:t>
      </w:r>
      <w:r w:rsidRPr="006573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ФИО</w:t>
      </w:r>
    </w:p>
    <w:p w:rsidR="00CE7A08" w:rsidRPr="0065730F" w:rsidRDefault="00CE7A08" w:rsidP="00026E03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CE7A08" w:rsidRPr="0065730F" w:rsidRDefault="00CE7A08" w:rsidP="00C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>Приложение № 7.</w:t>
      </w:r>
    </w:p>
    <w:p w:rsidR="00CE7A08" w:rsidRPr="0065730F" w:rsidRDefault="00CE7A08" w:rsidP="00C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>к технологической схеме</w:t>
      </w:r>
    </w:p>
    <w:p w:rsidR="00EA4FE2" w:rsidRPr="0065730F" w:rsidRDefault="00EA4FE2" w:rsidP="00EA4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E7A08" w:rsidRPr="0065730F" w:rsidRDefault="007E3420" w:rsidP="00EA4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 xml:space="preserve">ФОРМА </w:t>
      </w:r>
      <w:r w:rsidR="00CE7A08" w:rsidRPr="0065730F">
        <w:rPr>
          <w:rFonts w:ascii="PT Astra Serif" w:hAnsi="PT Astra Serif"/>
          <w:bCs/>
          <w:sz w:val="28"/>
          <w:szCs w:val="28"/>
        </w:rPr>
        <w:t>межведомственного запроса</w:t>
      </w:r>
    </w:p>
    <w:p w:rsidR="00CE7A08" w:rsidRPr="0065730F" w:rsidRDefault="00CE7A08" w:rsidP="00CE7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tbl>
      <w:tblPr>
        <w:tblW w:w="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CE7A08" w:rsidRPr="0065730F" w:rsidTr="00CE7A08">
        <w:tc>
          <w:tcPr>
            <w:tcW w:w="4820" w:type="dxa"/>
            <w:hideMark/>
          </w:tcPr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Муниципальное учреждение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«Комитет по управлению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муниципальным имуществом и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земельным отношениям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образования «Майнский район»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Ульяновской области»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30F">
              <w:rPr>
                <w:rFonts w:ascii="PT Astra Serif" w:hAnsi="PT Astra Serif"/>
                <w:sz w:val="28"/>
                <w:szCs w:val="28"/>
              </w:rPr>
              <w:t>Советская ул., д.3, каб.35, р.п. Майна, Майнский район, Ульяновская область 433130, тел. (факс) (84244) 2-12-61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5730F">
              <w:rPr>
                <w:rFonts w:ascii="PT Astra Serif" w:hAnsi="PT Astra Serif"/>
                <w:sz w:val="28"/>
                <w:szCs w:val="28"/>
                <w:lang w:val="en-US"/>
              </w:rPr>
              <w:t>E-mail: maina-kumizo@mail.ru</w:t>
            </w:r>
          </w:p>
          <w:p w:rsidR="00CE7A08" w:rsidRPr="0065730F" w:rsidRDefault="00CE7A08" w:rsidP="00CE7A08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u w:val="single"/>
                <w:lang w:val="en-US"/>
              </w:rPr>
            </w:pPr>
          </w:p>
        </w:tc>
        <w:tc>
          <w:tcPr>
            <w:tcW w:w="4819" w:type="dxa"/>
          </w:tcPr>
          <w:p w:rsidR="00CE7A08" w:rsidRPr="0065730F" w:rsidRDefault="00CE7A08" w:rsidP="00CE7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Исполняющему обязанности министра природы и цикличной экономики Ульяновской области Рахматуллиной Г.Э.</w:t>
            </w:r>
          </w:p>
          <w:p w:rsidR="00CE7A08" w:rsidRPr="0065730F" w:rsidRDefault="00CE7A08" w:rsidP="00146EB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CE7A08" w:rsidRPr="0065730F" w:rsidRDefault="00146EB8" w:rsidP="00146EB8">
            <w:pPr>
              <w:spacing w:after="0" w:line="240" w:lineRule="auto"/>
              <w:ind w:left="1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30F">
              <w:rPr>
                <w:rFonts w:ascii="PT Astra Serif" w:hAnsi="PT Astra Serif"/>
                <w:sz w:val="24"/>
                <w:szCs w:val="24"/>
              </w:rPr>
              <w:t>г</w:t>
            </w:r>
            <w:r w:rsidR="00CE7A08" w:rsidRPr="0065730F">
              <w:rPr>
                <w:rFonts w:ascii="PT Astra Serif" w:hAnsi="PT Astra Serif"/>
                <w:sz w:val="24"/>
                <w:szCs w:val="24"/>
              </w:rPr>
              <w:t>. Ульяновск, улица Подлесная 24</w:t>
            </w:r>
          </w:p>
        </w:tc>
      </w:tr>
    </w:tbl>
    <w:p w:rsidR="00CE7A08" w:rsidRPr="0065730F" w:rsidRDefault="00CE7A08" w:rsidP="00CE7A08">
      <w:pPr>
        <w:spacing w:after="0" w:line="240" w:lineRule="auto"/>
        <w:rPr>
          <w:rFonts w:ascii="PT Astra Serif" w:eastAsia="Times New Roman" w:hAnsi="PT Astra Serif"/>
          <w:szCs w:val="24"/>
        </w:rPr>
      </w:pPr>
    </w:p>
    <w:p w:rsidR="00CE7A08" w:rsidRPr="0065730F" w:rsidRDefault="00CE7A08" w:rsidP="00CE7A08">
      <w:pPr>
        <w:spacing w:after="0" w:line="240" w:lineRule="auto"/>
        <w:rPr>
          <w:rFonts w:ascii="PT Astra Serif" w:hAnsi="PT Astra Serif"/>
        </w:rPr>
      </w:pPr>
    </w:p>
    <w:p w:rsidR="00CE7A08" w:rsidRPr="0065730F" w:rsidRDefault="00CE7A08" w:rsidP="00CE7A08">
      <w:pPr>
        <w:spacing w:after="0" w:line="240" w:lineRule="auto"/>
        <w:rPr>
          <w:rFonts w:ascii="PT Astra Serif" w:hAnsi="PT Astra Serif"/>
        </w:rPr>
      </w:pPr>
    </w:p>
    <w:p w:rsidR="00146EB8" w:rsidRPr="0065730F" w:rsidRDefault="00CE7A08" w:rsidP="00146EB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730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65730F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5730F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«Майнский район» Ульяновской области, административным регламент</w:t>
      </w:r>
      <w:r w:rsidR="00EA4FE2" w:rsidRPr="0065730F">
        <w:rPr>
          <w:rFonts w:ascii="PT Astra Serif" w:hAnsi="PT Astra Serif"/>
          <w:sz w:val="28"/>
          <w:szCs w:val="28"/>
        </w:rPr>
        <w:t>ом</w:t>
      </w:r>
      <w:r w:rsidRPr="0065730F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65730F">
        <w:rPr>
          <w:rFonts w:ascii="PT Astra Serif" w:hAnsi="PT Astra Serif"/>
          <w:bCs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65730F">
        <w:rPr>
          <w:rFonts w:ascii="PT Astra Serif" w:hAnsi="PT Astra Serif"/>
          <w:sz w:val="28"/>
          <w:szCs w:val="28"/>
        </w:rPr>
        <w:t xml:space="preserve"> прошу Вас, предоставить реквизиты лицензии удостоверяющей право проведения работ по геологическому изучению недр</w:t>
      </w:r>
      <w:r w:rsidR="006A7612" w:rsidRPr="0065730F">
        <w:rPr>
          <w:rFonts w:ascii="PT Astra Serif" w:hAnsi="PT Astra Serif"/>
          <w:sz w:val="28"/>
          <w:szCs w:val="28"/>
        </w:rPr>
        <w:t xml:space="preserve"> </w:t>
      </w:r>
      <w:r w:rsidR="007D51B7" w:rsidRPr="0065730F">
        <w:rPr>
          <w:rFonts w:ascii="PT Astra Serif" w:hAnsi="PT Astra Serif"/>
          <w:sz w:val="28"/>
          <w:szCs w:val="28"/>
        </w:rPr>
        <w:t>_________________________________________</w:t>
      </w:r>
    </w:p>
    <w:p w:rsidR="00146EB8" w:rsidRPr="0065730F" w:rsidRDefault="00146EB8" w:rsidP="000F6870">
      <w:pPr>
        <w:spacing w:after="0" w:line="240" w:lineRule="auto"/>
        <w:jc w:val="right"/>
        <w:rPr>
          <w:rFonts w:ascii="PT Astra Serif" w:hAnsi="PT Astra Serif"/>
          <w:sz w:val="28"/>
          <w:szCs w:val="28"/>
          <w:vertAlign w:val="superscript"/>
        </w:rPr>
      </w:pPr>
      <w:r w:rsidRPr="0065730F">
        <w:rPr>
          <w:rFonts w:ascii="PT Astra Serif" w:hAnsi="PT Astra Serif"/>
          <w:i/>
          <w:sz w:val="28"/>
          <w:szCs w:val="28"/>
          <w:vertAlign w:val="superscript"/>
        </w:rPr>
        <w:t>фамилия, имя, отчество (последнее при наличии</w:t>
      </w:r>
      <w:r w:rsidR="00EA4FE2" w:rsidRPr="0065730F">
        <w:rPr>
          <w:rFonts w:ascii="PT Astra Serif" w:hAnsi="PT Astra Serif"/>
          <w:i/>
          <w:sz w:val="28"/>
          <w:szCs w:val="28"/>
          <w:vertAlign w:val="superscript"/>
        </w:rPr>
        <w:t xml:space="preserve">), </w:t>
      </w:r>
      <w:r w:rsidR="00EA4FE2" w:rsidRPr="0065730F">
        <w:rPr>
          <w:rFonts w:ascii="PT Astra Serif" w:hAnsi="PT Astra Serif"/>
          <w:sz w:val="28"/>
          <w:szCs w:val="28"/>
          <w:vertAlign w:val="superscript"/>
        </w:rPr>
        <w:t>__.__.____ г.р.</w:t>
      </w:r>
      <w:r w:rsidR="00EA4FE2" w:rsidRPr="0065730F">
        <w:rPr>
          <w:rFonts w:ascii="PT Astra Serif" w:hAnsi="PT Astra Serif"/>
          <w:i/>
          <w:sz w:val="28"/>
          <w:szCs w:val="28"/>
          <w:vertAlign w:val="superscript"/>
        </w:rPr>
        <w:t>/наименование юридического лица</w:t>
      </w: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A4FE2" w:rsidRPr="0065730F" w:rsidRDefault="00EA4FE2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6EB8" w:rsidRPr="0065730F" w:rsidRDefault="00146EB8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F6870" w:rsidRPr="0065730F" w:rsidRDefault="000F6870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E7A08" w:rsidRPr="0065730F" w:rsidRDefault="007E3420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5730F">
        <w:rPr>
          <w:rFonts w:ascii="PT Astra Serif" w:hAnsi="PT Astra Serif"/>
          <w:sz w:val="24"/>
          <w:szCs w:val="24"/>
        </w:rPr>
        <w:t xml:space="preserve">Председатель Комитета    </w:t>
      </w:r>
      <w:r w:rsidR="006A7612" w:rsidRPr="0065730F">
        <w:rPr>
          <w:rFonts w:ascii="PT Astra Serif" w:hAnsi="PT Astra Serif"/>
          <w:sz w:val="24"/>
          <w:szCs w:val="24"/>
        </w:rPr>
        <w:t xml:space="preserve">                               </w:t>
      </w:r>
      <w:r w:rsidRPr="0065730F">
        <w:rPr>
          <w:rFonts w:ascii="PT Astra Serif" w:hAnsi="PT Astra Serif"/>
          <w:sz w:val="24"/>
          <w:szCs w:val="24"/>
        </w:rPr>
        <w:t>_________</w:t>
      </w:r>
      <w:r w:rsidR="006A7612" w:rsidRPr="0065730F">
        <w:rPr>
          <w:rFonts w:ascii="PT Astra Serif" w:hAnsi="PT Astra Serif"/>
          <w:sz w:val="24"/>
          <w:szCs w:val="24"/>
        </w:rPr>
        <w:t>_______________________</w:t>
      </w:r>
    </w:p>
    <w:p w:rsidR="00146EB8" w:rsidRPr="0065730F" w:rsidRDefault="006A7612" w:rsidP="00146EB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5730F">
        <w:rPr>
          <w:rFonts w:ascii="PT Astra Serif" w:hAnsi="PT Astra Serif"/>
          <w:sz w:val="24"/>
          <w:szCs w:val="24"/>
        </w:rPr>
        <w:t>Дата</w:t>
      </w:r>
      <w:r w:rsidR="00E30FAC" w:rsidRPr="0065730F">
        <w:rPr>
          <w:rFonts w:ascii="PT Astra Serif" w:hAnsi="PT Astra Serif"/>
          <w:sz w:val="24"/>
          <w:szCs w:val="24"/>
        </w:rPr>
        <w:t xml:space="preserve">___________________                                    </w:t>
      </w:r>
      <w:r w:rsidRPr="0065730F">
        <w:rPr>
          <w:rFonts w:ascii="PT Astra Serif" w:hAnsi="PT Astra Serif"/>
          <w:sz w:val="24"/>
          <w:szCs w:val="24"/>
        </w:rPr>
        <w:t>Подпись</w:t>
      </w:r>
      <w:r w:rsidR="00E30FAC" w:rsidRPr="0065730F">
        <w:rPr>
          <w:rFonts w:ascii="PT Astra Serif" w:hAnsi="PT Astra Serif"/>
          <w:sz w:val="24"/>
          <w:szCs w:val="24"/>
        </w:rPr>
        <w:t>_____________________________</w:t>
      </w:r>
    </w:p>
    <w:p w:rsidR="000F6870" w:rsidRPr="0065730F" w:rsidRDefault="00146EB8" w:rsidP="000F6870">
      <w:pPr>
        <w:jc w:val="both"/>
        <w:rPr>
          <w:rFonts w:ascii="PT Astra Serif" w:hAnsi="PT Astra Serif"/>
        </w:rPr>
      </w:pPr>
      <w:r w:rsidRPr="0065730F">
        <w:rPr>
          <w:rFonts w:ascii="PT Astra Serif" w:hAnsi="PT Astra Serif"/>
        </w:rPr>
        <w:t>8-(84</w:t>
      </w:r>
      <w:r w:rsidR="00CE7A08" w:rsidRPr="0065730F">
        <w:rPr>
          <w:rFonts w:ascii="PT Astra Serif" w:hAnsi="PT Astra Serif"/>
        </w:rPr>
        <w:t>-</w:t>
      </w:r>
      <w:r w:rsidR="007D51B7" w:rsidRPr="0065730F">
        <w:rPr>
          <w:rFonts w:ascii="PT Astra Serif" w:hAnsi="PT Astra Serif"/>
        </w:rPr>
        <w:t>)</w:t>
      </w:r>
    </w:p>
    <w:p w:rsidR="00E30FAC" w:rsidRPr="0065730F" w:rsidRDefault="00E30FAC" w:rsidP="000F6870">
      <w:pPr>
        <w:jc w:val="both"/>
        <w:rPr>
          <w:rFonts w:ascii="PT Astra Serif" w:hAnsi="PT Astra Serif"/>
        </w:rPr>
      </w:pPr>
    </w:p>
    <w:p w:rsidR="006E7162" w:rsidRPr="0065730F" w:rsidRDefault="006E7162" w:rsidP="00ED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D1D6F" w:rsidRPr="0065730F" w:rsidRDefault="00ED1D6F" w:rsidP="00ED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>Приложение № 7.</w:t>
      </w:r>
      <w:r w:rsidR="00EA4FE2" w:rsidRPr="0065730F">
        <w:rPr>
          <w:rFonts w:ascii="PT Astra Serif" w:hAnsi="PT Astra Serif"/>
          <w:bCs/>
          <w:sz w:val="28"/>
          <w:szCs w:val="28"/>
        </w:rPr>
        <w:t>1</w:t>
      </w:r>
    </w:p>
    <w:p w:rsidR="00ED1D6F" w:rsidRPr="0065730F" w:rsidRDefault="00ED1D6F" w:rsidP="00ED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>к технологической схеме</w:t>
      </w:r>
    </w:p>
    <w:p w:rsidR="000F6870" w:rsidRPr="0065730F" w:rsidRDefault="000F6870" w:rsidP="00ED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D1D6F" w:rsidRPr="0065730F" w:rsidRDefault="007E3420" w:rsidP="000F6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65730F">
        <w:rPr>
          <w:rFonts w:ascii="PT Astra Serif" w:hAnsi="PT Astra Serif"/>
          <w:bCs/>
          <w:sz w:val="28"/>
          <w:szCs w:val="28"/>
        </w:rPr>
        <w:t xml:space="preserve">ОБРАЗЕЦ </w:t>
      </w:r>
    </w:p>
    <w:p w:rsidR="00ED1D6F" w:rsidRPr="0065730F" w:rsidRDefault="00ED1D6F" w:rsidP="00ED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tbl>
      <w:tblPr>
        <w:tblW w:w="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ED1D6F" w:rsidRPr="0065730F" w:rsidTr="0068181A">
        <w:tc>
          <w:tcPr>
            <w:tcW w:w="4820" w:type="dxa"/>
            <w:hideMark/>
          </w:tcPr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Муниципальное учреждение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«Комитет по управлению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муниципальным имуществом и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земельным отношениям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образования «Майнский район»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Ульяновской области»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30F">
              <w:rPr>
                <w:rFonts w:ascii="PT Astra Serif" w:hAnsi="PT Astra Serif"/>
                <w:sz w:val="28"/>
                <w:szCs w:val="28"/>
              </w:rPr>
              <w:t>Советская ул., д.3, каб.35, р.п. Майна, Майнский район, Ульяновская область 433130, тел. (факс) (84244) 2-12-61</w:t>
            </w:r>
          </w:p>
          <w:p w:rsidR="007E3420" w:rsidRPr="0065730F" w:rsidRDefault="007E3420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5730F">
              <w:rPr>
                <w:rFonts w:ascii="PT Astra Serif" w:hAnsi="PT Astra Serif"/>
                <w:sz w:val="28"/>
                <w:szCs w:val="28"/>
                <w:lang w:val="en-US"/>
              </w:rPr>
              <w:t>E-mail: maina-kumizo@mail.ru</w:t>
            </w:r>
          </w:p>
          <w:p w:rsidR="00ED1D6F" w:rsidRPr="0065730F" w:rsidRDefault="00ED1D6F" w:rsidP="007E3420">
            <w:pPr>
              <w:spacing w:after="0" w:line="240" w:lineRule="auto"/>
              <w:ind w:right="176"/>
              <w:jc w:val="center"/>
              <w:rPr>
                <w:rFonts w:ascii="PT Astra Serif" w:hAnsi="PT Astra Serif"/>
                <w:u w:val="single"/>
                <w:lang w:val="en-US"/>
              </w:rPr>
            </w:pPr>
          </w:p>
        </w:tc>
        <w:tc>
          <w:tcPr>
            <w:tcW w:w="4819" w:type="dxa"/>
          </w:tcPr>
          <w:p w:rsidR="00ED1D6F" w:rsidRPr="0065730F" w:rsidRDefault="00ED1D6F" w:rsidP="006818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30F">
              <w:rPr>
                <w:rFonts w:ascii="PT Astra Serif" w:hAnsi="PT Astra Serif"/>
                <w:b/>
                <w:sz w:val="28"/>
                <w:szCs w:val="28"/>
              </w:rPr>
              <w:t>Исполняющему обязанности министра природы и цикличной экономики Ульяновской области Рахматуллиной Г.Э.</w:t>
            </w:r>
          </w:p>
          <w:p w:rsidR="00ED1D6F" w:rsidRPr="0065730F" w:rsidRDefault="00ED1D6F" w:rsidP="006818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ED1D6F" w:rsidRPr="0065730F" w:rsidRDefault="00ED1D6F" w:rsidP="0068181A">
            <w:pPr>
              <w:spacing w:after="0" w:line="240" w:lineRule="auto"/>
              <w:ind w:left="1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30F">
              <w:rPr>
                <w:rFonts w:ascii="PT Astra Serif" w:hAnsi="PT Astra Serif"/>
                <w:sz w:val="24"/>
                <w:szCs w:val="24"/>
              </w:rPr>
              <w:t>г. Ульяновск, улица Подлесная 24</w:t>
            </w:r>
          </w:p>
        </w:tc>
      </w:tr>
    </w:tbl>
    <w:p w:rsidR="00ED1D6F" w:rsidRPr="0065730F" w:rsidRDefault="00ED1D6F" w:rsidP="00ED1D6F">
      <w:pPr>
        <w:spacing w:after="0" w:line="240" w:lineRule="auto"/>
        <w:rPr>
          <w:rFonts w:ascii="PT Astra Serif" w:eastAsia="Times New Roman" w:hAnsi="PT Astra Serif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</w:rPr>
      </w:pPr>
    </w:p>
    <w:p w:rsidR="00ED1D6F" w:rsidRPr="0065730F" w:rsidRDefault="00ED1D6F" w:rsidP="007D51B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730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65730F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5730F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«Майнский район» Ульяновской обла</w:t>
      </w:r>
      <w:r w:rsidR="000F6870" w:rsidRPr="0065730F">
        <w:rPr>
          <w:rFonts w:ascii="PT Astra Serif" w:hAnsi="PT Astra Serif"/>
          <w:sz w:val="28"/>
          <w:szCs w:val="28"/>
        </w:rPr>
        <w:t>сти, административным регламентом</w:t>
      </w:r>
      <w:r w:rsidRPr="0065730F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65730F">
        <w:rPr>
          <w:rFonts w:ascii="PT Astra Serif" w:hAnsi="PT Astra Serif"/>
          <w:bCs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65730F">
        <w:rPr>
          <w:rFonts w:ascii="PT Astra Serif" w:hAnsi="PT Astra Serif"/>
          <w:sz w:val="28"/>
          <w:szCs w:val="28"/>
        </w:rPr>
        <w:t xml:space="preserve"> прошу Вас, предоставить реквизиты лицензии удостоверяющей право проведения работ по геологическому изучению </w:t>
      </w:r>
      <w:r w:rsidR="000F6870" w:rsidRPr="0065730F">
        <w:rPr>
          <w:rFonts w:ascii="PT Astra Serif" w:hAnsi="PT Astra Serif"/>
          <w:sz w:val="28"/>
          <w:szCs w:val="28"/>
        </w:rPr>
        <w:t xml:space="preserve">недр </w:t>
      </w:r>
      <w:r w:rsidR="0068181A" w:rsidRPr="0065730F">
        <w:rPr>
          <w:rFonts w:ascii="PT Astra Serif" w:hAnsi="PT Astra Serif"/>
          <w:sz w:val="28"/>
          <w:szCs w:val="28"/>
        </w:rPr>
        <w:t>Петрову Петру Яковлевичу 01.01.1961</w:t>
      </w:r>
      <w:r w:rsidR="007D51B7" w:rsidRPr="0065730F">
        <w:rPr>
          <w:rFonts w:ascii="PT Astra Serif" w:hAnsi="PT Astra Serif"/>
          <w:sz w:val="28"/>
          <w:szCs w:val="28"/>
        </w:rPr>
        <w:t xml:space="preserve"> г.р.</w:t>
      </w: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1D6F" w:rsidRPr="0065730F" w:rsidRDefault="00ED1D6F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3420" w:rsidRPr="0065730F" w:rsidRDefault="007E3420" w:rsidP="0068181A">
      <w:pPr>
        <w:contextualSpacing/>
        <w:rPr>
          <w:rFonts w:ascii="PT Astra Serif" w:hAnsi="PT Astra Serif"/>
          <w:sz w:val="24"/>
          <w:szCs w:val="24"/>
        </w:rPr>
      </w:pPr>
      <w:r w:rsidRPr="0065730F">
        <w:rPr>
          <w:rFonts w:ascii="PT Astra Serif" w:hAnsi="PT Astra Serif"/>
          <w:sz w:val="24"/>
          <w:szCs w:val="24"/>
        </w:rPr>
        <w:t xml:space="preserve">Председатель Комитета                                        </w:t>
      </w:r>
      <w:r w:rsidR="0068181A" w:rsidRPr="0065730F"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6A7612" w:rsidRPr="0065730F">
        <w:rPr>
          <w:rFonts w:ascii="PT Astra Serif" w:hAnsi="PT Astra Serif"/>
          <w:sz w:val="24"/>
          <w:szCs w:val="24"/>
        </w:rPr>
        <w:t xml:space="preserve">      </w:t>
      </w:r>
    </w:p>
    <w:p w:rsidR="0068181A" w:rsidRPr="0065730F" w:rsidRDefault="0068181A" w:rsidP="00ED1D6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8181A" w:rsidRPr="0065730F" w:rsidRDefault="0068181A" w:rsidP="00DA61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5730F">
        <w:rPr>
          <w:rFonts w:ascii="PT Astra Serif" w:hAnsi="PT Astra Serif"/>
          <w:sz w:val="24"/>
          <w:szCs w:val="24"/>
        </w:rPr>
        <w:t>Дата 17.08.2021                                                 Подпись_________________________</w:t>
      </w:r>
    </w:p>
    <w:p w:rsidR="00EA4FE2" w:rsidRPr="0065730F" w:rsidRDefault="00ED1D6F" w:rsidP="007E3420">
      <w:pPr>
        <w:jc w:val="both"/>
        <w:rPr>
          <w:rFonts w:ascii="PT Astra Serif" w:hAnsi="PT Astra Serif"/>
          <w:u w:val="single"/>
        </w:rPr>
      </w:pPr>
      <w:r w:rsidRPr="0065730F">
        <w:rPr>
          <w:rFonts w:ascii="PT Astra Serif" w:hAnsi="PT Astra Serif"/>
          <w:u w:val="single"/>
        </w:rPr>
        <w:t>8-(84</w:t>
      </w:r>
      <w:r w:rsidR="0068181A" w:rsidRPr="0065730F">
        <w:rPr>
          <w:rFonts w:ascii="PT Astra Serif" w:hAnsi="PT Astra Serif"/>
          <w:u w:val="single"/>
        </w:rPr>
        <w:t>-244 2-12-61</w:t>
      </w:r>
      <w:r w:rsidRPr="0065730F">
        <w:rPr>
          <w:rFonts w:ascii="PT Astra Serif" w:hAnsi="PT Astra Serif"/>
          <w:u w:val="single"/>
        </w:rPr>
        <w:t xml:space="preserve">) </w:t>
      </w:r>
    </w:p>
    <w:p w:rsidR="0068181A" w:rsidRPr="0065730F" w:rsidRDefault="0068181A" w:rsidP="007E3420">
      <w:pPr>
        <w:jc w:val="both"/>
        <w:rPr>
          <w:rFonts w:ascii="PT Astra Serif" w:hAnsi="PT Astra Serif"/>
          <w:sz w:val="24"/>
          <w:szCs w:val="24"/>
        </w:rPr>
      </w:pPr>
    </w:p>
    <w:p w:rsidR="0068181A" w:rsidRPr="0065730F" w:rsidRDefault="0068181A" w:rsidP="007E3420">
      <w:pPr>
        <w:jc w:val="both"/>
        <w:rPr>
          <w:rFonts w:ascii="PT Astra Serif" w:hAnsi="PT Astra Serif"/>
          <w:sz w:val="24"/>
          <w:szCs w:val="24"/>
        </w:rPr>
      </w:pPr>
    </w:p>
    <w:p w:rsidR="007D51B7" w:rsidRPr="0065730F" w:rsidRDefault="007D51B7" w:rsidP="007E3420">
      <w:pPr>
        <w:jc w:val="both"/>
        <w:rPr>
          <w:rFonts w:ascii="PT Astra Serif" w:hAnsi="PT Astra Serif"/>
          <w:sz w:val="24"/>
          <w:szCs w:val="24"/>
        </w:rPr>
      </w:pPr>
    </w:p>
    <w:p w:rsidR="00EA4FE2" w:rsidRPr="0065730F" w:rsidRDefault="00EA4FE2" w:rsidP="00EA4FE2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7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Приложение 7.2</w:t>
      </w:r>
    </w:p>
    <w:p w:rsidR="00EA4FE2" w:rsidRPr="0065730F" w:rsidRDefault="00EA4FE2" w:rsidP="00EA4FE2">
      <w:pPr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57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 технологической схеме</w:t>
      </w:r>
      <w:r w:rsidRPr="006573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  <w:r w:rsidRPr="0065730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</w:t>
      </w:r>
    </w:p>
    <w:p w:rsidR="00EA4FE2" w:rsidRPr="0065730F" w:rsidRDefault="00EA4FE2" w:rsidP="00EA4FE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b/>
          <w:bCs/>
          <w:sz w:val="21"/>
          <w:lang w:eastAsia="ru-RU"/>
        </w:rPr>
        <w:t>Форма бланка лицензии на пользование недрами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</w:t>
      </w:r>
      <w:r w:rsidRPr="0065730F">
        <w:rPr>
          <w:rFonts w:ascii="Courier New" w:eastAsia="Times New Roman" w:hAnsi="Courier New" w:cs="Courier New"/>
          <w:b/>
          <w:bCs/>
          <w:sz w:val="21"/>
          <w:lang w:eastAsia="ru-RU"/>
        </w:rPr>
        <w:t>(Лицевая сторона)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Герб Российской Федерации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(наименование органа, выдавшего лицензию)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</w:t>
      </w:r>
      <w:r w:rsidRPr="0065730F">
        <w:rPr>
          <w:rFonts w:ascii="Courier New" w:eastAsia="Times New Roman" w:hAnsi="Courier New" w:cs="Courier New"/>
          <w:b/>
          <w:bCs/>
          <w:sz w:val="21"/>
          <w:lang w:eastAsia="ru-RU"/>
        </w:rPr>
        <w:t>ЛИЦЕНЗИЯ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                         на пользование недрами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┌──┬──┬──┐        ┌──┬──┬──┬──┬──┐         ┌──┬──┐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│  │  │  │        │  │  │  │  │  │         │  │  │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└──┴──┴──┘        └──┴──┴──┴──┴──┘         └──┴──┘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серия                номер             вид лицензии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Выдана 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(субъект предпринимательской деятельности, получивший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данную лицензию)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в лице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(Ф.И.О. лица, представляющего субъект предпринимательской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деятельности)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с целевым назначением и видами работ 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Участок недр расположен 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(наименования населенного пункта,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района, области, края, республики)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Описание границ участка недр, координаты угловых точек, копии топопланов,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разрезов и др. приводятся в приложении 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 (Номер приложения)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Участок недр имеет статус 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(геологического или горного отвода)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Дата окончания действия лицензии 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(число, месяц, год)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Место штампа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государственной регистрации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</w:t>
      </w:r>
      <w:r w:rsidRPr="0065730F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 (Оборотная сторона)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Неотъемлемыми составными частями настоящей лицензии  являются   следующие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документы (приложения):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1. Условия пользования недрами на_____л.;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2. Копия  решения,  являющегося  основанием  предоставления     лицензии,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принятого в соответствии со </w:t>
      </w:r>
      <w:hyperlink r:id="rId8" w:anchor="/document/10104313/entry/110" w:history="1">
        <w:r w:rsidRPr="0065730F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статьей 10.1</w:t>
        </w:r>
      </w:hyperlink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Закона Российской Федерации   "О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недрах", на_____л.;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3. Схема расположения участка недр на______л.;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4. Копия свидетельства о государственной регистрации  юридического   лица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на______л.;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5. Копия свидетельства о постановке пользователя недр на налоговый   учет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на______л.;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6. Документ на_____л., содержащий сведения  об  участке недр, отражающие: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   местоположение  участка   недр   в     административно-территориальном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отношении с указанием  границ особо охраняемых  природных  территорий,  а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также участков ограниченного и запрещенного землепользования с отражением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их на схеме расположения участка недр;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   геологическую  характеристику  участка  недр  с  указанием     наличия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>месторождений (залежей) полезных ископаемых и запасов (ресурсов) по ним;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   обзор работ, проведенных ранее на участке недр,  наличие  на   участке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недр горных  выработок, скважин  и  иных  объектов,  которые  могут  быть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использованы при работе на этом участке;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   сведения  о добытых полезных ископаемых за период пользования участком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недр (если ранее производилась добыча полезных ископаемых);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   наличие других пользователей недр в границах данного участка недр;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7. Перечисление предыдущих пользователей данным участком недр (если ранее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участок недр находился в  пользовании)  с  указанием  оснований,   сроков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предоставления (перехода  права) участка недр в пользование и прекращения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действия лицензии на пользование этим  участком  недр  (указывается   при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переоформлении лицензии) на_____л.;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8. Краткая справка о пользователе  недр,  содержащая  юридический   адрес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пользователя недр, банковские реквизиты, контактные телефоны, на_____л.;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9. Иные приложения_______________________________________________________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(названия документов, количество страниц)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Уполномоченное должностное лицо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органа, выдавшего лицензию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(должность, Ф.И.О. лица, подписавшего лицензию)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Подпись________________________________________</w:t>
      </w:r>
    </w:p>
    <w:p w:rsidR="00EA4FE2" w:rsidRPr="0065730F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Дата______________________________________</w:t>
      </w:r>
    </w:p>
    <w:p w:rsidR="00EA4FE2" w:rsidRPr="00E57970" w:rsidRDefault="00EA4FE2" w:rsidP="00EA4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5730F">
        <w:rPr>
          <w:rFonts w:ascii="Courier New" w:eastAsia="Times New Roman" w:hAnsi="Courier New" w:cs="Courier New"/>
          <w:sz w:val="21"/>
          <w:szCs w:val="21"/>
          <w:lang w:eastAsia="ru-RU"/>
        </w:rPr>
        <w:t>М.П.</w:t>
      </w:r>
      <w:bookmarkStart w:id="0" w:name="_GoBack"/>
      <w:bookmarkEnd w:id="0"/>
    </w:p>
    <w:p w:rsidR="00EA4FE2" w:rsidRDefault="00EA4FE2" w:rsidP="00EA4FE2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EA4FE2" w:rsidRDefault="00EA4FE2" w:rsidP="00EA4FE2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EA4FE2" w:rsidRDefault="00EA4FE2" w:rsidP="00EA4FE2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EA4FE2" w:rsidRDefault="00EA4FE2" w:rsidP="00EA4FE2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ED1D6F" w:rsidRPr="007E13C0" w:rsidRDefault="00ED1D6F" w:rsidP="00026E03">
      <w:pPr>
        <w:widowControl w:val="0"/>
        <w:spacing w:after="0" w:line="240" w:lineRule="auto"/>
        <w:ind w:right="40" w:firstLine="567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sectPr w:rsidR="00ED1D6F" w:rsidRPr="007E13C0" w:rsidSect="00DF69A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DD" w:rsidRDefault="00B97DDD" w:rsidP="000F6870">
      <w:pPr>
        <w:spacing w:after="0" w:line="240" w:lineRule="auto"/>
      </w:pPr>
      <w:r>
        <w:separator/>
      </w:r>
    </w:p>
  </w:endnote>
  <w:endnote w:type="continuationSeparator" w:id="0">
    <w:p w:rsidR="00B97DDD" w:rsidRDefault="00B97DDD" w:rsidP="000F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quot;Arial&quot;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DD" w:rsidRDefault="00B97DDD" w:rsidP="000F6870">
      <w:pPr>
        <w:spacing w:after="0" w:line="240" w:lineRule="auto"/>
      </w:pPr>
      <w:r>
        <w:separator/>
      </w:r>
    </w:p>
  </w:footnote>
  <w:footnote w:type="continuationSeparator" w:id="0">
    <w:p w:rsidR="00B97DDD" w:rsidRDefault="00B97DDD" w:rsidP="000F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17D9"/>
    <w:multiLevelType w:val="hybridMultilevel"/>
    <w:tmpl w:val="A1B4ECC8"/>
    <w:lvl w:ilvl="0" w:tplc="6FB27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0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7"/>
    <w:rsid w:val="00001567"/>
    <w:rsid w:val="00024B81"/>
    <w:rsid w:val="00026263"/>
    <w:rsid w:val="00026E03"/>
    <w:rsid w:val="00043B39"/>
    <w:rsid w:val="00050E1E"/>
    <w:rsid w:val="000F6870"/>
    <w:rsid w:val="001050F1"/>
    <w:rsid w:val="0013055C"/>
    <w:rsid w:val="00146EB8"/>
    <w:rsid w:val="001626A5"/>
    <w:rsid w:val="00165918"/>
    <w:rsid w:val="00187389"/>
    <w:rsid w:val="001C508D"/>
    <w:rsid w:val="001C7157"/>
    <w:rsid w:val="00204686"/>
    <w:rsid w:val="00260DD1"/>
    <w:rsid w:val="00262969"/>
    <w:rsid w:val="00263BDD"/>
    <w:rsid w:val="002956F2"/>
    <w:rsid w:val="002B2D13"/>
    <w:rsid w:val="002C6582"/>
    <w:rsid w:val="003023D3"/>
    <w:rsid w:val="00322323"/>
    <w:rsid w:val="003535DB"/>
    <w:rsid w:val="00366CAD"/>
    <w:rsid w:val="00380221"/>
    <w:rsid w:val="003A6637"/>
    <w:rsid w:val="003C7A0F"/>
    <w:rsid w:val="004775C8"/>
    <w:rsid w:val="00484E66"/>
    <w:rsid w:val="00501D41"/>
    <w:rsid w:val="00503635"/>
    <w:rsid w:val="005443AA"/>
    <w:rsid w:val="00560A46"/>
    <w:rsid w:val="00581BAA"/>
    <w:rsid w:val="005B0025"/>
    <w:rsid w:val="005E68FD"/>
    <w:rsid w:val="00612022"/>
    <w:rsid w:val="0061278A"/>
    <w:rsid w:val="0065730F"/>
    <w:rsid w:val="00667FCE"/>
    <w:rsid w:val="0068181A"/>
    <w:rsid w:val="006A7612"/>
    <w:rsid w:val="006D56FB"/>
    <w:rsid w:val="006E7162"/>
    <w:rsid w:val="007024C1"/>
    <w:rsid w:val="00712826"/>
    <w:rsid w:val="0076264F"/>
    <w:rsid w:val="007D2C76"/>
    <w:rsid w:val="007D51B7"/>
    <w:rsid w:val="007E13C0"/>
    <w:rsid w:val="007E25B0"/>
    <w:rsid w:val="007E3420"/>
    <w:rsid w:val="007F5C77"/>
    <w:rsid w:val="007F67EC"/>
    <w:rsid w:val="00802951"/>
    <w:rsid w:val="0086783C"/>
    <w:rsid w:val="0088063C"/>
    <w:rsid w:val="0089344B"/>
    <w:rsid w:val="00894529"/>
    <w:rsid w:val="008A4521"/>
    <w:rsid w:val="008C33D7"/>
    <w:rsid w:val="008D0379"/>
    <w:rsid w:val="008E342F"/>
    <w:rsid w:val="008F2759"/>
    <w:rsid w:val="0096234A"/>
    <w:rsid w:val="00970006"/>
    <w:rsid w:val="00990788"/>
    <w:rsid w:val="00997918"/>
    <w:rsid w:val="00A42567"/>
    <w:rsid w:val="00A456B9"/>
    <w:rsid w:val="00A53AFA"/>
    <w:rsid w:val="00A54A13"/>
    <w:rsid w:val="00B22BC7"/>
    <w:rsid w:val="00B25FBB"/>
    <w:rsid w:val="00B649CB"/>
    <w:rsid w:val="00B97DDD"/>
    <w:rsid w:val="00C6247F"/>
    <w:rsid w:val="00C84501"/>
    <w:rsid w:val="00C94D77"/>
    <w:rsid w:val="00CD04FD"/>
    <w:rsid w:val="00CD0B60"/>
    <w:rsid w:val="00CE1BE9"/>
    <w:rsid w:val="00CE7A08"/>
    <w:rsid w:val="00D069AE"/>
    <w:rsid w:val="00D17C91"/>
    <w:rsid w:val="00D3376D"/>
    <w:rsid w:val="00D62C50"/>
    <w:rsid w:val="00D8191A"/>
    <w:rsid w:val="00D96AC8"/>
    <w:rsid w:val="00DA149E"/>
    <w:rsid w:val="00DA610A"/>
    <w:rsid w:val="00DA669B"/>
    <w:rsid w:val="00DB7A0C"/>
    <w:rsid w:val="00DB7C5E"/>
    <w:rsid w:val="00DF6951"/>
    <w:rsid w:val="00DF69A1"/>
    <w:rsid w:val="00E30FAC"/>
    <w:rsid w:val="00E700E1"/>
    <w:rsid w:val="00EA4FE2"/>
    <w:rsid w:val="00EC133A"/>
    <w:rsid w:val="00ED1D6F"/>
    <w:rsid w:val="00ED551B"/>
    <w:rsid w:val="00EF3D52"/>
    <w:rsid w:val="00F136FB"/>
    <w:rsid w:val="00F36FF3"/>
    <w:rsid w:val="00F65CC1"/>
    <w:rsid w:val="00F74CD1"/>
    <w:rsid w:val="00F81FED"/>
    <w:rsid w:val="00F91C35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6546F-2EA9-45D5-ABFE-6ACF5A4C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51"/>
  </w:style>
  <w:style w:type="paragraph" w:styleId="1">
    <w:name w:val="heading 1"/>
    <w:basedOn w:val="a"/>
    <w:link w:val="10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7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B7A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7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7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a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B7A0C"/>
    <w:rPr>
      <w:vertAlign w:val="superscript"/>
    </w:rPr>
  </w:style>
  <w:style w:type="paragraph" w:customStyle="1" w:styleId="31">
    <w:name w:val="Основной текст 31"/>
    <w:basedOn w:val="a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pecial">
    <w:name w:val="special"/>
    <w:basedOn w:val="a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B7A0C"/>
  </w:style>
  <w:style w:type="paragraph" w:styleId="23">
    <w:name w:val="Body Text 2"/>
    <w:basedOn w:val="a"/>
    <w:link w:val="24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rsid w:val="00DB7A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DB7A0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Body Text Indent"/>
    <w:basedOn w:val="a"/>
    <w:link w:val="af5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A0C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rsid w:val="00DB7A0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eastAsia="DejaVu Sans" w:hAnsi="Times" w:cs="Times New Roman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DB7A0C"/>
    <w:rPr>
      <w:vertAlign w:val="superscript"/>
    </w:rPr>
  </w:style>
  <w:style w:type="paragraph" w:styleId="32">
    <w:name w:val="Body Text Indent 3"/>
    <w:basedOn w:val="a"/>
    <w:link w:val="33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locked/>
    <w:rsid w:val="00DB7A0C"/>
    <w:rPr>
      <w:lang w:val="ru-RU" w:eastAsia="ru-RU" w:bidi="ar-SA"/>
    </w:rPr>
  </w:style>
  <w:style w:type="paragraph" w:styleId="af9">
    <w:name w:val="No Spacing"/>
    <w:uiPriority w:val="1"/>
    <w:qFormat/>
    <w:rsid w:val="00DB7A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B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semiHidden/>
    <w:rsid w:val="00DB7A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7">
    <w:name w:val="Style17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locked/>
    <w:rsid w:val="00DB7A0C"/>
    <w:rPr>
      <w:b/>
      <w:color w:val="000000"/>
      <w:sz w:val="24"/>
      <w:lang w:val="ru-RU" w:eastAsia="ru-RU" w:bidi="ar-SA"/>
    </w:rPr>
  </w:style>
  <w:style w:type="character" w:customStyle="1" w:styleId="36">
    <w:name w:val="Знак Знак3"/>
    <w:basedOn w:val="a0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1">
    <w:name w:val="Знак Знак4"/>
    <w:basedOn w:val="a0"/>
    <w:locked/>
    <w:rsid w:val="00DB7A0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34"/>
    <w:qFormat/>
    <w:rsid w:val="00DB7A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Знак Знак18"/>
    <w:basedOn w:val="a0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locked/>
    <w:rsid w:val="00DB7A0C"/>
    <w:rPr>
      <w:rFonts w:cs="Times New Roman"/>
      <w:lang w:val="ru-RU" w:eastAsia="ru-RU" w:bidi="ar-SA"/>
    </w:rPr>
  </w:style>
  <w:style w:type="character" w:customStyle="1" w:styleId="TitleChar">
    <w:name w:val="Title Char"/>
    <w:basedOn w:val="a0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doccaption">
    <w:name w:val="doccaption"/>
    <w:basedOn w:val="a0"/>
    <w:rsid w:val="00DB7A0C"/>
  </w:style>
  <w:style w:type="character" w:customStyle="1" w:styleId="maintext1">
    <w:name w:val="maintext1"/>
    <w:basedOn w:val="a0"/>
    <w:rsid w:val="00DB7A0C"/>
    <w:rPr>
      <w:vanish w:val="0"/>
      <w:webHidden w:val="0"/>
      <w:sz w:val="15"/>
      <w:szCs w:val="15"/>
      <w:specVanish w:val="0"/>
    </w:rPr>
  </w:style>
  <w:style w:type="character" w:customStyle="1" w:styleId="epm">
    <w:name w:val="epm"/>
    <w:basedOn w:val="a0"/>
    <w:rsid w:val="00DB7A0C"/>
  </w:style>
  <w:style w:type="paragraph" w:customStyle="1" w:styleId="unformattext">
    <w:name w:val="unformattext"/>
    <w:basedOn w:val="a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024B81"/>
    <w:rPr>
      <w:color w:val="808080"/>
    </w:rPr>
  </w:style>
  <w:style w:type="paragraph" w:customStyle="1" w:styleId="211">
    <w:name w:val="Основной текст 21"/>
    <w:basedOn w:val="a"/>
    <w:rsid w:val="00A456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(2)_"/>
    <w:basedOn w:val="a0"/>
    <w:link w:val="26"/>
    <w:rsid w:val="00A456B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456B9"/>
    <w:pPr>
      <w:widowControl w:val="0"/>
      <w:shd w:val="clear" w:color="auto" w:fill="FFFFFF"/>
      <w:spacing w:after="0" w:line="331" w:lineRule="exact"/>
      <w:jc w:val="both"/>
    </w:pPr>
    <w:rPr>
      <w:sz w:val="26"/>
      <w:szCs w:val="26"/>
    </w:rPr>
  </w:style>
  <w:style w:type="character" w:customStyle="1" w:styleId="nobr">
    <w:name w:val="nobr"/>
    <w:basedOn w:val="a0"/>
    <w:rsid w:val="00A456B9"/>
  </w:style>
  <w:style w:type="paragraph" w:customStyle="1" w:styleId="formattext">
    <w:name w:val="formattext"/>
    <w:basedOn w:val="a"/>
    <w:rsid w:val="007E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33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02DB92CEA4A92BAD0E54B461ED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E190E-D123-4B6E-8AC3-24741F2FDFC6}"/>
      </w:docPartPr>
      <w:docPartBody>
        <w:p w:rsidR="00BF2682" w:rsidRDefault="007105FA" w:rsidP="007105FA">
          <w:pPr>
            <w:pStyle w:val="46802DB92CEA4A92BAD0E54B461EDB44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22CD4FF6BF4722B9292B80DDC3A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104CD-A6CA-4B2A-BB95-0A9C70376A5A}"/>
      </w:docPartPr>
      <w:docPartBody>
        <w:p w:rsidR="00BF2682" w:rsidRDefault="007105FA" w:rsidP="007105FA">
          <w:pPr>
            <w:pStyle w:val="8922CD4FF6BF4722B9292B80DDC3A8D3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3FF070B26140E98CB3FACF8FCCB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DA8B0-7ACC-4387-A2D3-D1F4707E5B5A}"/>
      </w:docPartPr>
      <w:docPartBody>
        <w:p w:rsidR="00BF2682" w:rsidRDefault="007105FA" w:rsidP="007105FA">
          <w:pPr>
            <w:pStyle w:val="1F3FF070B26140E98CB3FACF8FCCB32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51DF444749108E260A68944FC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B0270-74D6-4AAE-BAF8-6F6FADAA23F0}"/>
      </w:docPartPr>
      <w:docPartBody>
        <w:p w:rsidR="00BF2682" w:rsidRDefault="007105FA" w:rsidP="007105FA">
          <w:pPr>
            <w:pStyle w:val="416D51DF444749108E260A68944FC4C6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2B93D15CA4804BDE5B9936604B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B4C08-5449-4096-B41A-69076EA4DC0B}"/>
      </w:docPartPr>
      <w:docPartBody>
        <w:p w:rsidR="00BF2682" w:rsidRDefault="007105FA" w:rsidP="007105FA">
          <w:pPr>
            <w:pStyle w:val="DFC2B93D15CA4804BDE5B9936604BB0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E3E1BD94C4DD18A8F1279CBCCB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035EA-0564-4CA8-B2D4-186588465BF9}"/>
      </w:docPartPr>
      <w:docPartBody>
        <w:p w:rsidR="00BF2682" w:rsidRDefault="007105FA" w:rsidP="007105FA">
          <w:pPr>
            <w:pStyle w:val="027E3E1BD94C4DD18A8F1279CBCCB09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DF7BFCF38462AAAF4AA9614F47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87BEC-F374-422C-A90F-60891F3992F1}"/>
      </w:docPartPr>
      <w:docPartBody>
        <w:p w:rsidR="00BF2682" w:rsidRDefault="007105FA" w:rsidP="007105FA">
          <w:pPr>
            <w:pStyle w:val="F2FDF7BFCF38462AAAF4AA9614F4738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D7FAE340938482892E8787F06E43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2B346-CE4B-4FB1-8620-FE75624B92AF}"/>
      </w:docPartPr>
      <w:docPartBody>
        <w:p w:rsidR="00BF2682" w:rsidRDefault="007105FA" w:rsidP="007105FA">
          <w:pPr>
            <w:pStyle w:val="9D7FAE340938482892E8787F06E43E5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7FD331964654C0ABEE8270BE77B75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38B8E-D644-4323-8CD6-9FEFCDDD3BEF}"/>
      </w:docPartPr>
      <w:docPartBody>
        <w:p w:rsidR="00BF2682" w:rsidRDefault="007105FA" w:rsidP="007105FA">
          <w:pPr>
            <w:pStyle w:val="C7FD331964654C0ABEE8270BE77B75D9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ED8F0A764384C8291A2E1620F4E7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A9595-16BF-464F-B320-6C3C37C9BF71}"/>
      </w:docPartPr>
      <w:docPartBody>
        <w:p w:rsidR="00BF2682" w:rsidRDefault="007105FA" w:rsidP="007105FA">
          <w:pPr>
            <w:pStyle w:val="7ED8F0A764384C8291A2E1620F4E7738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A6245C1947046EEBA3D1C1C03821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4DDC7-7665-4778-9258-67390CDCD70A}"/>
      </w:docPartPr>
      <w:docPartBody>
        <w:p w:rsidR="00BF2682" w:rsidRDefault="007105FA" w:rsidP="007105FA">
          <w:pPr>
            <w:pStyle w:val="EA6245C1947046EEBA3D1C1C03821593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FADD6DF79CF46A8AFA0266DA1327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8D4BF-6D93-4F24-9630-2557E9E1982C}"/>
      </w:docPartPr>
      <w:docPartBody>
        <w:p w:rsidR="00BF2682" w:rsidRDefault="007105FA" w:rsidP="007105FA">
          <w:pPr>
            <w:pStyle w:val="FFADD6DF79CF46A8AFA0266DA13277A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F6D7DEC47BCA43C9A9AA9041D1300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A07B6-7AAB-42B5-9E69-F16952D42FD6}"/>
      </w:docPartPr>
      <w:docPartBody>
        <w:p w:rsidR="00BF2682" w:rsidRDefault="007105FA" w:rsidP="007105FA">
          <w:pPr>
            <w:pStyle w:val="F6D7DEC47BCA43C9A9AA9041D13006D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94277F6A08DC4136BE476DB9323EE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4BEA4-CD52-4406-A194-B3906396E924}"/>
      </w:docPartPr>
      <w:docPartBody>
        <w:p w:rsidR="00BF2682" w:rsidRDefault="007105FA" w:rsidP="007105FA">
          <w:pPr>
            <w:pStyle w:val="94277F6A08DC4136BE476DB9323EEDA8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E284A4657242AB9CB3E97D5F882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188E-A7FC-4569-9969-6A1E5E84011F}"/>
      </w:docPartPr>
      <w:docPartBody>
        <w:p w:rsidR="00BF2682" w:rsidRDefault="007105FA" w:rsidP="007105FA">
          <w:pPr>
            <w:pStyle w:val="A1E284A4657242AB9CB3E97D5F882117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7B26F692956743C682DC461E1629F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8D39E-BC94-4B1F-B050-552E2C8A2D74}"/>
      </w:docPartPr>
      <w:docPartBody>
        <w:p w:rsidR="00BF2682" w:rsidRDefault="007105FA" w:rsidP="007105FA">
          <w:pPr>
            <w:pStyle w:val="7B26F692956743C682DC461E1629FD8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49A5674ED472591CEA852B7998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F504D-DDF3-478E-B30A-5A511021B8CF}"/>
      </w:docPartPr>
      <w:docPartBody>
        <w:p w:rsidR="00BF2682" w:rsidRDefault="007105FA" w:rsidP="007105FA">
          <w:pPr>
            <w:pStyle w:val="11E49A5674ED472591CEA852B799887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6B47BBC4D54566AF4B701A5DF31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1075B-666C-4DB5-AF3D-AF2B96428262}"/>
      </w:docPartPr>
      <w:docPartBody>
        <w:p w:rsidR="00BF2682" w:rsidRDefault="007105FA" w:rsidP="007105FA">
          <w:pPr>
            <w:pStyle w:val="D96B47BBC4D54566AF4B701A5DF31C68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692A20EFE44F9BBF7D3D034207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58C1B-C8E6-4BE5-A1DF-8BD041F4E152}"/>
      </w:docPartPr>
      <w:docPartBody>
        <w:p w:rsidR="00BF2682" w:rsidRDefault="007105FA" w:rsidP="007105FA">
          <w:pPr>
            <w:pStyle w:val="BF8692A20EFE44F9BBF7D3D034207016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59905193F41FDB53A3FA2594A6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0D114-6E53-4125-A54D-7E726A784067}"/>
      </w:docPartPr>
      <w:docPartBody>
        <w:p w:rsidR="00BF2682" w:rsidRDefault="007105FA" w:rsidP="007105FA">
          <w:pPr>
            <w:pStyle w:val="AC659905193F41FDB53A3FA2594A6DA4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CDA6E6F254137ADCF29860A7AA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14EDD-DC87-4210-8CBB-1BE6FFE913AC}"/>
      </w:docPartPr>
      <w:docPartBody>
        <w:p w:rsidR="00BF2682" w:rsidRDefault="007105FA" w:rsidP="007105FA">
          <w:pPr>
            <w:pStyle w:val="9D6CDA6E6F254137ADCF29860A7AAFBF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412B3B78E4FCB96B10DC330FD2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43486-D558-4B6D-8648-F2709C5C5CBC}"/>
      </w:docPartPr>
      <w:docPartBody>
        <w:p w:rsidR="00BF2682" w:rsidRDefault="007105FA" w:rsidP="007105FA">
          <w:pPr>
            <w:pStyle w:val="665412B3B78E4FCB96B10DC330FD2787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4576877174144B244C0A031C39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CBB4-B2AD-48E9-B539-FEC7F1FDA878}"/>
      </w:docPartPr>
      <w:docPartBody>
        <w:p w:rsidR="00BF2682" w:rsidRDefault="007105FA" w:rsidP="007105FA">
          <w:pPr>
            <w:pStyle w:val="3124576877174144B244C0A031C39961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4135C98894DA896F51B819C3CE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8A447-BAE8-4328-9A0C-165B8B4E825E}"/>
      </w:docPartPr>
      <w:docPartBody>
        <w:p w:rsidR="00BF2682" w:rsidRDefault="007105FA" w:rsidP="007105FA">
          <w:pPr>
            <w:pStyle w:val="8C84135C98894DA896F51B819C3CEA85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1B30DF6FA4476A2D1A5D850C27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01832-80F1-4083-BD55-1EEBFDA82086}"/>
      </w:docPartPr>
      <w:docPartBody>
        <w:p w:rsidR="00BF2682" w:rsidRDefault="007105FA" w:rsidP="007105FA">
          <w:pPr>
            <w:pStyle w:val="72B1B30DF6FA4476A2D1A5D850C2735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7C31C64BDF494D4A812FAB33347E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A75BC-4D57-414C-A3BB-37DA375B83AA}"/>
      </w:docPartPr>
      <w:docPartBody>
        <w:p w:rsidR="00BF2682" w:rsidRDefault="007105FA" w:rsidP="007105FA">
          <w:pPr>
            <w:pStyle w:val="7C31C64BDF494D4A812FAB33347EBA7B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79016DDE19D491680493DB905A2C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62765-B407-4196-861D-22E3B8C3B30F}"/>
      </w:docPartPr>
      <w:docPartBody>
        <w:p w:rsidR="00BF2682" w:rsidRDefault="007105FA" w:rsidP="007105FA">
          <w:pPr>
            <w:pStyle w:val="079016DDE19D491680493DB905A2C0FE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065E118C9634944BFE4656180BB6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3D0EE-EDF5-49AB-ABD7-8F4CAC9C8DC0}"/>
      </w:docPartPr>
      <w:docPartBody>
        <w:p w:rsidR="00BF2682" w:rsidRDefault="007105FA" w:rsidP="007105FA">
          <w:pPr>
            <w:pStyle w:val="C065E118C9634944BFE4656180BB645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203DE3373C14435AA91BB482F7EA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DDFAC-2D24-4EB4-9D67-1BB8A27D8923}"/>
      </w:docPartPr>
      <w:docPartBody>
        <w:p w:rsidR="00BF2682" w:rsidRDefault="007105FA" w:rsidP="007105FA">
          <w:pPr>
            <w:pStyle w:val="B203DE3373C14435AA91BB482F7EA8DA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E8A7F9DCB77D4877A1E5DFD5E7AE4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43BA-46D9-44D2-98C5-68B1303CEC30}"/>
      </w:docPartPr>
      <w:docPartBody>
        <w:p w:rsidR="00BF2682" w:rsidRDefault="007105FA" w:rsidP="007105FA">
          <w:pPr>
            <w:pStyle w:val="E8A7F9DCB77D4877A1E5DFD5E7AE476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F95148DD94841B297621A5E049BE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455BE-094F-453F-89EB-84FA431EF103}"/>
      </w:docPartPr>
      <w:docPartBody>
        <w:p w:rsidR="00BF2682" w:rsidRDefault="007105FA" w:rsidP="007105FA">
          <w:pPr>
            <w:pStyle w:val="6F95148DD94841B297621A5E049BED5F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33C0F15D4D147EDB3412F805915F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B2EB4-2629-47CE-867C-8885BAD84488}"/>
      </w:docPartPr>
      <w:docPartBody>
        <w:p w:rsidR="00BF2682" w:rsidRDefault="007105FA" w:rsidP="007105FA">
          <w:pPr>
            <w:pStyle w:val="B33C0F15D4D147EDB3412F805915FD11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0FF6DD815D514171865C5ADAB9B04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7F8C4-D977-45E5-8C87-345202FBF5AE}"/>
      </w:docPartPr>
      <w:docPartBody>
        <w:p w:rsidR="00BF2682" w:rsidRDefault="007105FA" w:rsidP="007105FA">
          <w:pPr>
            <w:pStyle w:val="0FF6DD815D514171865C5ADAB9B042B2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B9BE6FB44C1C4554A6BB67DF5E72D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4627-D3BB-46E9-8D46-6AF869BC1BAE}"/>
      </w:docPartPr>
      <w:docPartBody>
        <w:p w:rsidR="00BF2682" w:rsidRDefault="007105FA" w:rsidP="007105FA">
          <w:pPr>
            <w:pStyle w:val="B9BE6FB44C1C4554A6BB67DF5E72DCE5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5A8D9C5A061F49B59B802B71DB0A5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E1433-E1AF-4ED6-9403-920ED5D3758B}"/>
      </w:docPartPr>
      <w:docPartBody>
        <w:p w:rsidR="00BF2682" w:rsidRDefault="007105FA" w:rsidP="007105FA">
          <w:pPr>
            <w:pStyle w:val="5A8D9C5A061F49B59B802B71DB0A54F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2A7864ECB5465BBF2EDC9CFF01C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6183F-D832-48A9-8148-26368AF0597B}"/>
      </w:docPartPr>
      <w:docPartBody>
        <w:p w:rsidR="00BF2682" w:rsidRDefault="007105FA" w:rsidP="007105FA">
          <w:pPr>
            <w:pStyle w:val="BA2A7864ECB5465BBF2EDC9CFF01C210"/>
          </w:pPr>
          <w:r w:rsidRPr="00640E55">
            <w:rPr>
              <w:rStyle w:val="a3"/>
            </w:rPr>
            <w:t>Место для ввода даты.</w:t>
          </w:r>
        </w:p>
      </w:docPartBody>
    </w:docPart>
    <w:docPart>
      <w:docPartPr>
        <w:name w:val="371A4D6A0717440A9143F450D22C7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EED69-BA10-4DF2-A180-5366CE9890BD}"/>
      </w:docPartPr>
      <w:docPartBody>
        <w:p w:rsidR="00BF2682" w:rsidRDefault="007105FA" w:rsidP="007105FA">
          <w:pPr>
            <w:pStyle w:val="371A4D6A0717440A9143F450D22C706A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6652A201024F18A7BAD751DA0C9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1AABA-CC3B-49FD-957E-397D7D4C0E0E}"/>
      </w:docPartPr>
      <w:docPartBody>
        <w:p w:rsidR="00BF2682" w:rsidRDefault="007105FA" w:rsidP="007105FA">
          <w:pPr>
            <w:pStyle w:val="D26652A201024F18A7BAD751DA0C9C7B"/>
          </w:pPr>
          <w:r w:rsidRPr="00B60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1187E49530480996E3C5A1F8533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B1C0-E09D-41B1-ADC7-F435406F8FC7}"/>
      </w:docPartPr>
      <w:docPartBody>
        <w:p w:rsidR="00BF2682" w:rsidRDefault="007105FA" w:rsidP="007105FA">
          <w:pPr>
            <w:pStyle w:val="F31187E49530480996E3C5A1F85332F0"/>
          </w:pPr>
          <w:r w:rsidRPr="004B1E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2ECE1DDC6945F385E2BDEC453BF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9E514-957E-408B-89A0-DE16F502D9D4}"/>
      </w:docPartPr>
      <w:docPartBody>
        <w:p w:rsidR="00DE698C" w:rsidRDefault="00204FBF" w:rsidP="00204FBF">
          <w:pPr>
            <w:pStyle w:val="692ECE1DDC6945F385E2BDEC453BF062"/>
          </w:pPr>
          <w:r w:rsidRPr="00640E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8E6EDC1C7F44398AFEAA1DF4C5E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78948-924C-468A-838A-59D100645610}"/>
      </w:docPartPr>
      <w:docPartBody>
        <w:p w:rsidR="00DE698C" w:rsidRDefault="00204FBF" w:rsidP="00204FBF">
          <w:pPr>
            <w:pStyle w:val="C08E6EDC1C7F44398AFEAA1DF4C5E16E"/>
          </w:pPr>
          <w:r w:rsidRPr="00640E5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quot;Arial&quot;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5FA"/>
    <w:rsid w:val="00087624"/>
    <w:rsid w:val="00204FBF"/>
    <w:rsid w:val="002705F9"/>
    <w:rsid w:val="00437D64"/>
    <w:rsid w:val="00485E87"/>
    <w:rsid w:val="004C7DF5"/>
    <w:rsid w:val="005501C8"/>
    <w:rsid w:val="007105FA"/>
    <w:rsid w:val="00812367"/>
    <w:rsid w:val="008D4484"/>
    <w:rsid w:val="00BC2FED"/>
    <w:rsid w:val="00BF2682"/>
    <w:rsid w:val="00CF2498"/>
    <w:rsid w:val="00DE698C"/>
    <w:rsid w:val="00E05BDF"/>
    <w:rsid w:val="00E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FBF"/>
    <w:rPr>
      <w:color w:val="808080"/>
    </w:rPr>
  </w:style>
  <w:style w:type="paragraph" w:customStyle="1" w:styleId="46802DB92CEA4A92BAD0E54B461EDB44">
    <w:name w:val="46802DB92CEA4A92BAD0E54B461EDB44"/>
    <w:rsid w:val="007105FA"/>
  </w:style>
  <w:style w:type="paragraph" w:customStyle="1" w:styleId="8922CD4FF6BF4722B9292B80DDC3A8D3">
    <w:name w:val="8922CD4FF6BF4722B9292B80DDC3A8D3"/>
    <w:rsid w:val="007105FA"/>
  </w:style>
  <w:style w:type="paragraph" w:customStyle="1" w:styleId="1F3FF070B26140E98CB3FACF8FCCB325">
    <w:name w:val="1F3FF070B26140E98CB3FACF8FCCB325"/>
    <w:rsid w:val="007105FA"/>
  </w:style>
  <w:style w:type="paragraph" w:customStyle="1" w:styleId="416D51DF444749108E260A68944FC4C6">
    <w:name w:val="416D51DF444749108E260A68944FC4C6"/>
    <w:rsid w:val="007105FA"/>
  </w:style>
  <w:style w:type="paragraph" w:customStyle="1" w:styleId="DFC2B93D15CA4804BDE5B9936604BB0F">
    <w:name w:val="DFC2B93D15CA4804BDE5B9936604BB0F"/>
    <w:rsid w:val="007105FA"/>
  </w:style>
  <w:style w:type="paragraph" w:customStyle="1" w:styleId="027E3E1BD94C4DD18A8F1279CBCCB091">
    <w:name w:val="027E3E1BD94C4DD18A8F1279CBCCB091"/>
    <w:rsid w:val="007105FA"/>
  </w:style>
  <w:style w:type="paragraph" w:customStyle="1" w:styleId="F2FDF7BFCF38462AAAF4AA9614F47381">
    <w:name w:val="F2FDF7BFCF38462AAAF4AA9614F47381"/>
    <w:rsid w:val="007105FA"/>
  </w:style>
  <w:style w:type="paragraph" w:customStyle="1" w:styleId="9D7FAE340938482892E8787F06E43E58">
    <w:name w:val="9D7FAE340938482892E8787F06E43E58"/>
    <w:rsid w:val="007105FA"/>
  </w:style>
  <w:style w:type="paragraph" w:customStyle="1" w:styleId="C7FD331964654C0ABEE8270BE77B75D9">
    <w:name w:val="C7FD331964654C0ABEE8270BE77B75D9"/>
    <w:rsid w:val="007105FA"/>
  </w:style>
  <w:style w:type="paragraph" w:customStyle="1" w:styleId="7ED8F0A764384C8291A2E1620F4E7738">
    <w:name w:val="7ED8F0A764384C8291A2E1620F4E7738"/>
    <w:rsid w:val="007105FA"/>
  </w:style>
  <w:style w:type="paragraph" w:customStyle="1" w:styleId="EA6245C1947046EEBA3D1C1C03821593">
    <w:name w:val="EA6245C1947046EEBA3D1C1C03821593"/>
    <w:rsid w:val="007105FA"/>
  </w:style>
  <w:style w:type="paragraph" w:customStyle="1" w:styleId="FFADD6DF79CF46A8AFA0266DA13277A6">
    <w:name w:val="FFADD6DF79CF46A8AFA0266DA13277A6"/>
    <w:rsid w:val="007105FA"/>
  </w:style>
  <w:style w:type="paragraph" w:customStyle="1" w:styleId="F6D7DEC47BCA43C9A9AA9041D13006D5">
    <w:name w:val="F6D7DEC47BCA43C9A9AA9041D13006D5"/>
    <w:rsid w:val="007105FA"/>
  </w:style>
  <w:style w:type="paragraph" w:customStyle="1" w:styleId="94277F6A08DC4136BE476DB9323EEDA8">
    <w:name w:val="94277F6A08DC4136BE476DB9323EEDA8"/>
    <w:rsid w:val="007105FA"/>
  </w:style>
  <w:style w:type="paragraph" w:customStyle="1" w:styleId="A1E284A4657242AB9CB3E97D5F882117">
    <w:name w:val="A1E284A4657242AB9CB3E97D5F882117"/>
    <w:rsid w:val="007105FA"/>
  </w:style>
  <w:style w:type="paragraph" w:customStyle="1" w:styleId="7B26F692956743C682DC461E1629FD81">
    <w:name w:val="7B26F692956743C682DC461E1629FD81"/>
    <w:rsid w:val="007105FA"/>
  </w:style>
  <w:style w:type="paragraph" w:customStyle="1" w:styleId="11E49A5674ED472591CEA852B7998877">
    <w:name w:val="11E49A5674ED472591CEA852B7998877"/>
    <w:rsid w:val="007105FA"/>
  </w:style>
  <w:style w:type="paragraph" w:customStyle="1" w:styleId="D96B47BBC4D54566AF4B701A5DF31C68">
    <w:name w:val="D96B47BBC4D54566AF4B701A5DF31C68"/>
    <w:rsid w:val="007105FA"/>
  </w:style>
  <w:style w:type="paragraph" w:customStyle="1" w:styleId="BF8692A20EFE44F9BBF7D3D034207016">
    <w:name w:val="BF8692A20EFE44F9BBF7D3D034207016"/>
    <w:rsid w:val="007105FA"/>
  </w:style>
  <w:style w:type="paragraph" w:customStyle="1" w:styleId="AC659905193F41FDB53A3FA2594A6DA4">
    <w:name w:val="AC659905193F41FDB53A3FA2594A6DA4"/>
    <w:rsid w:val="007105FA"/>
  </w:style>
  <w:style w:type="paragraph" w:customStyle="1" w:styleId="8B9F845AC3BC446DA8A3855687FC1320">
    <w:name w:val="8B9F845AC3BC446DA8A3855687FC1320"/>
    <w:rsid w:val="007105FA"/>
  </w:style>
  <w:style w:type="paragraph" w:customStyle="1" w:styleId="9D6CDA6E6F254137ADCF29860A7AAFBF">
    <w:name w:val="9D6CDA6E6F254137ADCF29860A7AAFBF"/>
    <w:rsid w:val="007105FA"/>
  </w:style>
  <w:style w:type="paragraph" w:customStyle="1" w:styleId="665412B3B78E4FCB96B10DC330FD2787">
    <w:name w:val="665412B3B78E4FCB96B10DC330FD2787"/>
    <w:rsid w:val="007105FA"/>
  </w:style>
  <w:style w:type="paragraph" w:customStyle="1" w:styleId="3124576877174144B244C0A031C39961">
    <w:name w:val="3124576877174144B244C0A031C39961"/>
    <w:rsid w:val="007105FA"/>
  </w:style>
  <w:style w:type="paragraph" w:customStyle="1" w:styleId="8C84135C98894DA896F51B819C3CEA85">
    <w:name w:val="8C84135C98894DA896F51B819C3CEA85"/>
    <w:rsid w:val="007105FA"/>
  </w:style>
  <w:style w:type="paragraph" w:customStyle="1" w:styleId="2145E138B0324713B8610EFEB468319C">
    <w:name w:val="2145E138B0324713B8610EFEB468319C"/>
    <w:rsid w:val="007105FA"/>
  </w:style>
  <w:style w:type="paragraph" w:customStyle="1" w:styleId="72B1B30DF6FA4476A2D1A5D850C27357">
    <w:name w:val="72B1B30DF6FA4476A2D1A5D850C27357"/>
    <w:rsid w:val="007105FA"/>
  </w:style>
  <w:style w:type="paragraph" w:customStyle="1" w:styleId="7C31C64BDF494D4A812FAB33347EBA7B">
    <w:name w:val="7C31C64BDF494D4A812FAB33347EBA7B"/>
    <w:rsid w:val="007105FA"/>
  </w:style>
  <w:style w:type="paragraph" w:customStyle="1" w:styleId="079016DDE19D491680493DB905A2C0FE">
    <w:name w:val="079016DDE19D491680493DB905A2C0FE"/>
    <w:rsid w:val="007105FA"/>
  </w:style>
  <w:style w:type="paragraph" w:customStyle="1" w:styleId="C065E118C9634944BFE4656180BB645D">
    <w:name w:val="C065E118C9634944BFE4656180BB645D"/>
    <w:rsid w:val="007105FA"/>
  </w:style>
  <w:style w:type="paragraph" w:customStyle="1" w:styleId="B203DE3373C14435AA91BB482F7EA8DA">
    <w:name w:val="B203DE3373C14435AA91BB482F7EA8DA"/>
    <w:rsid w:val="007105FA"/>
  </w:style>
  <w:style w:type="paragraph" w:customStyle="1" w:styleId="8CC90F5F2682467ABFB047E0789E67D4">
    <w:name w:val="8CC90F5F2682467ABFB047E0789E67D4"/>
    <w:rsid w:val="007105FA"/>
  </w:style>
  <w:style w:type="paragraph" w:customStyle="1" w:styleId="E8A7F9DCB77D4877A1E5DFD5E7AE4767">
    <w:name w:val="E8A7F9DCB77D4877A1E5DFD5E7AE4767"/>
    <w:rsid w:val="007105FA"/>
  </w:style>
  <w:style w:type="paragraph" w:customStyle="1" w:styleId="6F95148DD94841B297621A5E049BED5F">
    <w:name w:val="6F95148DD94841B297621A5E049BED5F"/>
    <w:rsid w:val="007105FA"/>
  </w:style>
  <w:style w:type="paragraph" w:customStyle="1" w:styleId="B33C0F15D4D147EDB3412F805915FD11">
    <w:name w:val="B33C0F15D4D147EDB3412F805915FD11"/>
    <w:rsid w:val="007105FA"/>
  </w:style>
  <w:style w:type="paragraph" w:customStyle="1" w:styleId="0FF6DD815D514171865C5ADAB9B042B2">
    <w:name w:val="0FF6DD815D514171865C5ADAB9B042B2"/>
    <w:rsid w:val="007105FA"/>
  </w:style>
  <w:style w:type="paragraph" w:customStyle="1" w:styleId="B9BE6FB44C1C4554A6BB67DF5E72DCE5">
    <w:name w:val="B9BE6FB44C1C4554A6BB67DF5E72DCE5"/>
    <w:rsid w:val="007105FA"/>
  </w:style>
  <w:style w:type="paragraph" w:customStyle="1" w:styleId="5A8D9C5A061F49B59B802B71DB0A54FA">
    <w:name w:val="5A8D9C5A061F49B59B802B71DB0A54FA"/>
    <w:rsid w:val="007105FA"/>
  </w:style>
  <w:style w:type="paragraph" w:customStyle="1" w:styleId="BA2A7864ECB5465BBF2EDC9CFF01C210">
    <w:name w:val="BA2A7864ECB5465BBF2EDC9CFF01C210"/>
    <w:rsid w:val="007105FA"/>
  </w:style>
  <w:style w:type="paragraph" w:customStyle="1" w:styleId="371A4D6A0717440A9143F450D22C706A">
    <w:name w:val="371A4D6A0717440A9143F450D22C706A"/>
    <w:rsid w:val="007105FA"/>
  </w:style>
  <w:style w:type="paragraph" w:customStyle="1" w:styleId="D26652A201024F18A7BAD751DA0C9C7B">
    <w:name w:val="D26652A201024F18A7BAD751DA0C9C7B"/>
    <w:rsid w:val="007105FA"/>
  </w:style>
  <w:style w:type="paragraph" w:customStyle="1" w:styleId="F31187E49530480996E3C5A1F85332F0">
    <w:name w:val="F31187E49530480996E3C5A1F85332F0"/>
    <w:rsid w:val="007105FA"/>
  </w:style>
  <w:style w:type="paragraph" w:customStyle="1" w:styleId="692ECE1DDC6945F385E2BDEC453BF062">
    <w:name w:val="692ECE1DDC6945F385E2BDEC453BF062"/>
    <w:rsid w:val="00204FBF"/>
    <w:pPr>
      <w:spacing w:after="200" w:line="276" w:lineRule="auto"/>
    </w:pPr>
  </w:style>
  <w:style w:type="paragraph" w:customStyle="1" w:styleId="C08E6EDC1C7F44398AFEAA1DF4C5E16E">
    <w:name w:val="C08E6EDC1C7F44398AFEAA1DF4C5E16E"/>
    <w:rsid w:val="00204F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Зотова Ирина Александровна</cp:lastModifiedBy>
  <cp:revision>4</cp:revision>
  <cp:lastPrinted>2021-10-04T09:27:00Z</cp:lastPrinted>
  <dcterms:created xsi:type="dcterms:W3CDTF">2021-10-20T06:47:00Z</dcterms:created>
  <dcterms:modified xsi:type="dcterms:W3CDTF">2021-11-01T11:15:00Z</dcterms:modified>
</cp:coreProperties>
</file>