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CE" w:rsidRPr="003B1D71" w:rsidRDefault="003D5DCE">
      <w:pPr>
        <w:spacing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D5DCE" w:rsidRPr="003B1D71" w:rsidRDefault="003D5DCE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3D5DCE" w:rsidRPr="003B1D71" w:rsidRDefault="00CF6CF5">
      <w:pPr>
        <w:spacing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1D71">
        <w:rPr>
          <w:rFonts w:ascii="PT Astra Serif" w:hAnsi="PT Astra Serif" w:cs="Times New Roman"/>
          <w:b/>
          <w:sz w:val="28"/>
          <w:szCs w:val="28"/>
        </w:rPr>
        <w:t>П</w:t>
      </w:r>
      <w:r w:rsidR="003D5DCE" w:rsidRPr="003B1D71">
        <w:rPr>
          <w:rFonts w:ascii="PT Astra Serif" w:hAnsi="PT Astra Serif" w:cs="Times New Roman"/>
          <w:b/>
          <w:sz w:val="28"/>
          <w:szCs w:val="28"/>
        </w:rPr>
        <w:t xml:space="preserve">лан информационно-просветительского контента в </w:t>
      </w:r>
      <w:r w:rsidRPr="003B1D71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</w:t>
      </w:r>
      <w:r w:rsidRPr="003B1D71">
        <w:rPr>
          <w:rFonts w:ascii="PT Astra Serif" w:hAnsi="PT Astra Serif" w:cs="Times New Roman"/>
          <w:b/>
          <w:sz w:val="28"/>
          <w:szCs w:val="28"/>
        </w:rPr>
        <w:br/>
      </w:r>
      <w:r w:rsidR="003D5DCE" w:rsidRPr="003B1D71">
        <w:rPr>
          <w:rFonts w:ascii="PT Astra Serif" w:hAnsi="PT Astra Serif" w:cs="Times New Roman"/>
          <w:b/>
          <w:sz w:val="28"/>
          <w:szCs w:val="28"/>
        </w:rPr>
        <w:t>по</w:t>
      </w:r>
      <w:r w:rsidR="00206ED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D5DCE" w:rsidRPr="003B1D71">
        <w:rPr>
          <w:rFonts w:ascii="PT Astra Serif" w:hAnsi="PT Astra Serif" w:cs="Times New Roman"/>
          <w:b/>
          <w:sz w:val="28"/>
          <w:szCs w:val="28"/>
        </w:rPr>
        <w:t>Программе долгосрочных сбережений на 2024 год</w:t>
      </w:r>
    </w:p>
    <w:p w:rsidR="003D5DCE" w:rsidRPr="003B1D71" w:rsidRDefault="003D5DCE">
      <w:pPr>
        <w:spacing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63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983"/>
        <w:gridCol w:w="2127"/>
        <w:gridCol w:w="2126"/>
        <w:gridCol w:w="2133"/>
        <w:gridCol w:w="1127"/>
        <w:gridCol w:w="1276"/>
        <w:gridCol w:w="1985"/>
      </w:tblGrid>
      <w:tr w:rsidR="003D5DCE" w:rsidRPr="00140758" w:rsidTr="00CB3C43">
        <w:tc>
          <w:tcPr>
            <w:tcW w:w="567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</w:p>
        </w:tc>
        <w:tc>
          <w:tcPr>
            <w:tcW w:w="6386" w:type="dxa"/>
            <w:gridSpan w:val="3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984806"/>
                <w:sz w:val="24"/>
                <w:szCs w:val="24"/>
              </w:rPr>
            </w:pPr>
          </w:p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984806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984806"/>
                <w:sz w:val="24"/>
                <w:szCs w:val="24"/>
              </w:rPr>
              <w:t>ПЛАНИРОВАНИЕ</w:t>
            </w:r>
          </w:p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</w:p>
        </w:tc>
        <w:tc>
          <w:tcPr>
            <w:tcW w:w="4388" w:type="dxa"/>
            <w:gridSpan w:val="3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984806"/>
                <w:sz w:val="24"/>
                <w:szCs w:val="24"/>
              </w:rPr>
              <w:t>ОТЧЕТНОСТЬ</w:t>
            </w:r>
          </w:p>
        </w:tc>
      </w:tr>
      <w:tr w:rsidR="003D5DCE" w:rsidRPr="00140758" w:rsidTr="00CB3C43">
        <w:tc>
          <w:tcPr>
            <w:tcW w:w="567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983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2127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t xml:space="preserve">Каналы распространения </w:t>
            </w:r>
          </w:p>
        </w:tc>
        <w:tc>
          <w:tcPr>
            <w:tcW w:w="2126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t>Формат</w:t>
            </w:r>
          </w:p>
        </w:tc>
        <w:tc>
          <w:tcPr>
            <w:tcW w:w="2133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t>Наименование</w:t>
            </w:r>
          </w:p>
        </w:tc>
        <w:tc>
          <w:tcPr>
            <w:tcW w:w="1127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vAlign w:val="center"/>
          </w:tcPr>
          <w:p w:rsidR="003D5DCE" w:rsidRPr="00140758" w:rsidDel="000116BE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t>Кол-во</w:t>
            </w: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br/>
              <w:t>выходов</w:t>
            </w:r>
          </w:p>
        </w:tc>
        <w:tc>
          <w:tcPr>
            <w:tcW w:w="1985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t xml:space="preserve">Ссылка / </w:t>
            </w:r>
            <w:r w:rsidRPr="00140758">
              <w:rPr>
                <w:rFonts w:ascii="PT Astra Serif" w:hAnsi="PT Astra Serif" w:cs="Times New Roman"/>
                <w:b/>
                <w:color w:val="366091"/>
                <w:sz w:val="24"/>
                <w:szCs w:val="24"/>
              </w:rPr>
              <w:br/>
              <w:t>Статус</w:t>
            </w:r>
          </w:p>
        </w:tc>
      </w:tr>
      <w:tr w:rsidR="003D5DCE" w:rsidRPr="00140758" w:rsidTr="00CB3C43">
        <w:tc>
          <w:tcPr>
            <w:tcW w:w="567" w:type="dxa"/>
            <w:vAlign w:val="center"/>
          </w:tcPr>
          <w:p w:rsidR="003D5DCE" w:rsidRPr="00140758" w:rsidRDefault="003D5DCE" w:rsidP="007941B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983" w:type="dxa"/>
            <w:vAlign w:val="center"/>
          </w:tcPr>
          <w:p w:rsidR="003D5DCE" w:rsidRPr="00140758" w:rsidRDefault="003D5DCE" w:rsidP="007941B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sz w:val="24"/>
                <w:szCs w:val="24"/>
              </w:rPr>
              <w:t xml:space="preserve">Инициирование серии разъясняющих </w:t>
            </w:r>
            <w:r w:rsidRPr="00140758">
              <w:rPr>
                <w:rFonts w:ascii="PT Astra Serif" w:hAnsi="PT Astra Serif" w:cs="Times New Roman"/>
                <w:b/>
                <w:sz w:val="24"/>
                <w:szCs w:val="24"/>
              </w:rPr>
              <w:t>публикаций</w:t>
            </w:r>
            <w:r w:rsidRPr="00140758">
              <w:rPr>
                <w:rFonts w:ascii="PT Astra Serif" w:hAnsi="PT Astra Serif" w:cs="Times New Roman"/>
                <w:sz w:val="24"/>
                <w:szCs w:val="24"/>
              </w:rPr>
              <w:t xml:space="preserve"> по условиям Программы долгосрочных сбережений </w:t>
            </w:r>
            <w:r w:rsidRPr="001407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 топ-3 региональных и муниципальных печатных СМИ </w:t>
            </w:r>
            <w:r w:rsidRPr="00140758">
              <w:rPr>
                <w:rFonts w:ascii="PT Astra Serif" w:hAnsi="PT Astra Serif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sz w:val="24"/>
                <w:szCs w:val="24"/>
              </w:rPr>
              <w:t xml:space="preserve">Наиболее авторитетные региональные </w:t>
            </w:r>
            <w:r w:rsidRPr="00140758">
              <w:rPr>
                <w:rFonts w:ascii="PT Astra Serif" w:hAnsi="PT Astra Serif" w:cs="Times New Roman"/>
                <w:bCs/>
                <w:sz w:val="24"/>
                <w:szCs w:val="24"/>
              </w:rPr>
              <w:t>печатные издания</w:t>
            </w:r>
          </w:p>
        </w:tc>
        <w:tc>
          <w:tcPr>
            <w:tcW w:w="2126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sz w:val="24"/>
                <w:szCs w:val="24"/>
              </w:rPr>
              <w:t>Интервью /</w:t>
            </w:r>
            <w:r w:rsidRPr="001827A3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статья</w:t>
            </w:r>
            <w:r w:rsidRPr="00140758">
              <w:rPr>
                <w:rFonts w:ascii="PT Astra Serif" w:hAnsi="PT Astra Serif" w:cs="Times New Roman"/>
                <w:sz w:val="24"/>
                <w:szCs w:val="24"/>
              </w:rPr>
              <w:t>/ комментарий эксперта(на выбор)</w:t>
            </w:r>
          </w:p>
        </w:tc>
        <w:tc>
          <w:tcPr>
            <w:tcW w:w="2133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sz w:val="24"/>
                <w:szCs w:val="24"/>
              </w:rPr>
              <w:t>«Ленинец» (Майна)</w:t>
            </w:r>
          </w:p>
          <w:p w:rsidR="003D5DCE" w:rsidRPr="00140758" w:rsidRDefault="003D5DCE" w:rsidP="001827A3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D5DCE" w:rsidRPr="00140758" w:rsidTr="00CB3C43">
        <w:tc>
          <w:tcPr>
            <w:tcW w:w="567" w:type="dxa"/>
            <w:vAlign w:val="center"/>
          </w:tcPr>
          <w:p w:rsidR="003D5DCE" w:rsidRPr="00140758" w:rsidRDefault="003D5DCE" w:rsidP="007941B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983" w:type="dxa"/>
            <w:vAlign w:val="center"/>
          </w:tcPr>
          <w:p w:rsidR="003D5DCE" w:rsidRPr="00140758" w:rsidRDefault="004C44D8" w:rsidP="004C44D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40758">
              <w:rPr>
                <w:rFonts w:ascii="PT Astra Serif" w:hAnsi="PT Astra Serif" w:cs="Times New Roman"/>
                <w:sz w:val="24"/>
                <w:szCs w:val="24"/>
              </w:rPr>
              <w:t xml:space="preserve">Обеспечить публикацию постов </w:t>
            </w:r>
            <w:r w:rsidRPr="001407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 социальных сетях </w:t>
            </w:r>
          </w:p>
        </w:tc>
        <w:tc>
          <w:tcPr>
            <w:tcW w:w="2127" w:type="dxa"/>
            <w:vAlign w:val="center"/>
          </w:tcPr>
          <w:p w:rsidR="003D5DCE" w:rsidRPr="00A83153" w:rsidRDefault="004C44D8" w:rsidP="007941B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Социальные сети</w:t>
            </w:r>
            <w:r w:rsidR="00A83153">
              <w:rPr>
                <w:rFonts w:ascii="PT Astra Serif" w:hAnsi="PT Astra Serif" w:cs="Times New Roman"/>
                <w:sz w:val="24"/>
                <w:szCs w:val="24"/>
              </w:rPr>
              <w:t>, сайт администрации муниципального образования, отделы администрации муниципального образования (отдел образования, отдел культуры), администрации сельских поселений.</w:t>
            </w:r>
          </w:p>
        </w:tc>
        <w:tc>
          <w:tcPr>
            <w:tcW w:w="2126" w:type="dxa"/>
            <w:vAlign w:val="center"/>
          </w:tcPr>
          <w:p w:rsidR="003D5DCE" w:rsidRPr="00140758" w:rsidRDefault="004C44D8" w:rsidP="007941B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Информация по ссылке в письме</w:t>
            </w:r>
          </w:p>
        </w:tc>
        <w:tc>
          <w:tcPr>
            <w:tcW w:w="2133" w:type="dxa"/>
            <w:vAlign w:val="center"/>
          </w:tcPr>
          <w:p w:rsidR="003D5DCE" w:rsidRDefault="004C44D8" w:rsidP="007941B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ВК</w:t>
            </w:r>
          </w:p>
          <w:p w:rsidR="00CB3C43" w:rsidRPr="00140758" w:rsidRDefault="00CB3C43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«Одноклассники»</w:t>
            </w:r>
            <w:bookmarkStart w:id="0" w:name="_GoBack"/>
            <w:bookmarkEnd w:id="0"/>
          </w:p>
        </w:tc>
        <w:tc>
          <w:tcPr>
            <w:tcW w:w="1127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5DCE" w:rsidRPr="00140758" w:rsidRDefault="003D5DCE" w:rsidP="007941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3D5DCE" w:rsidRPr="003B1D71" w:rsidRDefault="003D5DCE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3D5DCE" w:rsidRPr="003B1D71" w:rsidSect="00E1038F">
      <w:footerReference w:type="default" r:id="rId6"/>
      <w:pgSz w:w="16834" w:h="11909" w:orient="landscape"/>
      <w:pgMar w:top="5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1B" w:rsidRDefault="0066251B">
      <w:pPr>
        <w:spacing w:line="240" w:lineRule="auto"/>
      </w:pPr>
      <w:r>
        <w:separator/>
      </w:r>
    </w:p>
  </w:endnote>
  <w:endnote w:type="continuationSeparator" w:id="1">
    <w:p w:rsidR="0066251B" w:rsidRDefault="00662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CE" w:rsidRDefault="00FA7E5E">
    <w:pP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D5DCE">
      <w:rPr>
        <w:color w:val="000000"/>
      </w:rPr>
      <w:instrText>PAGE</w:instrText>
    </w:r>
    <w:r>
      <w:rPr>
        <w:color w:val="000000"/>
      </w:rPr>
      <w:fldChar w:fldCharType="separate"/>
    </w:r>
    <w:r w:rsidR="00206ED7">
      <w:rPr>
        <w:noProof/>
        <w:color w:val="000000"/>
      </w:rPr>
      <w:t>1</w:t>
    </w:r>
    <w:r>
      <w:rPr>
        <w:color w:val="000000"/>
      </w:rPr>
      <w:fldChar w:fldCharType="end"/>
    </w:r>
  </w:p>
  <w:p w:rsidR="003D5DCE" w:rsidRDefault="003D5DCE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1B" w:rsidRDefault="0066251B">
      <w:pPr>
        <w:spacing w:line="240" w:lineRule="auto"/>
      </w:pPr>
      <w:r>
        <w:separator/>
      </w:r>
    </w:p>
  </w:footnote>
  <w:footnote w:type="continuationSeparator" w:id="1">
    <w:p w:rsidR="0066251B" w:rsidRDefault="006625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EA4"/>
    <w:rsid w:val="000014D2"/>
    <w:rsid w:val="000116BE"/>
    <w:rsid w:val="0003105C"/>
    <w:rsid w:val="000522DF"/>
    <w:rsid w:val="000A5DA1"/>
    <w:rsid w:val="000C5E99"/>
    <w:rsid w:val="000D6E6C"/>
    <w:rsid w:val="000F0681"/>
    <w:rsid w:val="000F60DD"/>
    <w:rsid w:val="000F6AB1"/>
    <w:rsid w:val="000F6C34"/>
    <w:rsid w:val="00133CA1"/>
    <w:rsid w:val="00140758"/>
    <w:rsid w:val="001827A3"/>
    <w:rsid w:val="00206ED7"/>
    <w:rsid w:val="002206C3"/>
    <w:rsid w:val="00240C6E"/>
    <w:rsid w:val="002433A6"/>
    <w:rsid w:val="002447E8"/>
    <w:rsid w:val="002573F5"/>
    <w:rsid w:val="00260919"/>
    <w:rsid w:val="00296279"/>
    <w:rsid w:val="002A0165"/>
    <w:rsid w:val="002E27AF"/>
    <w:rsid w:val="003354CE"/>
    <w:rsid w:val="00367A23"/>
    <w:rsid w:val="00372A0E"/>
    <w:rsid w:val="0039437E"/>
    <w:rsid w:val="003A4FDA"/>
    <w:rsid w:val="003B1D71"/>
    <w:rsid w:val="003C4ACE"/>
    <w:rsid w:val="003D5DCE"/>
    <w:rsid w:val="00433686"/>
    <w:rsid w:val="004401AE"/>
    <w:rsid w:val="00454F61"/>
    <w:rsid w:val="004C44D8"/>
    <w:rsid w:val="004C7286"/>
    <w:rsid w:val="00520654"/>
    <w:rsid w:val="005B6411"/>
    <w:rsid w:val="00601C87"/>
    <w:rsid w:val="00620939"/>
    <w:rsid w:val="00623CEC"/>
    <w:rsid w:val="00637BD3"/>
    <w:rsid w:val="00641FEC"/>
    <w:rsid w:val="00651603"/>
    <w:rsid w:val="00660F85"/>
    <w:rsid w:val="00662161"/>
    <w:rsid w:val="0066251B"/>
    <w:rsid w:val="0066789E"/>
    <w:rsid w:val="006D72C3"/>
    <w:rsid w:val="00734764"/>
    <w:rsid w:val="0073625F"/>
    <w:rsid w:val="00783171"/>
    <w:rsid w:val="00791E29"/>
    <w:rsid w:val="007941B8"/>
    <w:rsid w:val="007A3CA7"/>
    <w:rsid w:val="007C0E14"/>
    <w:rsid w:val="007C53CE"/>
    <w:rsid w:val="007E0973"/>
    <w:rsid w:val="0082284B"/>
    <w:rsid w:val="008824DA"/>
    <w:rsid w:val="0088362F"/>
    <w:rsid w:val="00887670"/>
    <w:rsid w:val="008A0812"/>
    <w:rsid w:val="00900F30"/>
    <w:rsid w:val="00914845"/>
    <w:rsid w:val="0093043A"/>
    <w:rsid w:val="00955787"/>
    <w:rsid w:val="009B55F3"/>
    <w:rsid w:val="009D7FCF"/>
    <w:rsid w:val="009E5655"/>
    <w:rsid w:val="00A20CAC"/>
    <w:rsid w:val="00A34BDA"/>
    <w:rsid w:val="00A55147"/>
    <w:rsid w:val="00A57C7A"/>
    <w:rsid w:val="00A83153"/>
    <w:rsid w:val="00AA3397"/>
    <w:rsid w:val="00AC6333"/>
    <w:rsid w:val="00AD1144"/>
    <w:rsid w:val="00AE1BCA"/>
    <w:rsid w:val="00B04E47"/>
    <w:rsid w:val="00B14F6A"/>
    <w:rsid w:val="00B211F1"/>
    <w:rsid w:val="00B41A59"/>
    <w:rsid w:val="00B4477F"/>
    <w:rsid w:val="00B502FD"/>
    <w:rsid w:val="00B6725F"/>
    <w:rsid w:val="00BD530D"/>
    <w:rsid w:val="00BF01F0"/>
    <w:rsid w:val="00C32246"/>
    <w:rsid w:val="00C503E6"/>
    <w:rsid w:val="00C55656"/>
    <w:rsid w:val="00C77E9C"/>
    <w:rsid w:val="00CA1FBA"/>
    <w:rsid w:val="00CA2044"/>
    <w:rsid w:val="00CA53C1"/>
    <w:rsid w:val="00CA63FC"/>
    <w:rsid w:val="00CB242B"/>
    <w:rsid w:val="00CB3C43"/>
    <w:rsid w:val="00CE5323"/>
    <w:rsid w:val="00CF6CF5"/>
    <w:rsid w:val="00D1090B"/>
    <w:rsid w:val="00D37C03"/>
    <w:rsid w:val="00D541EB"/>
    <w:rsid w:val="00D64165"/>
    <w:rsid w:val="00D650E8"/>
    <w:rsid w:val="00D96B41"/>
    <w:rsid w:val="00DA6358"/>
    <w:rsid w:val="00DF67ED"/>
    <w:rsid w:val="00E047F6"/>
    <w:rsid w:val="00E0595F"/>
    <w:rsid w:val="00E1038F"/>
    <w:rsid w:val="00E15E43"/>
    <w:rsid w:val="00E217F8"/>
    <w:rsid w:val="00E36B54"/>
    <w:rsid w:val="00E40582"/>
    <w:rsid w:val="00E53EA4"/>
    <w:rsid w:val="00E90333"/>
    <w:rsid w:val="00EA7813"/>
    <w:rsid w:val="00F04B6E"/>
    <w:rsid w:val="00F17F10"/>
    <w:rsid w:val="00FA54DF"/>
    <w:rsid w:val="00FA7E5E"/>
    <w:rsid w:val="00FD1580"/>
    <w:rsid w:val="00FF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103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1038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1038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1038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1038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E1038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8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78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78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78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783E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E1038F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1038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78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1038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0C783E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1"/>
    <w:uiPriority w:val="99"/>
    <w:rsid w:val="00E1038F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43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4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Леонид</dc:creator>
  <cp:keywords/>
  <dc:description/>
  <cp:lastModifiedBy>Елена</cp:lastModifiedBy>
  <cp:revision>25</cp:revision>
  <cp:lastPrinted>2024-04-23T06:34:00Z</cp:lastPrinted>
  <dcterms:created xsi:type="dcterms:W3CDTF">2024-04-19T12:01:00Z</dcterms:created>
  <dcterms:modified xsi:type="dcterms:W3CDTF">2024-06-27T05:17:00Z</dcterms:modified>
</cp:coreProperties>
</file>