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E4" w:rsidRPr="0037149A" w:rsidRDefault="00D917E4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37149A" w:rsidRPr="0037149A" w:rsidRDefault="0037149A" w:rsidP="0037149A">
      <w:pPr>
        <w:spacing w:after="0"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</w:t>
      </w:r>
      <w:r w:rsidRPr="0037149A">
        <w:rPr>
          <w:rFonts w:ascii="PT Astra Serif" w:hAnsi="PT Astra Serif"/>
          <w:sz w:val="28"/>
          <w:szCs w:val="28"/>
        </w:rPr>
        <w:t xml:space="preserve">Утверждено     </w:t>
      </w:r>
    </w:p>
    <w:p w:rsidR="0037149A" w:rsidRPr="0037149A" w:rsidRDefault="0037149A" w:rsidP="0037149A">
      <w:pPr>
        <w:spacing w:after="0" w:line="0" w:lineRule="atLeast"/>
        <w:ind w:left="2836" w:firstLine="709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                              Распоряжением</w:t>
      </w:r>
    </w:p>
    <w:p w:rsidR="0037149A" w:rsidRPr="0037149A" w:rsidRDefault="0037149A" w:rsidP="0037149A">
      <w:pPr>
        <w:spacing w:after="0" w:line="0" w:lineRule="atLeast"/>
        <w:ind w:left="5954" w:hanging="284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Контрольно-счетной палаты       </w:t>
      </w:r>
    </w:p>
    <w:p w:rsidR="0037149A" w:rsidRPr="0037149A" w:rsidRDefault="0037149A" w:rsidP="0037149A">
      <w:pPr>
        <w:spacing w:after="0" w:line="0" w:lineRule="atLeast"/>
        <w:ind w:left="5954" w:hanging="284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37149A" w:rsidRPr="0037149A" w:rsidRDefault="0037149A" w:rsidP="0037149A">
      <w:pPr>
        <w:spacing w:after="0" w:line="0" w:lineRule="atLeast"/>
        <w:jc w:val="center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                                                          «</w:t>
      </w:r>
      <w:proofErr w:type="spellStart"/>
      <w:r w:rsidRPr="0037149A">
        <w:rPr>
          <w:rFonts w:ascii="PT Astra Serif" w:hAnsi="PT Astra Serif"/>
          <w:sz w:val="28"/>
          <w:szCs w:val="28"/>
        </w:rPr>
        <w:t>Майнский</w:t>
      </w:r>
      <w:proofErr w:type="spellEnd"/>
      <w:r w:rsidRPr="0037149A">
        <w:rPr>
          <w:rFonts w:ascii="PT Astra Serif" w:hAnsi="PT Astra Serif"/>
          <w:sz w:val="28"/>
          <w:szCs w:val="28"/>
        </w:rPr>
        <w:t xml:space="preserve"> район»</w:t>
      </w:r>
    </w:p>
    <w:p w:rsidR="0037149A" w:rsidRPr="00813E5D" w:rsidRDefault="0037149A" w:rsidP="0037149A">
      <w:pPr>
        <w:spacing w:after="0" w:line="0" w:lineRule="atLeast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FB6DAA" w:rsidRPr="00813E5D">
        <w:rPr>
          <w:rFonts w:ascii="PT Astra Serif" w:hAnsi="PT Astra Serif"/>
          <w:sz w:val="28"/>
          <w:szCs w:val="28"/>
        </w:rPr>
        <w:t>2</w:t>
      </w:r>
      <w:r w:rsidR="00813E5D" w:rsidRPr="00813E5D">
        <w:rPr>
          <w:rFonts w:ascii="PT Astra Serif" w:hAnsi="PT Astra Serif"/>
          <w:sz w:val="28"/>
          <w:szCs w:val="28"/>
        </w:rPr>
        <w:t>4</w:t>
      </w:r>
      <w:r w:rsidR="00FB6DAA" w:rsidRPr="00813E5D">
        <w:rPr>
          <w:rFonts w:ascii="PT Astra Serif" w:hAnsi="PT Astra Serif"/>
          <w:sz w:val="28"/>
          <w:szCs w:val="28"/>
        </w:rPr>
        <w:t>.12.202</w:t>
      </w:r>
      <w:r w:rsidR="00813E5D" w:rsidRPr="00813E5D">
        <w:rPr>
          <w:rFonts w:ascii="PT Astra Serif" w:hAnsi="PT Astra Serif"/>
          <w:sz w:val="28"/>
          <w:szCs w:val="28"/>
        </w:rPr>
        <w:t>4</w:t>
      </w:r>
      <w:r w:rsidR="00FB6DAA" w:rsidRPr="00813E5D">
        <w:rPr>
          <w:rFonts w:ascii="PT Astra Serif" w:hAnsi="PT Astra Serif"/>
          <w:sz w:val="28"/>
          <w:szCs w:val="28"/>
        </w:rPr>
        <w:t xml:space="preserve">г. </w:t>
      </w:r>
      <w:r w:rsidRPr="00813E5D">
        <w:rPr>
          <w:rFonts w:ascii="PT Astra Serif" w:hAnsi="PT Astra Serif"/>
          <w:sz w:val="28"/>
          <w:szCs w:val="28"/>
        </w:rPr>
        <w:t xml:space="preserve"> № </w:t>
      </w:r>
      <w:r w:rsidR="00FB6DAA" w:rsidRPr="00813E5D">
        <w:rPr>
          <w:rFonts w:ascii="PT Astra Serif" w:hAnsi="PT Astra Serif"/>
          <w:sz w:val="28"/>
          <w:szCs w:val="28"/>
        </w:rPr>
        <w:t>1</w:t>
      </w:r>
      <w:r w:rsidR="00813E5D" w:rsidRPr="00813E5D">
        <w:rPr>
          <w:rFonts w:ascii="PT Astra Serif" w:hAnsi="PT Astra Serif"/>
          <w:sz w:val="28"/>
          <w:szCs w:val="28"/>
        </w:rPr>
        <w:t>4</w:t>
      </w:r>
    </w:p>
    <w:p w:rsidR="00441071" w:rsidRPr="00813E5D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</w:p>
    <w:p w:rsidR="00386668" w:rsidRDefault="00386668" w:rsidP="00B959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071" w:rsidRPr="001C3F5D" w:rsidRDefault="00441071" w:rsidP="00B959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Программа</w:t>
      </w:r>
    </w:p>
    <w:p w:rsidR="00441071" w:rsidRPr="001C3F5D" w:rsidRDefault="00441071" w:rsidP="00B959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Профилактики нарушений обязательных требований</w:t>
      </w:r>
    </w:p>
    <w:p w:rsidR="00386668" w:rsidRDefault="001C3F5D" w:rsidP="00B959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D20BA3"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сфере</w:t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внешнего </w:t>
      </w:r>
      <w:r w:rsidR="003866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финансового </w:t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</w:t>
      </w:r>
      <w:r w:rsidR="00441071"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41071" w:rsidRPr="00D91405" w:rsidRDefault="00441071" w:rsidP="00B959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</w:t>
      </w:r>
      <w:r w:rsidR="005644D1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8243BD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813E5D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</w:t>
      </w:r>
    </w:p>
    <w:p w:rsidR="00CC7375" w:rsidRPr="00D91405" w:rsidRDefault="00CC7375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</w:p>
    <w:p w:rsidR="00441071" w:rsidRPr="001C3F5D" w:rsidRDefault="00441071" w:rsidP="00B959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1.Общие требования</w:t>
      </w:r>
    </w:p>
    <w:p w:rsidR="00CC7375" w:rsidRPr="00D91405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D91405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br/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Настоящая Программа разработана в целях организации проведения </w:t>
      </w:r>
      <w:r w:rsid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Контрольно-счетной </w:t>
      </w:r>
      <w:r w:rsidR="003714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палатой муниципального образования </w:t>
      </w:r>
      <w:r w:rsidR="001C3F5D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proofErr w:type="spellStart"/>
      <w:r w:rsidR="001C3F5D">
        <w:rPr>
          <w:rFonts w:ascii="Times New Roman" w:eastAsia="Times New Roman" w:hAnsi="Times New Roman" w:cs="Times New Roman"/>
          <w:spacing w:val="2"/>
          <w:sz w:val="28"/>
          <w:szCs w:val="28"/>
        </w:rPr>
        <w:t>Майнский</w:t>
      </w:r>
      <w:proofErr w:type="spellEnd"/>
      <w:r w:rsid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район»</w:t>
      </w:r>
      <w:r w:rsidR="001C3F5D" w:rsidRPr="00AB2C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профилактики нарушений обязательных требований законодательства, установленных </w:t>
      </w:r>
      <w:r w:rsidR="00152B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Бюджетным кодексом, </w:t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="001C3F5D">
        <w:rPr>
          <w:rFonts w:ascii="Times New Roman" w:eastAsia="Times New Roman" w:hAnsi="Times New Roman" w:cs="Times New Roman"/>
          <w:spacing w:val="2"/>
          <w:sz w:val="28"/>
          <w:szCs w:val="28"/>
        </w:rPr>
        <w:t>, устранению причин, факторов и условий</w:t>
      </w:r>
      <w:r w:rsidR="00152B33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способствующих нарушениям </w:t>
      </w:r>
      <w:r w:rsidR="00152B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действующего </w:t>
      </w:r>
      <w:r w:rsidR="001C3F5D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законодательства</w:t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C7375" w:rsidRPr="00D91405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1.2. Профилактика нарушений обязатель</w:t>
      </w:r>
      <w:bookmarkStart w:id="0" w:name="_GoBack"/>
      <w:bookmarkEnd w:id="0"/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ных требований проводится в рамках осуществления </w:t>
      </w:r>
      <w:r w:rsidR="001C3F5D"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внешнего</w:t>
      </w:r>
      <w:r w:rsidR="00152B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финансового</w:t>
      </w:r>
      <w:r w:rsidR="001C3F5D"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контроля обязательных требований предъявляемых нормативно-правовыми актами РФ</w:t>
      </w: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C7375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3F5D">
        <w:rPr>
          <w:rFonts w:ascii="Times New Roman" w:eastAsia="Times New Roman" w:hAnsi="Times New Roman" w:cs="Times New Roman"/>
          <w:spacing w:val="2"/>
          <w:sz w:val="28"/>
          <w:szCs w:val="28"/>
        </w:rPr>
        <w:t>1.3. Целями Программы являются:</w:t>
      </w:r>
    </w:p>
    <w:p w:rsidR="001C3F5D" w:rsidRDefault="001C3F5D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повышение прозрачности деятельности Контрольно-счетной </w:t>
      </w:r>
      <w:r w:rsidR="0037149A">
        <w:rPr>
          <w:rFonts w:ascii="Times New Roman" w:eastAsia="Times New Roman" w:hAnsi="Times New Roman" w:cs="Times New Roman"/>
          <w:spacing w:val="2"/>
          <w:sz w:val="28"/>
          <w:szCs w:val="28"/>
        </w:rPr>
        <w:t>палаты муниципального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Майнский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район»</w:t>
      </w:r>
      <w:r w:rsidR="00A73C2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52B33" w:rsidRDefault="00152B33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C7375" w:rsidRPr="001F32FC" w:rsidRDefault="005809EF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441071" w:rsidRPr="001F32FC">
        <w:rPr>
          <w:rFonts w:ascii="Times New Roman" w:eastAsia="Times New Roman" w:hAnsi="Times New Roman" w:cs="Times New Roman"/>
          <w:spacing w:val="2"/>
          <w:sz w:val="28"/>
          <w:szCs w:val="28"/>
        </w:rPr>
        <w:t>)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7375" w:rsidRPr="00514350" w:rsidRDefault="00514350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441071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снижение количества нарушений в финансовой сфере</w:t>
      </w:r>
      <w:r w:rsidR="00CC7375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CC7375" w:rsidRPr="00514350" w:rsidRDefault="001F32FC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441071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снижение уровня </w:t>
      </w:r>
      <w:r w:rsidR="00514350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неэффективных расходов</w:t>
      </w:r>
      <w:r w:rsidR="00CC7375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C7375" w:rsidRPr="00514350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CC7375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4. Задачами Программы являются:</w:t>
      </w:r>
    </w:p>
    <w:p w:rsidR="00CC7375" w:rsidRPr="00514350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а) укрепление системы профилактики нарушений обязательных требований путем активизации</w:t>
      </w:r>
      <w:r w:rsidR="00CC7375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профилактической деятельности;</w:t>
      </w:r>
    </w:p>
    <w:p w:rsidR="00CC7375" w:rsidRPr="00514350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б) выявление причин, факторов и условий, способствующих нару</w:t>
      </w:r>
      <w:r w:rsidR="00CC7375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шениям </w:t>
      </w:r>
      <w:r w:rsidR="00514350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действующего законодательства</w:t>
      </w:r>
      <w:r w:rsidR="00CC7375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441071" w:rsidRPr="00514350" w:rsidRDefault="00441071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повышение правосознания и правовой культуры руководителей </w:t>
      </w:r>
      <w:r w:rsidR="00514350"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муниципальных учреждений и организаций</w:t>
      </w: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C7375" w:rsidRDefault="00CC7375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highlight w:val="yellow"/>
        </w:rPr>
      </w:pPr>
    </w:p>
    <w:p w:rsidR="00035802" w:rsidRDefault="00035802" w:rsidP="00B95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highlight w:val="yellow"/>
        </w:rPr>
      </w:pPr>
    </w:p>
    <w:p w:rsidR="00035802" w:rsidRPr="00035802" w:rsidRDefault="00035802" w:rsidP="000358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358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</w:p>
    <w:p w:rsidR="0037149A" w:rsidRPr="0037149A" w:rsidRDefault="0037149A" w:rsidP="0037149A">
      <w:pPr>
        <w:spacing w:after="0"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401F7B">
        <w:rPr>
          <w:rFonts w:ascii="PT Astra Serif" w:hAnsi="PT Astra Serif"/>
          <w:sz w:val="28"/>
          <w:szCs w:val="28"/>
        </w:rPr>
        <w:t xml:space="preserve"> </w:t>
      </w:r>
      <w:r w:rsidRPr="0037149A">
        <w:rPr>
          <w:rFonts w:ascii="PT Astra Serif" w:hAnsi="PT Astra Serif"/>
          <w:sz w:val="28"/>
          <w:szCs w:val="28"/>
        </w:rPr>
        <w:t xml:space="preserve">Утверждено     </w:t>
      </w:r>
    </w:p>
    <w:p w:rsidR="0037149A" w:rsidRPr="0037149A" w:rsidRDefault="0037149A" w:rsidP="0037149A">
      <w:pPr>
        <w:spacing w:after="0" w:line="0" w:lineRule="atLeast"/>
        <w:ind w:left="2836" w:firstLine="709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                              Распоряжением</w:t>
      </w:r>
    </w:p>
    <w:p w:rsidR="0037149A" w:rsidRPr="0037149A" w:rsidRDefault="0037149A" w:rsidP="0037149A">
      <w:pPr>
        <w:spacing w:after="0" w:line="0" w:lineRule="atLeast"/>
        <w:ind w:left="5954" w:hanging="284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Контрольно-счетной палаты       </w:t>
      </w:r>
    </w:p>
    <w:p w:rsidR="0037149A" w:rsidRPr="0037149A" w:rsidRDefault="0037149A" w:rsidP="0037149A">
      <w:pPr>
        <w:spacing w:after="0" w:line="0" w:lineRule="atLeast"/>
        <w:ind w:left="5954" w:hanging="284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37149A" w:rsidRPr="0037149A" w:rsidRDefault="0037149A" w:rsidP="0037149A">
      <w:pPr>
        <w:spacing w:after="0" w:line="0" w:lineRule="atLeast"/>
        <w:jc w:val="center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                                                          «</w:t>
      </w:r>
      <w:proofErr w:type="spellStart"/>
      <w:r w:rsidRPr="0037149A">
        <w:rPr>
          <w:rFonts w:ascii="PT Astra Serif" w:hAnsi="PT Astra Serif"/>
          <w:sz w:val="28"/>
          <w:szCs w:val="28"/>
        </w:rPr>
        <w:t>Майнский</w:t>
      </w:r>
      <w:proofErr w:type="spellEnd"/>
      <w:r w:rsidRPr="0037149A">
        <w:rPr>
          <w:rFonts w:ascii="PT Astra Serif" w:hAnsi="PT Astra Serif"/>
          <w:sz w:val="28"/>
          <w:szCs w:val="28"/>
        </w:rPr>
        <w:t xml:space="preserve"> район»</w:t>
      </w:r>
    </w:p>
    <w:p w:rsidR="00FB6DAA" w:rsidRPr="00813E5D" w:rsidRDefault="0037149A" w:rsidP="00FB6DAA">
      <w:pPr>
        <w:spacing w:after="0" w:line="0" w:lineRule="atLeast"/>
        <w:rPr>
          <w:rFonts w:ascii="PT Astra Serif" w:hAnsi="PT Astra Serif"/>
          <w:sz w:val="28"/>
          <w:szCs w:val="28"/>
        </w:rPr>
      </w:pPr>
      <w:r w:rsidRPr="0037149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813E5D" w:rsidRPr="00813E5D">
        <w:rPr>
          <w:rFonts w:ascii="PT Astra Serif" w:hAnsi="PT Astra Serif"/>
          <w:sz w:val="28"/>
          <w:szCs w:val="28"/>
        </w:rPr>
        <w:t>24.12.2024</w:t>
      </w:r>
      <w:r w:rsidR="00FB6DAA" w:rsidRPr="00813E5D">
        <w:rPr>
          <w:rFonts w:ascii="PT Astra Serif" w:hAnsi="PT Astra Serif"/>
          <w:sz w:val="28"/>
          <w:szCs w:val="28"/>
        </w:rPr>
        <w:t xml:space="preserve">г.  № </w:t>
      </w:r>
      <w:r w:rsidR="00813E5D" w:rsidRPr="00813E5D">
        <w:rPr>
          <w:rFonts w:ascii="PT Astra Serif" w:hAnsi="PT Astra Serif"/>
          <w:sz w:val="28"/>
          <w:szCs w:val="28"/>
        </w:rPr>
        <w:t>14</w:t>
      </w:r>
    </w:p>
    <w:p w:rsidR="00035802" w:rsidRDefault="00035802" w:rsidP="000358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highlight w:val="yellow"/>
        </w:rPr>
      </w:pPr>
    </w:p>
    <w:p w:rsidR="00FB6DAA" w:rsidRPr="005809EF" w:rsidRDefault="00FB6DAA" w:rsidP="000358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highlight w:val="yellow"/>
        </w:rPr>
      </w:pPr>
    </w:p>
    <w:p w:rsidR="00B959D2" w:rsidRPr="005809EF" w:rsidRDefault="00CC7375" w:rsidP="00B959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highlight w:val="yellow"/>
        </w:rPr>
      </w:pPr>
      <w:r w:rsidRPr="005143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358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План-график профилактических мероприятий, направленных на предупреждение нарушений обязательных требований в сфере внешнего муниципального финансового контроля на </w:t>
      </w:r>
      <w:r w:rsidR="00DA1892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813E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 </w:t>
      </w:r>
      <w:r w:rsidR="0037149A">
        <w:rPr>
          <w:rFonts w:ascii="Times New Roman" w:eastAsia="Times New Roman" w:hAnsi="Times New Roman" w:cs="Times New Roman"/>
          <w:spacing w:val="2"/>
          <w:sz w:val="28"/>
          <w:szCs w:val="28"/>
        </w:rPr>
        <w:t>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513"/>
        <w:gridCol w:w="2124"/>
        <w:gridCol w:w="2143"/>
      </w:tblGrid>
      <w:tr w:rsidR="00441071" w:rsidRPr="005809EF" w:rsidTr="00813E5D">
        <w:trPr>
          <w:trHeight w:val="15"/>
        </w:trPr>
        <w:tc>
          <w:tcPr>
            <w:tcW w:w="717" w:type="dxa"/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13" w:type="dxa"/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24" w:type="dxa"/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43" w:type="dxa"/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441071" w:rsidRPr="005809EF" w:rsidTr="00813E5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41071" w:rsidRPr="005809EF" w:rsidTr="00813E5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41071" w:rsidP="006A3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о планируемых </w:t>
            </w:r>
            <w:r w:rsidR="006A378A"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мероприятиях</w:t>
            </w: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размещения информации </w:t>
            </w:r>
            <w:r w:rsidR="006A378A" w:rsidRPr="006A378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 официальном сайте администрации муниципального образования «</w:t>
            </w:r>
            <w:proofErr w:type="spellStart"/>
            <w:r w:rsidR="006A378A" w:rsidRPr="006A378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Майнский</w:t>
            </w:r>
            <w:proofErr w:type="spellEnd"/>
            <w:r w:rsidR="006A378A" w:rsidRPr="006A378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район» в сети Интернет.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31F03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431F03" w:rsidRPr="006A378A" w:rsidRDefault="00431F03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внесения изменений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31F03" w:rsidP="00142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Контрольно-счетная </w:t>
            </w:r>
            <w:r w:rsidR="0037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палата </w:t>
            </w:r>
            <w:r w:rsidR="0014232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="0037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7149A">
              <w:rPr>
                <w:rFonts w:ascii="Times New Roman" w:eastAsia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="0037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</w:t>
            </w:r>
          </w:p>
        </w:tc>
      </w:tr>
      <w:tr w:rsidR="00441071" w:rsidRPr="005809EF" w:rsidTr="00813E5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431F03" w:rsidP="006A37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информации о результатах </w:t>
            </w:r>
            <w:r w:rsidR="006A378A"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мероприятий.</w:t>
            </w: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37149A" w:rsidP="00371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A378A" w:rsidRDefault="0037149A" w:rsidP="00142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Контрольно-счетная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палата </w:t>
            </w:r>
            <w:r w:rsidR="00142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441071" w:rsidRPr="005809EF" w:rsidTr="00813E5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F138A0" w:rsidP="00640F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</w:t>
            </w:r>
            <w:r w:rsidR="00640F4A"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районной газете «Ленинец» информации о результатах </w:t>
            </w:r>
            <w:r w:rsidR="0060732B"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мероприятий.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37149A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37149A" w:rsidP="00142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Контрольно-счетная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палата </w:t>
            </w:r>
            <w:r w:rsidR="0014232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441071" w:rsidRPr="005809EF" w:rsidTr="00813E5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813E5D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41071"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60732B" w:rsidP="00371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F138A0"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ежегодных </w:t>
            </w:r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отчетов об</w:t>
            </w:r>
            <w:r w:rsidR="00F138A0"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итогах работы контрольно-счетной </w:t>
            </w:r>
            <w:r w:rsidR="0037149A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Совете депутатов муниципального образования «</w:t>
            </w:r>
            <w:proofErr w:type="spellStart"/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F138A0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2B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60732B" w:rsidRDefault="0037149A" w:rsidP="00142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Контрольно-счетная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палата </w:t>
            </w:r>
            <w:r w:rsidR="0014232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441071" w:rsidRPr="005809EF" w:rsidTr="00813E5D"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071" w:rsidRPr="005809EF" w:rsidRDefault="00441071" w:rsidP="00B959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30454E" w:rsidRPr="005809EF" w:rsidRDefault="0030454E" w:rsidP="00B959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0454E" w:rsidRPr="005809EF" w:rsidSect="00D917E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071"/>
    <w:rsid w:val="00035802"/>
    <w:rsid w:val="000A7CCF"/>
    <w:rsid w:val="000B1730"/>
    <w:rsid w:val="00142320"/>
    <w:rsid w:val="00152B33"/>
    <w:rsid w:val="001C3F5D"/>
    <w:rsid w:val="001F32FC"/>
    <w:rsid w:val="0021256C"/>
    <w:rsid w:val="00227186"/>
    <w:rsid w:val="00254969"/>
    <w:rsid w:val="00262CE5"/>
    <w:rsid w:val="0030454E"/>
    <w:rsid w:val="003703AC"/>
    <w:rsid w:val="0037149A"/>
    <w:rsid w:val="00386668"/>
    <w:rsid w:val="00397142"/>
    <w:rsid w:val="00401F7B"/>
    <w:rsid w:val="00431F03"/>
    <w:rsid w:val="00441071"/>
    <w:rsid w:val="004557A9"/>
    <w:rsid w:val="0046130C"/>
    <w:rsid w:val="00514350"/>
    <w:rsid w:val="00543E63"/>
    <w:rsid w:val="005644D1"/>
    <w:rsid w:val="005809EF"/>
    <w:rsid w:val="00584562"/>
    <w:rsid w:val="005F5E37"/>
    <w:rsid w:val="0060732B"/>
    <w:rsid w:val="00640F4A"/>
    <w:rsid w:val="00666F53"/>
    <w:rsid w:val="006A308B"/>
    <w:rsid w:val="006A378A"/>
    <w:rsid w:val="007A6679"/>
    <w:rsid w:val="00813E5D"/>
    <w:rsid w:val="008243BD"/>
    <w:rsid w:val="0089472C"/>
    <w:rsid w:val="0095240B"/>
    <w:rsid w:val="00A73C2C"/>
    <w:rsid w:val="00A95C50"/>
    <w:rsid w:val="00A96B15"/>
    <w:rsid w:val="00AB2C41"/>
    <w:rsid w:val="00B34BEE"/>
    <w:rsid w:val="00B959D2"/>
    <w:rsid w:val="00BD13DC"/>
    <w:rsid w:val="00BE1185"/>
    <w:rsid w:val="00C03558"/>
    <w:rsid w:val="00C31E21"/>
    <w:rsid w:val="00C76038"/>
    <w:rsid w:val="00CC7375"/>
    <w:rsid w:val="00D20BA3"/>
    <w:rsid w:val="00D91405"/>
    <w:rsid w:val="00D917E4"/>
    <w:rsid w:val="00DA0AA3"/>
    <w:rsid w:val="00DA1892"/>
    <w:rsid w:val="00E13D45"/>
    <w:rsid w:val="00E46AAE"/>
    <w:rsid w:val="00E52E80"/>
    <w:rsid w:val="00E77323"/>
    <w:rsid w:val="00E927FA"/>
    <w:rsid w:val="00F138A0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2F7"/>
  <w15:docId w15:val="{EF814771-35BE-44E4-8E50-5762B157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2"/>
  </w:style>
  <w:style w:type="paragraph" w:styleId="2">
    <w:name w:val="heading 2"/>
    <w:basedOn w:val="a"/>
    <w:link w:val="20"/>
    <w:uiPriority w:val="9"/>
    <w:qFormat/>
    <w:rsid w:val="00441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1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10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1071"/>
  </w:style>
  <w:style w:type="character" w:styleId="a3">
    <w:name w:val="Hyperlink"/>
    <w:basedOn w:val="a0"/>
    <w:uiPriority w:val="99"/>
    <w:semiHidden/>
    <w:unhideWhenUsed/>
    <w:rsid w:val="004410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Николаевич</dc:creator>
  <cp:lastModifiedBy>КСП</cp:lastModifiedBy>
  <cp:revision>8</cp:revision>
  <cp:lastPrinted>2017-10-31T05:14:00Z</cp:lastPrinted>
  <dcterms:created xsi:type="dcterms:W3CDTF">2022-12-16T08:02:00Z</dcterms:created>
  <dcterms:modified xsi:type="dcterms:W3CDTF">2024-12-24T06:54:00Z</dcterms:modified>
</cp:coreProperties>
</file>