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0A" w:rsidRPr="008C6FE4" w:rsidRDefault="00252F0A" w:rsidP="00252F0A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FE4">
        <w:rPr>
          <w:rFonts w:ascii="Times New Roman" w:hAnsi="Times New Roman"/>
          <w:b/>
          <w:sz w:val="28"/>
          <w:szCs w:val="28"/>
        </w:rPr>
        <w:t>Результаты</w:t>
      </w:r>
    </w:p>
    <w:p w:rsidR="00252F0A" w:rsidRDefault="00252F0A" w:rsidP="00252F0A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FE4">
        <w:rPr>
          <w:rFonts w:ascii="Times New Roman" w:hAnsi="Times New Roman"/>
          <w:b/>
          <w:sz w:val="28"/>
          <w:szCs w:val="28"/>
        </w:rPr>
        <w:t>ежеквартального (годового) мониторинга качества финансового менеджмента по главным распорядителям средств бюджета муниципального образования «</w:t>
      </w:r>
      <w:proofErr w:type="spellStart"/>
      <w:r w:rsidRPr="008C6FE4">
        <w:rPr>
          <w:rFonts w:ascii="Times New Roman" w:hAnsi="Times New Roman"/>
          <w:b/>
          <w:sz w:val="28"/>
          <w:szCs w:val="28"/>
        </w:rPr>
        <w:t>Майнский</w:t>
      </w:r>
      <w:proofErr w:type="spellEnd"/>
      <w:r w:rsidRPr="008C6FE4">
        <w:rPr>
          <w:rFonts w:ascii="Times New Roman" w:hAnsi="Times New Roman"/>
          <w:b/>
          <w:sz w:val="28"/>
          <w:szCs w:val="28"/>
        </w:rPr>
        <w:t xml:space="preserve"> район»</w:t>
      </w:r>
      <w:r w:rsidR="00D56EA8">
        <w:rPr>
          <w:rFonts w:ascii="Times New Roman" w:hAnsi="Times New Roman"/>
          <w:b/>
          <w:sz w:val="28"/>
          <w:szCs w:val="28"/>
        </w:rPr>
        <w:t xml:space="preserve"> на 01.07.2024 г.</w:t>
      </w:r>
    </w:p>
    <w:p w:rsidR="00252F0A" w:rsidRPr="00B534B3" w:rsidRDefault="00252F0A" w:rsidP="00252F0A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1" w:type="dxa"/>
        <w:tblInd w:w="96" w:type="dxa"/>
        <w:tblLayout w:type="fixed"/>
        <w:tblLook w:val="04A0"/>
      </w:tblPr>
      <w:tblGrid>
        <w:gridCol w:w="3840"/>
        <w:gridCol w:w="766"/>
        <w:gridCol w:w="1481"/>
        <w:gridCol w:w="1084"/>
        <w:gridCol w:w="1156"/>
        <w:gridCol w:w="1134"/>
        <w:gridCol w:w="1134"/>
        <w:gridCol w:w="1134"/>
        <w:gridCol w:w="1134"/>
        <w:gridCol w:w="1134"/>
        <w:gridCol w:w="1134"/>
      </w:tblGrid>
      <w:tr w:rsidR="00252F0A" w:rsidRPr="008C6FE4" w:rsidTr="00030918">
        <w:trPr>
          <w:trHeight w:val="288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главного распорядителя средств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8C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Код главы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Группа качества финансового менеджмента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оценка в баллах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направления мониторинга качества финансового менеджмента</w:t>
            </w:r>
          </w:p>
        </w:tc>
      </w:tr>
      <w:tr w:rsidR="00252F0A" w:rsidRPr="008C6FE4" w:rsidTr="00030918">
        <w:trPr>
          <w:trHeight w:val="2832"/>
        </w:trPr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Программно-целевое планирование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местного </w:t>
            </w:r>
            <w:r w:rsidRPr="008C6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бюджета по расходам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местного </w:t>
            </w:r>
            <w:r w:rsidRPr="008C6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бюджета по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 и аудит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Прозрачность бюджетного процесса</w:t>
            </w:r>
          </w:p>
        </w:tc>
      </w:tr>
      <w:tr w:rsidR="00252F0A" w:rsidRPr="008C6FE4" w:rsidTr="00030918">
        <w:trPr>
          <w:trHeight w:val="537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0A" w:rsidRPr="008C6FE4" w:rsidRDefault="00252F0A" w:rsidP="000309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A" w:rsidRPr="008C6FE4" w:rsidRDefault="00252F0A" w:rsidP="000309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A" w:rsidRPr="008C6FE4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F0A" w:rsidRPr="00CA2C6E" w:rsidRDefault="00252F0A" w:rsidP="0003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2C6E">
              <w:rPr>
                <w:rFonts w:ascii="Times New Roman" w:eastAsia="Times New Roman" w:hAnsi="Times New Roman"/>
                <w:bCs/>
                <w:lang w:eastAsia="ru-RU"/>
              </w:rPr>
              <w:t>Оценка в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F0A" w:rsidRPr="00CA2C6E" w:rsidRDefault="00252F0A" w:rsidP="00030918">
            <w:r w:rsidRPr="00CA2C6E">
              <w:rPr>
                <w:rFonts w:ascii="Times New Roman" w:eastAsia="Times New Roman" w:hAnsi="Times New Roman"/>
                <w:bCs/>
                <w:lang w:eastAsia="ru-RU"/>
              </w:rPr>
              <w:t>Оценка в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F0A" w:rsidRPr="00CA2C6E" w:rsidRDefault="00252F0A" w:rsidP="00030918">
            <w:r w:rsidRPr="00CA2C6E">
              <w:rPr>
                <w:rFonts w:ascii="Times New Roman" w:eastAsia="Times New Roman" w:hAnsi="Times New Roman"/>
                <w:bCs/>
                <w:lang w:eastAsia="ru-RU"/>
              </w:rPr>
              <w:t>Оценка в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F0A" w:rsidRPr="00CA2C6E" w:rsidRDefault="00252F0A" w:rsidP="00030918">
            <w:r w:rsidRPr="00CA2C6E">
              <w:rPr>
                <w:rFonts w:ascii="Times New Roman" w:eastAsia="Times New Roman" w:hAnsi="Times New Roman"/>
                <w:bCs/>
                <w:lang w:eastAsia="ru-RU"/>
              </w:rPr>
              <w:t>Оценка в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F0A" w:rsidRPr="00CA2C6E" w:rsidRDefault="00252F0A" w:rsidP="00030918">
            <w:r w:rsidRPr="00CA2C6E">
              <w:rPr>
                <w:rFonts w:ascii="Times New Roman" w:eastAsia="Times New Roman" w:hAnsi="Times New Roman"/>
                <w:bCs/>
                <w:lang w:eastAsia="ru-RU"/>
              </w:rPr>
              <w:t>Оценка в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F0A" w:rsidRPr="00CA2C6E" w:rsidRDefault="00252F0A" w:rsidP="00030918">
            <w:r w:rsidRPr="00CA2C6E">
              <w:rPr>
                <w:rFonts w:ascii="Times New Roman" w:eastAsia="Times New Roman" w:hAnsi="Times New Roman"/>
                <w:bCs/>
                <w:lang w:eastAsia="ru-RU"/>
              </w:rPr>
              <w:t>Оценка в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F0A" w:rsidRPr="00CA2C6E" w:rsidRDefault="00252F0A" w:rsidP="00030918">
            <w:r w:rsidRPr="00CA2C6E">
              <w:rPr>
                <w:rFonts w:ascii="Times New Roman" w:eastAsia="Times New Roman" w:hAnsi="Times New Roman"/>
                <w:bCs/>
                <w:lang w:eastAsia="ru-RU"/>
              </w:rPr>
              <w:t>Оценка в баллах</w:t>
            </w:r>
          </w:p>
          <w:p w:rsidR="00252F0A" w:rsidRPr="00CA2C6E" w:rsidRDefault="00252F0A" w:rsidP="00030918"/>
        </w:tc>
      </w:tr>
      <w:tr w:rsidR="00252F0A" w:rsidRPr="008C6FE4" w:rsidTr="001A4C4F">
        <w:trPr>
          <w:trHeight w:val="66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F0A" w:rsidRPr="008C6FE4" w:rsidRDefault="001A4C4F" w:rsidP="000309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М</w:t>
            </w:r>
            <w:r w:rsidR="00252F0A"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униципальное учреждение "Финансовое управление администрации муниципального образования "</w:t>
            </w:r>
            <w:proofErr w:type="spellStart"/>
            <w:r w:rsidR="00252F0A"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Майнский</w:t>
            </w:r>
            <w:proofErr w:type="spellEnd"/>
            <w:r w:rsidR="00252F0A"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район" Ульяновской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A" w:rsidRPr="008C6FE4" w:rsidRDefault="00252F0A" w:rsidP="000309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516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82,31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17,31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252F0A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52F0A" w:rsidRPr="008C6FE4" w:rsidTr="001A4C4F">
        <w:trPr>
          <w:trHeight w:val="384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F0A" w:rsidRPr="008C6FE4" w:rsidRDefault="00252F0A" w:rsidP="000309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Муниципальное учреждение "Комитет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Майнский</w:t>
            </w:r>
            <w:proofErr w:type="spellEnd"/>
            <w:r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район" Ульяновской области"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A" w:rsidRPr="008C6FE4" w:rsidRDefault="00252F0A" w:rsidP="000309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517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68,70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252F0A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52F0A" w:rsidRPr="008C6FE4" w:rsidTr="001A4C4F">
        <w:trPr>
          <w:trHeight w:val="66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F0A" w:rsidRPr="008C6FE4" w:rsidRDefault="00252F0A" w:rsidP="000309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Муниципальное учреждение "Управление образования администрации муниципального образования "</w:t>
            </w:r>
            <w:proofErr w:type="spellStart"/>
            <w:r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Майнский</w:t>
            </w:r>
            <w:proofErr w:type="spellEnd"/>
            <w:r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район" Ульяновской области"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A" w:rsidRPr="008C6FE4" w:rsidRDefault="00252F0A" w:rsidP="000309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8C6FE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573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A" w:rsidRPr="008C6FE4" w:rsidRDefault="001A4C4F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74,65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E049FD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F0A" w:rsidRPr="008C6FE4" w:rsidRDefault="00252F0A" w:rsidP="001A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52F0A" w:rsidRDefault="00252F0A" w:rsidP="00252F0A">
      <w:pPr>
        <w:tabs>
          <w:tab w:val="left" w:pos="1716"/>
        </w:tabs>
        <w:rPr>
          <w:rFonts w:ascii="Times New Roman" w:hAnsi="Times New Roman"/>
          <w:sz w:val="28"/>
          <w:szCs w:val="28"/>
        </w:rPr>
      </w:pPr>
    </w:p>
    <w:p w:rsidR="00C51157" w:rsidRDefault="00C51157"/>
    <w:sectPr w:rsidR="00C51157" w:rsidSect="00252F0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F0A"/>
    <w:rsid w:val="001A4C4F"/>
    <w:rsid w:val="00252F0A"/>
    <w:rsid w:val="009D5AFE"/>
    <w:rsid w:val="00BF4FB1"/>
    <w:rsid w:val="00C51157"/>
    <w:rsid w:val="00D56EA8"/>
    <w:rsid w:val="00E0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А</dc:creator>
  <cp:keywords/>
  <dc:description/>
  <cp:lastModifiedBy>Гуськова А</cp:lastModifiedBy>
  <cp:revision>4</cp:revision>
  <cp:lastPrinted>2024-08-27T05:39:00Z</cp:lastPrinted>
  <dcterms:created xsi:type="dcterms:W3CDTF">2024-08-27T05:17:00Z</dcterms:created>
  <dcterms:modified xsi:type="dcterms:W3CDTF">2024-08-27T05:39:00Z</dcterms:modified>
</cp:coreProperties>
</file>