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E" w:rsidRDefault="00984E6E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984E6E" w:rsidRPr="00970006" w:rsidRDefault="00984E6E" w:rsidP="009700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984E6E" w:rsidRDefault="00984E6E" w:rsidP="0097000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Century" w:hAnsi="Century" w:cs="Century"/>
          <w:sz w:val="20"/>
          <w:szCs w:val="20"/>
          <w:lang w:eastAsia="ru-RU"/>
        </w:rPr>
      </w:pPr>
    </w:p>
    <w:p w:rsidR="00984E6E" w:rsidRPr="008C33D7" w:rsidRDefault="00984E6E" w:rsidP="008C33D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C33D7">
        <w:rPr>
          <w:rFonts w:ascii="Times New Roman" w:hAnsi="Times New Roman" w:cs="Times New Roman"/>
          <w:sz w:val="24"/>
          <w:szCs w:val="24"/>
          <w:lang w:eastAsia="ru-RU"/>
        </w:rPr>
        <w:t>ФОРМА заявления</w:t>
      </w:r>
    </w:p>
    <w:p w:rsidR="00984E6E" w:rsidRPr="008C33D7" w:rsidRDefault="00984E6E" w:rsidP="008C33D7">
      <w:pPr>
        <w:widowControl w:val="0"/>
        <w:spacing w:after="0" w:line="240" w:lineRule="auto"/>
        <w:ind w:left="6521" w:right="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3168"/>
        <w:gridCol w:w="6120"/>
      </w:tblGrid>
      <w:tr w:rsidR="00984E6E" w:rsidRPr="007440CB">
        <w:tc>
          <w:tcPr>
            <w:tcW w:w="3168" w:type="dxa"/>
          </w:tcPr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«_________________» Ульяновской области 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(для юридических лиц - полное наименование,                               государственный  регистрационный номер записи о государственной регистрации юридических лиц в ЕГРЮЛ, ИНН (за исключением, если заявитель-иностранное юридическое лицо);                          для физических лиц - фамилия, имя, отчество(последнее - при наличии), реквизиты документа, удостоверяющего личность,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(далее – заявитель (и))</w:t>
            </w:r>
          </w:p>
        </w:tc>
      </w:tr>
      <w:tr w:rsidR="00984E6E" w:rsidRPr="007440CB">
        <w:tc>
          <w:tcPr>
            <w:tcW w:w="3168" w:type="dxa"/>
          </w:tcPr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заявителя(ей):_______________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лица; место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жительства физического лица)</w:t>
            </w:r>
          </w:p>
        </w:tc>
      </w:tr>
      <w:tr w:rsidR="00984E6E" w:rsidRPr="007440CB">
        <w:tc>
          <w:tcPr>
            <w:tcW w:w="3168" w:type="dxa"/>
          </w:tcPr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 заявителя(ей):_____________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/ факс заявителя____________________</w:t>
            </w:r>
          </w:p>
          <w:p w:rsidR="00984E6E" w:rsidRPr="00380221" w:rsidRDefault="00984E6E" w:rsidP="0038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C86" w:rsidRPr="00525C86" w:rsidRDefault="00525C86" w:rsidP="00525C86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525C86"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  <w:t>ЗАЯВЛЕНИЕ</w:t>
      </w:r>
    </w:p>
    <w:p w:rsidR="00525C86" w:rsidRPr="00525C86" w:rsidRDefault="00525C86" w:rsidP="00525C86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 </w:t>
      </w:r>
      <w:r w:rsidRPr="00525C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предварительном согласовании предоставления земельного участка в собственность за плату либо в аренду для индивидуального жилищного строительства, ведения личного подсобного хозяйства, садоводства, осуществления деятельности крестьянского (фермерского) хозяйства</w:t>
      </w:r>
    </w:p>
    <w:p w:rsidR="00525C86" w:rsidRPr="00525C86" w:rsidRDefault="00525C86" w:rsidP="00525C86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Прошу(сим) предварительно согласовать предоставление на праве _______________________________________ земельного участка на срок______________.</w:t>
      </w:r>
      <w:r w:rsidRPr="00525C8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5C8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(собственность, аренда)  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земельном участке: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Кадастровый номер земельного участка: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1)__________________________,4)__________________________,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2)__________________________,5)__________________________,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3)__________________________,6)__________________________.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Основание предоставления земельного участка без проведения торгов: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Вид права, на котором используется земельный участок: ___________________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(аренда, постоянное (бессрочное) пользование и др.)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1.4. Цель использования земельного участка: ________________________________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1.5. Реквизиты документа, удостоверяющего право, на котором используется земельный участок _____________________________________________________________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525C86" w:rsidRPr="00525C86" w:rsidRDefault="00525C86" w:rsidP="00525C8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</w:t>
      </w:r>
      <w:r w:rsidRPr="00525C86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(название, номер, дата выдачи, выдавший орган)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1.6. _____________________ на возможное утверждение уполномоченным органом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          указать согласен(</w:t>
      </w:r>
      <w:proofErr w:type="spellStart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)/ не согласен(</w:t>
      </w:r>
      <w:proofErr w:type="spellStart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)) 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иного варианта схемы расположения земельного участка на кадастровом плане территории, отличного от мною(нами) предложенного.</w:t>
      </w: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525C86" w:rsidRPr="00525C86" w:rsidRDefault="00525C86" w:rsidP="00525C86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>телефонного звонка (по номеру, указанному в заявлении),</w:t>
      </w:r>
    </w:p>
    <w:p w:rsidR="00525C86" w:rsidRPr="00525C86" w:rsidRDefault="00525C86" w:rsidP="00525C86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>посредством почтовой связи.</w:t>
      </w: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Результат предоставления муниципальной услуги желаю получить (нужное отметить): </w:t>
      </w:r>
    </w:p>
    <w:p w:rsidR="00525C86" w:rsidRPr="00525C86" w:rsidRDefault="00525C86" w:rsidP="00525C86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525C86" w:rsidRPr="00525C86" w:rsidRDefault="00525C86" w:rsidP="00525C86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 xml:space="preserve">посредством почтовой связи, </w:t>
      </w:r>
    </w:p>
    <w:p w:rsidR="00525C86" w:rsidRPr="00525C86" w:rsidRDefault="00525C86" w:rsidP="00525C86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 xml:space="preserve">в ОГКУ «Правительство для граждан» (в случае подачи заявления и прилагаемых документов в ОГКУ «Правительство для граждан»). 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8"/>
          <w:lang w:eastAsia="ru-RU"/>
        </w:rPr>
        <w:t>Приложение: _______________________________________________________________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Заявитель: _____________________________________________________ ______________   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(Ф.И.О. (при наличии)., должность представителя юридического лица                                    (подпись)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Ф.И.О.(при наличии) физического лица, индивидуального предпринимателя)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«__» ___________ 20__ г.                                     М.П. (при наличии)        </w:t>
      </w:r>
    </w:p>
    <w:p w:rsidR="00984E6E" w:rsidRPr="00380221" w:rsidRDefault="00984E6E" w:rsidP="00380221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E6E" w:rsidRDefault="00984E6E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84E6E" w:rsidRPr="00802951" w:rsidRDefault="00984E6E" w:rsidP="008C3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Приложение № 1.1</w:t>
      </w:r>
    </w:p>
    <w:p w:rsidR="00984E6E" w:rsidRPr="00802951" w:rsidRDefault="00984E6E" w:rsidP="005B0025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к технологической схеме</w:t>
      </w:r>
    </w:p>
    <w:p w:rsidR="00984E6E" w:rsidRPr="00802951" w:rsidRDefault="00984E6E" w:rsidP="005B0025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84E6E" w:rsidRPr="00802951" w:rsidRDefault="00984E6E" w:rsidP="005B0025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02951">
        <w:rPr>
          <w:rFonts w:ascii="Times New Roman" w:hAnsi="Times New Roman" w:cs="Times New Roman"/>
          <w:sz w:val="24"/>
          <w:szCs w:val="24"/>
          <w:highlight w:val="yellow"/>
        </w:rPr>
        <w:t>Образец заполнения (заполняется ОМСУ)</w:t>
      </w:r>
    </w:p>
    <w:p w:rsidR="00F43257" w:rsidRPr="008C33D7" w:rsidRDefault="00F43257" w:rsidP="00F4325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о предварительном согласовании предоставления земельного участка</w:t>
      </w:r>
    </w:p>
    <w:p w:rsidR="00F43257" w:rsidRPr="008C33D7" w:rsidRDefault="00F43257" w:rsidP="00F43257">
      <w:pPr>
        <w:widowControl w:val="0"/>
        <w:spacing w:after="0" w:line="240" w:lineRule="auto"/>
        <w:ind w:left="6521" w:right="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3168"/>
        <w:gridCol w:w="6120"/>
      </w:tblGrid>
      <w:tr w:rsidR="00F43257" w:rsidRPr="007440CB" w:rsidTr="00F43257">
        <w:tc>
          <w:tcPr>
            <w:tcW w:w="3168" w:type="dxa"/>
          </w:tcPr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F43257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Ульяновской области 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Шуенкову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Олегу Валентиновичу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Макарова Сергея Петровича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(для юридических лиц - полное наименование,                               государственный  регистрационный номер записи о государственной регистрации юридических лиц в ЕГРЮЛ, ИНН (за исключением, если </w:t>
            </w:r>
            <w:proofErr w:type="spellStart"/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заявитель-иностранное</w:t>
            </w:r>
            <w:proofErr w:type="spellEnd"/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юридическое лицо);                          для физических лиц - фамилия, имя, отчество(последнее - при наличии), реквизиты документа, удостоверяющего личность,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(далее – заявитель (и))</w:t>
            </w:r>
          </w:p>
        </w:tc>
      </w:tr>
      <w:tr w:rsidR="00F43257" w:rsidRPr="007440CB" w:rsidTr="00F43257">
        <w:tc>
          <w:tcPr>
            <w:tcW w:w="3168" w:type="dxa"/>
          </w:tcPr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адрес заявителя(ей):</w:t>
            </w:r>
            <w:r w:rsidR="00733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Ульяновск, ул. Ефремова 4, 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(местонахождение юридического лица; место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жительства физического лица)</w:t>
            </w:r>
          </w:p>
        </w:tc>
      </w:tr>
      <w:tr w:rsidR="00F43257" w:rsidRPr="007440CB" w:rsidTr="00F43257">
        <w:tc>
          <w:tcPr>
            <w:tcW w:w="3168" w:type="dxa"/>
          </w:tcPr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 заявителя(ей):_____________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/ факс заявителя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89991234567</w:t>
            </w:r>
            <w:r w:rsidRPr="00380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F43257" w:rsidRPr="00380221" w:rsidRDefault="00F43257" w:rsidP="00F4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257" w:rsidRPr="00525C86" w:rsidRDefault="00F43257" w:rsidP="00F43257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</w:pPr>
      <w:r w:rsidRPr="00525C86"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  <w:lang w:eastAsia="ru-RU"/>
        </w:rPr>
        <w:t>ЗАЯВЛЕНИЕ</w:t>
      </w:r>
    </w:p>
    <w:p w:rsidR="00F43257" w:rsidRPr="00525C86" w:rsidRDefault="00F43257" w:rsidP="00F43257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 </w:t>
      </w:r>
      <w:r w:rsidRPr="00525C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предварительном согласовании предоставления земельного участка в собственность за плату либо в аренду для индивидуального жилищного строительства, ведения личного подсобного хозяйства, садоводства, осуществления деятельности крестьянского (фермерского) хозяйства</w:t>
      </w:r>
    </w:p>
    <w:p w:rsidR="00F43257" w:rsidRPr="00525C86" w:rsidRDefault="00F43257" w:rsidP="00F43257">
      <w:pPr>
        <w:widowControl w:val="0"/>
        <w:spacing w:after="0" w:line="240" w:lineRule="auto"/>
        <w:ind w:right="40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Прошу(сим) предварительно согласовать предоставление на праве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ый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земельном участке: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Кадастровый номер земельного участка: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73:07:030401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______________,4)__________________________,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2)__________________________,5)__________________________,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3)__________________________,6)__________________________.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Основание предоставления земельного участка без проведения торгов: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 п2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393 ЗК РФ.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Вид права, на котором используется земельный участок: ___________________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_____________________________________________________________________________.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(аренда, постоянное (бессрочное) пользование и др.)</w:t>
      </w:r>
    </w:p>
    <w:p w:rsidR="00F43257" w:rsidRPr="00525C86" w:rsidRDefault="00F43257" w:rsidP="00976439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1.4. Цель использования земельного участка: </w:t>
      </w:r>
      <w:r w:rsidR="00976439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ИЖС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1.5. Реквизиты документа, удостоверяющего право, на котором используется земельный участок _____________________________________________________________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_____________________________________________________________________________.</w:t>
      </w:r>
    </w:p>
    <w:p w:rsidR="00F43257" w:rsidRPr="00525C86" w:rsidRDefault="00F43257" w:rsidP="00F4325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</w:t>
      </w:r>
      <w:r w:rsidRPr="00525C86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(название, номер, дата выдачи, выдавший орган)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1.6. _____________________ на возможное утверждение уполномоченным органом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          указать согласен(</w:t>
      </w:r>
      <w:proofErr w:type="spellStart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)/ не согласен(</w:t>
      </w:r>
      <w:proofErr w:type="spellStart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>ны</w:t>
      </w:r>
      <w:proofErr w:type="spellEnd"/>
      <w:r w:rsidRPr="00525C86">
        <w:rPr>
          <w:rFonts w:ascii="PT Astra Serif" w:eastAsia="Times New Roman" w:hAnsi="PT Astra Serif" w:cs="Times New Roman"/>
          <w:i/>
          <w:sz w:val="16"/>
          <w:szCs w:val="24"/>
          <w:lang w:eastAsia="ru-RU"/>
        </w:rPr>
        <w:t xml:space="preserve">)) 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иного варианта схемы расположения земельного участка на кадастровом плане территории, отличного от мною(нами) предложенного.</w:t>
      </w:r>
    </w:p>
    <w:p w:rsidR="00F43257" w:rsidRPr="00525C86" w:rsidRDefault="00F43257" w:rsidP="00F432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257" w:rsidRPr="00525C86" w:rsidRDefault="00F43257" w:rsidP="00F432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F43257" w:rsidRPr="00525C86" w:rsidRDefault="00F43257" w:rsidP="00F43257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>телефонного звонка (по номеру, указанному в заявлении),</w:t>
      </w:r>
    </w:p>
    <w:p w:rsidR="00F43257" w:rsidRPr="00525C86" w:rsidRDefault="00F43257" w:rsidP="00F43257">
      <w:pPr>
        <w:numPr>
          <w:ilvl w:val="0"/>
          <w:numId w:val="12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>посредством почтовой связи.</w:t>
      </w:r>
    </w:p>
    <w:p w:rsidR="00F43257" w:rsidRPr="00525C86" w:rsidRDefault="00F43257" w:rsidP="00F432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Результат предоставления муниципальной услуги желаю получить (нужное отметить): </w:t>
      </w:r>
    </w:p>
    <w:p w:rsidR="00F43257" w:rsidRPr="00525C86" w:rsidRDefault="00976439" w:rsidP="00976439">
      <w:pPr>
        <w:spacing w:after="0" w:line="240" w:lineRule="auto"/>
        <w:ind w:left="360"/>
        <w:contextualSpacing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*</w:t>
      </w:r>
      <w:r w:rsidR="00F43257" w:rsidRPr="00525C86">
        <w:rPr>
          <w:rFonts w:ascii="PT Astra Serif" w:hAnsi="PT Astra Serif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PT Astra Serif" w:hAnsi="PT Astra Serif" w:cs="Times New Roman"/>
          <w:sz w:val="24"/>
          <w:szCs w:val="24"/>
        </w:rPr>
        <w:t>«</w:t>
      </w:r>
      <w:proofErr w:type="spellStart"/>
      <w:r>
        <w:rPr>
          <w:rFonts w:ascii="PT Astra Serif" w:hAnsi="PT Astra Serif" w:cs="Times New Roman"/>
          <w:sz w:val="24"/>
          <w:szCs w:val="24"/>
        </w:rPr>
        <w:t>Майнский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район»</w:t>
      </w:r>
    </w:p>
    <w:p w:rsidR="00F43257" w:rsidRPr="00525C86" w:rsidRDefault="00F43257" w:rsidP="00F43257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 xml:space="preserve">посредством почтовой связи, </w:t>
      </w:r>
    </w:p>
    <w:p w:rsidR="00F43257" w:rsidRPr="00525C86" w:rsidRDefault="00F43257" w:rsidP="00F43257">
      <w:pPr>
        <w:numPr>
          <w:ilvl w:val="0"/>
          <w:numId w:val="13"/>
        </w:numPr>
        <w:spacing w:after="0" w:line="240" w:lineRule="auto"/>
        <w:contextualSpacing/>
        <w:rPr>
          <w:rFonts w:ascii="PT Astra Serif" w:hAnsi="PT Astra Serif" w:cs="Times New Roman"/>
          <w:b/>
          <w:sz w:val="24"/>
          <w:szCs w:val="24"/>
        </w:rPr>
      </w:pPr>
      <w:r w:rsidRPr="00525C86">
        <w:rPr>
          <w:rFonts w:ascii="PT Astra Serif" w:hAnsi="PT Astra Serif" w:cs="Times New Roman"/>
          <w:sz w:val="24"/>
          <w:szCs w:val="24"/>
        </w:rPr>
        <w:t xml:space="preserve">в ОГКУ «Правительство для граждан» (в случае подачи заявления и прилагаемых документов в ОГКУ «Правительство для граждан»). 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Приложение: </w:t>
      </w:r>
      <w:r w:rsidR="00976439">
        <w:rPr>
          <w:rFonts w:ascii="PT Astra Serif" w:eastAsia="Times New Roman" w:hAnsi="PT Astra Serif" w:cs="Times New Roman"/>
          <w:sz w:val="24"/>
          <w:szCs w:val="28"/>
          <w:lang w:eastAsia="ru-RU"/>
        </w:rPr>
        <w:t>схема расположения земельного участка; копия паспорта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8"/>
          <w:lang w:eastAsia="ru-RU"/>
        </w:rPr>
        <w:t xml:space="preserve">Заявитель: </w:t>
      </w:r>
      <w:r w:rsidR="00976439">
        <w:rPr>
          <w:rFonts w:ascii="PT Astra Serif" w:eastAsia="Times New Roman" w:hAnsi="PT Astra Serif" w:cs="Times New Roman"/>
          <w:sz w:val="24"/>
          <w:szCs w:val="28"/>
          <w:lang w:eastAsia="ru-RU"/>
        </w:rPr>
        <w:t>Макаров Сергей Петрович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(Ф.И.О. (при наличии)., должность представителя юридического лица                                    (подпись)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       Ф.И.О.(при наличии) физического лица, индивидуального предпринимателя)</w:t>
      </w: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257" w:rsidRPr="00525C86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976439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="00976439">
        <w:rPr>
          <w:rFonts w:ascii="PT Astra Serif" w:eastAsia="Times New Roman" w:hAnsi="PT Astra Serif" w:cs="Times New Roman"/>
          <w:sz w:val="24"/>
          <w:szCs w:val="24"/>
          <w:lang w:eastAsia="ru-RU"/>
        </w:rPr>
        <w:t>августа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 w:rsidR="00976439">
        <w:rPr>
          <w:rFonts w:ascii="PT Astra Serif" w:eastAsia="Times New Roman" w:hAnsi="PT Astra Serif" w:cs="Times New Roman"/>
          <w:sz w:val="24"/>
          <w:szCs w:val="24"/>
          <w:lang w:eastAsia="ru-RU"/>
        </w:rPr>
        <w:t>21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                                    М.П. (при наличии)        </w:t>
      </w:r>
    </w:p>
    <w:p w:rsidR="00F43257" w:rsidRPr="00380221" w:rsidRDefault="00F43257" w:rsidP="00F43257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E6E" w:rsidRPr="00802951" w:rsidRDefault="00F4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84E6E" w:rsidRPr="00802951" w:rsidRDefault="00984E6E" w:rsidP="00CC72C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029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4E6E" w:rsidRDefault="00984E6E" w:rsidP="00CC72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6A7E4D" w:rsidRDefault="00984E6E" w:rsidP="00CC72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0490" w:type="dxa"/>
        <w:tblInd w:w="-106" w:type="dxa"/>
        <w:tblLayout w:type="fixed"/>
        <w:tblLook w:val="00A0"/>
      </w:tblPr>
      <w:tblGrid>
        <w:gridCol w:w="2552"/>
        <w:gridCol w:w="284"/>
        <w:gridCol w:w="236"/>
        <w:gridCol w:w="2127"/>
        <w:gridCol w:w="283"/>
        <w:gridCol w:w="4536"/>
        <w:gridCol w:w="472"/>
      </w:tblGrid>
      <w:tr w:rsidR="00984E6E" w:rsidRPr="007440CB">
        <w:trPr>
          <w:gridAfter w:val="1"/>
          <w:wAfter w:w="472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984E6E" w:rsidRPr="007440CB" w:rsidRDefault="007333FB" w:rsidP="00913D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22"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4.75pt;height:92.1pt;visibility:visible">
                  <v:imagedata r:id="rId5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84E6E" w:rsidRPr="001D7CA4" w:rsidRDefault="00984E6E" w:rsidP="00913DC1">
            <w:pPr>
              <w:pStyle w:val="af9"/>
              <w:rPr>
                <w:sz w:val="18"/>
                <w:szCs w:val="18"/>
              </w:rPr>
            </w:pPr>
          </w:p>
        </w:tc>
      </w:tr>
      <w:tr w:rsidR="00984E6E" w:rsidRPr="007440CB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:rsidR="00984E6E" w:rsidRPr="001D7CA4" w:rsidRDefault="00984E6E" w:rsidP="00913DC1">
            <w:pPr>
              <w:pStyle w:val="af9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r>
              <w:t xml:space="preserve"> </w:t>
            </w:r>
          </w:p>
        </w:tc>
      </w:tr>
      <w:tr w:rsidR="00984E6E" w:rsidRPr="007440CB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4E6E" w:rsidRPr="007440CB">
        <w:tc>
          <w:tcPr>
            <w:tcW w:w="2552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440CB">
              <w:rPr>
                <w:color w:val="593B30"/>
                <w:sz w:val="18"/>
                <w:szCs w:val="18"/>
              </w:rPr>
              <w:t xml:space="preserve">Центр по предоставлению государственных и </w:t>
            </w:r>
          </w:p>
        </w:tc>
        <w:tc>
          <w:tcPr>
            <w:tcW w:w="284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 w:rsidRPr="001D7CA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84E6E" w:rsidRPr="007440CB">
        <w:tc>
          <w:tcPr>
            <w:tcW w:w="2552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440CB">
              <w:rPr>
                <w:color w:val="593B30"/>
                <w:sz w:val="18"/>
                <w:szCs w:val="18"/>
              </w:rPr>
              <w:t>муниципальных услуг (_____________________)</w:t>
            </w:r>
          </w:p>
        </w:tc>
        <w:tc>
          <w:tcPr>
            <w:tcW w:w="284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 w:rsidRPr="001D7CA4">
              <w:rPr>
                <w:color w:val="000000"/>
                <w:sz w:val="20"/>
                <w:szCs w:val="20"/>
              </w:rPr>
              <w:t xml:space="preserve"> </w:t>
            </w:r>
            <w:r w:rsidRPr="001D7CA4">
              <w:rPr>
                <w:sz w:val="20"/>
                <w:szCs w:val="20"/>
              </w:rPr>
              <w:t xml:space="preserve">  </w:t>
            </w:r>
          </w:p>
        </w:tc>
      </w:tr>
      <w:tr w:rsidR="00984E6E" w:rsidRPr="007440CB">
        <w:tc>
          <w:tcPr>
            <w:tcW w:w="2552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440CB"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84E6E" w:rsidRPr="001D7CA4" w:rsidRDefault="00984E6E" w:rsidP="00CC72C2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4E6E" w:rsidRPr="001D7CA4" w:rsidRDefault="00984E6E" w:rsidP="00CC72C2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1211"/>
      </w:tblGrid>
      <w:tr w:rsidR="00984E6E" w:rsidRPr="007440CB" w:rsidTr="00976439">
        <w:tc>
          <w:tcPr>
            <w:tcW w:w="421" w:type="dxa"/>
            <w:vMerge w:val="restart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№</w:t>
            </w:r>
          </w:p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984E6E" w:rsidRPr="001D7CA4" w:rsidRDefault="00984E6E" w:rsidP="00913DC1">
            <w:pPr>
              <w:pStyle w:val="af9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Количество</w:t>
            </w:r>
          </w:p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Количество</w:t>
            </w:r>
          </w:p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листов</w:t>
            </w:r>
          </w:p>
        </w:tc>
        <w:tc>
          <w:tcPr>
            <w:tcW w:w="2345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Подлежит возврату</w:t>
            </w:r>
          </w:p>
        </w:tc>
      </w:tr>
      <w:tr w:rsidR="00984E6E" w:rsidRPr="007440CB" w:rsidTr="00976439">
        <w:tc>
          <w:tcPr>
            <w:tcW w:w="421" w:type="dxa"/>
            <w:vMerge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копий</w:t>
            </w:r>
          </w:p>
        </w:tc>
        <w:tc>
          <w:tcPr>
            <w:tcW w:w="992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копий</w:t>
            </w:r>
          </w:p>
        </w:tc>
        <w:tc>
          <w:tcPr>
            <w:tcW w:w="1134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Кол-во экземпляров</w:t>
            </w:r>
          </w:p>
        </w:tc>
        <w:tc>
          <w:tcPr>
            <w:tcW w:w="1211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Роспись в получении</w:t>
            </w:r>
          </w:p>
        </w:tc>
      </w:tr>
      <w:tr w:rsidR="00984E6E" w:rsidRPr="007440CB" w:rsidTr="00976439">
        <w:tc>
          <w:tcPr>
            <w:tcW w:w="421" w:type="dxa"/>
            <w:vAlign w:val="center"/>
          </w:tcPr>
          <w:p w:rsidR="00984E6E" w:rsidRPr="001D7CA4" w:rsidRDefault="00984E6E" w:rsidP="00CC72C2">
            <w:pPr>
              <w:pStyle w:val="af9"/>
              <w:numPr>
                <w:ilvl w:val="0"/>
                <w:numId w:val="11"/>
              </w:numPr>
              <w:tabs>
                <w:tab w:val="left" w:pos="179"/>
              </w:tabs>
              <w:suppressAutoHyphens w:val="0"/>
              <w:spacing w:before="40" w:after="40"/>
              <w:ind w:right="4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vAlign w:val="center"/>
          </w:tcPr>
          <w:p w:rsidR="00984E6E" w:rsidRPr="001D7CA4" w:rsidRDefault="00984E6E" w:rsidP="00913DC1">
            <w:pPr>
              <w:pStyle w:val="af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</w:tr>
      <w:tr w:rsidR="00984E6E" w:rsidRPr="007440CB" w:rsidTr="00976439">
        <w:tc>
          <w:tcPr>
            <w:tcW w:w="421" w:type="dxa"/>
            <w:vAlign w:val="center"/>
          </w:tcPr>
          <w:p w:rsidR="00984E6E" w:rsidRPr="001D7CA4" w:rsidRDefault="00984E6E" w:rsidP="00913DC1">
            <w:pPr>
              <w:pStyle w:val="af9"/>
              <w:tabs>
                <w:tab w:val="left" w:pos="179"/>
              </w:tabs>
              <w:suppressAutoHyphens w:val="0"/>
              <w:spacing w:before="40" w:after="40"/>
              <w:ind w:left="37" w:right="456"/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84E6E" w:rsidRPr="001D7CA4" w:rsidRDefault="00984E6E" w:rsidP="00913DC1">
            <w:pPr>
              <w:pStyle w:val="af9"/>
              <w:jc w:val="both"/>
              <w:rPr>
                <w:sz w:val="20"/>
                <w:szCs w:val="20"/>
              </w:rPr>
            </w:pPr>
            <w:r w:rsidRPr="001D7CA4">
              <w:rPr>
                <w:sz w:val="20"/>
                <w:szCs w:val="20"/>
              </w:rPr>
              <w:t xml:space="preserve"> </w:t>
            </w: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  <w:lang w:val="en-US"/>
              </w:rPr>
            </w:pP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  <w:r>
              <w:rPr>
                <w:rStyle w:val="afd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984E6E" w:rsidRPr="001D7CA4" w:rsidRDefault="00984E6E" w:rsidP="00913DC1">
            <w:pPr>
              <w:pStyle w:val="af9"/>
              <w:rPr>
                <w:sz w:val="20"/>
                <w:szCs w:val="20"/>
              </w:rPr>
            </w:pPr>
          </w:p>
        </w:tc>
      </w:tr>
    </w:tbl>
    <w:p w:rsidR="00984E6E" w:rsidRDefault="00984E6E" w:rsidP="00CC72C2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984E6E" w:rsidRPr="001D7CA4" w:rsidRDefault="00984E6E" w:rsidP="00CC72C2">
      <w:pPr>
        <w:widowControl w:val="0"/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1D7CA4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984E6E" w:rsidRPr="001D7CA4" w:rsidRDefault="00984E6E" w:rsidP="00CC72C2">
      <w:pPr>
        <w:widowControl w:val="0"/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9213" w:type="dxa"/>
        <w:tblInd w:w="-106" w:type="dxa"/>
        <w:tblLayout w:type="fixed"/>
        <w:tblLook w:val="00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984E6E" w:rsidRPr="007440CB">
        <w:tc>
          <w:tcPr>
            <w:tcW w:w="1981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rStyle w:val="afd"/>
              </w:rPr>
              <w:t>Место для ввода текста.</w:t>
            </w:r>
            <w:r w:rsidRPr="007440CB">
              <w:rPr>
                <w:sz w:val="18"/>
                <w:szCs w:val="18"/>
              </w:rPr>
              <w:t xml:space="preserve">,  </w:t>
            </w:r>
          </w:p>
        </w:tc>
      </w:tr>
      <w:tr w:rsidR="00984E6E" w:rsidRPr="007440CB">
        <w:trPr>
          <w:gridAfter w:val="1"/>
          <w:wAfter w:w="664" w:type="dxa"/>
        </w:trPr>
        <w:tc>
          <w:tcPr>
            <w:tcW w:w="1981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7440CB">
        <w:tc>
          <w:tcPr>
            <w:tcW w:w="1873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Подпись</w:t>
            </w:r>
            <w:r w:rsidRPr="007440CB">
              <w:rPr>
                <w:sz w:val="18"/>
                <w:szCs w:val="18"/>
                <w:lang w:val="en-US"/>
              </w:rPr>
              <w:t xml:space="preserve"> </w:t>
            </w:r>
            <w:r w:rsidRPr="007440CB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Дата</w:t>
            </w:r>
            <w:r w:rsidRPr="007440CB">
              <w:rPr>
                <w:sz w:val="18"/>
                <w:szCs w:val="18"/>
                <w:lang w:val="en-US"/>
              </w:rPr>
              <w:t xml:space="preserve"> </w:t>
            </w:r>
            <w:r w:rsidRPr="007440CB">
              <w:rPr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 xml:space="preserve"> </w:t>
            </w:r>
          </w:p>
        </w:tc>
      </w:tr>
      <w:tr w:rsidR="00984E6E" w:rsidRPr="007440CB">
        <w:tc>
          <w:tcPr>
            <w:tcW w:w="1873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7440CB">
        <w:tc>
          <w:tcPr>
            <w:tcW w:w="1873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 xml:space="preserve"> </w:t>
            </w:r>
          </w:p>
        </w:tc>
      </w:tr>
      <w:tr w:rsidR="00984E6E" w:rsidRPr="007440CB">
        <w:tc>
          <w:tcPr>
            <w:tcW w:w="9213" w:type="dxa"/>
            <w:gridSpan w:val="18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7440CB">
        <w:tc>
          <w:tcPr>
            <w:tcW w:w="2298" w:type="dxa"/>
            <w:gridSpan w:val="5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7440CB">
              <w:rPr>
                <w:sz w:val="18"/>
                <w:szCs w:val="18"/>
              </w:rPr>
              <w:t>Заявитель/представитель</w:t>
            </w:r>
            <w:r w:rsidRPr="007440CB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7440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84E6E" w:rsidRPr="007440CB">
        <w:trPr>
          <w:gridAfter w:val="2"/>
          <w:wAfter w:w="721" w:type="dxa"/>
        </w:trPr>
        <w:tc>
          <w:tcPr>
            <w:tcW w:w="2298" w:type="dxa"/>
            <w:gridSpan w:val="5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984E6E" w:rsidRPr="007440CB" w:rsidRDefault="00984E6E" w:rsidP="00913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7440CB">
              <w:rPr>
                <w:sz w:val="14"/>
                <w:szCs w:val="14"/>
              </w:rPr>
              <w:t xml:space="preserve">                          </w:t>
            </w:r>
            <w:r w:rsidRPr="007440CB">
              <w:rPr>
                <w:sz w:val="14"/>
                <w:szCs w:val="14"/>
                <w:lang w:val="en-US"/>
              </w:rPr>
              <w:t>(</w:t>
            </w:r>
            <w:r w:rsidRPr="007440CB">
              <w:rPr>
                <w:sz w:val="14"/>
                <w:szCs w:val="14"/>
              </w:rPr>
              <w:t>подпись</w:t>
            </w:r>
            <w:r w:rsidRPr="007440CB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984E6E" w:rsidRDefault="00984E6E" w:rsidP="00C92503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1D7CA4">
        <w:rPr>
          <w:sz w:val="20"/>
          <w:szCs w:val="20"/>
        </w:rPr>
        <w:t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</w:t>
      </w:r>
      <w:r>
        <w:rPr>
          <w:sz w:val="20"/>
          <w:szCs w:val="20"/>
        </w:rPr>
        <w:t xml:space="preserve"> ОГКУ «Правительство для граждан»</w:t>
      </w:r>
      <w:r w:rsidRPr="001D7CA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984E6E" w:rsidRPr="001D7CA4" w:rsidRDefault="00984E6E" w:rsidP="00C92503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1D7CA4">
        <w:rPr>
          <w:sz w:val="20"/>
          <w:szCs w:val="20"/>
        </w:rPr>
        <w:t>8-8422-37-31-31.</w:t>
      </w:r>
    </w:p>
    <w:tbl>
      <w:tblPr>
        <w:tblW w:w="992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94"/>
        <w:gridCol w:w="104"/>
        <w:gridCol w:w="463"/>
        <w:gridCol w:w="104"/>
        <w:gridCol w:w="4291"/>
        <w:gridCol w:w="567"/>
      </w:tblGrid>
      <w:tr w:rsidR="00984E6E" w:rsidRPr="007440CB">
        <w:trPr>
          <w:gridAfter w:val="1"/>
          <w:wAfter w:w="567" w:type="dxa"/>
          <w:cantSplit/>
          <w:trHeight w:val="701"/>
        </w:trPr>
        <w:tc>
          <w:tcPr>
            <w:tcW w:w="4394" w:type="dxa"/>
            <w:vAlign w:val="center"/>
          </w:tcPr>
          <w:p w:rsidR="00984E6E" w:rsidRPr="007440CB" w:rsidRDefault="00984E6E" w:rsidP="00913DC1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984E6E" w:rsidRPr="007440CB" w:rsidRDefault="00984E6E" w:rsidP="00913DC1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7440CB">
              <w:rPr>
                <w:color w:val="000000"/>
                <w:spacing w:val="-2"/>
                <w:sz w:val="20"/>
                <w:szCs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984E6E" w:rsidRPr="007440CB" w:rsidRDefault="00984E6E" w:rsidP="00913DC1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vAlign w:val="center"/>
          </w:tcPr>
          <w:p w:rsidR="00984E6E" w:rsidRPr="007440CB" w:rsidRDefault="00984E6E" w:rsidP="002404AB">
            <w:pPr>
              <w:spacing w:line="232" w:lineRule="auto"/>
              <w:jc w:val="right"/>
              <w:rPr>
                <w:color w:val="000000"/>
                <w:spacing w:val="-2"/>
                <w:sz w:val="20"/>
                <w:szCs w:val="20"/>
              </w:rPr>
            </w:pPr>
            <w:r w:rsidRPr="007440CB">
              <w:rPr>
                <w:sz w:val="18"/>
                <w:szCs w:val="18"/>
              </w:rPr>
              <w:t xml:space="preserve">Дело № </w:t>
            </w:r>
            <w:r w:rsidRPr="007440CB">
              <w:rPr>
                <w:sz w:val="40"/>
                <w:szCs w:val="40"/>
              </w:rPr>
              <w:t xml:space="preserve"> </w:t>
            </w:r>
            <w:r w:rsidRPr="007440CB">
              <w:rPr>
                <w:sz w:val="20"/>
                <w:szCs w:val="20"/>
              </w:rPr>
              <w:t xml:space="preserve"> </w:t>
            </w:r>
          </w:p>
        </w:tc>
      </w:tr>
      <w:tr w:rsidR="00984E6E" w:rsidRPr="007440CB">
        <w:trPr>
          <w:cantSplit/>
          <w:trHeight w:val="701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984E6E" w:rsidRPr="007440CB" w:rsidRDefault="00984E6E" w:rsidP="00913DC1">
            <w:pPr>
              <w:spacing w:after="0" w:line="24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4" w:type="dxa"/>
            <w:vAlign w:val="center"/>
          </w:tcPr>
          <w:p w:rsidR="00984E6E" w:rsidRPr="007440CB" w:rsidRDefault="00984E6E" w:rsidP="00913DC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:rsidR="00984E6E" w:rsidRPr="007440CB" w:rsidRDefault="00984E6E" w:rsidP="00913DC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84E6E" w:rsidRPr="007440CB">
        <w:trPr>
          <w:cantSplit/>
          <w:trHeight w:val="430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984E6E" w:rsidRPr="007440CB" w:rsidRDefault="00984E6E" w:rsidP="00913DC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440CB">
              <w:rPr>
                <w:color w:val="000000"/>
                <w:spacing w:val="-2"/>
                <w:sz w:val="16"/>
                <w:szCs w:val="16"/>
              </w:rPr>
              <w:t>ФИО сотрудника, выдавшего документы</w:t>
            </w:r>
          </w:p>
        </w:tc>
        <w:tc>
          <w:tcPr>
            <w:tcW w:w="104" w:type="dxa"/>
          </w:tcPr>
          <w:p w:rsidR="00984E6E" w:rsidRPr="007440CB" w:rsidRDefault="00984E6E" w:rsidP="00913DC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E6E" w:rsidRPr="007440CB" w:rsidRDefault="00984E6E" w:rsidP="00913DC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440CB">
              <w:rPr>
                <w:color w:val="000000"/>
                <w:spacing w:val="-2"/>
                <w:sz w:val="16"/>
                <w:szCs w:val="16"/>
              </w:rPr>
              <w:t>Ф.И.О. Подпись лица, получившего документ</w:t>
            </w:r>
          </w:p>
        </w:tc>
      </w:tr>
      <w:tr w:rsidR="00984E6E" w:rsidRPr="007440CB">
        <w:trPr>
          <w:cantSplit/>
          <w:trHeight w:val="200"/>
        </w:trPr>
        <w:tc>
          <w:tcPr>
            <w:tcW w:w="4961" w:type="dxa"/>
            <w:gridSpan w:val="3"/>
          </w:tcPr>
          <w:p w:rsidR="00984E6E" w:rsidRPr="007440CB" w:rsidRDefault="00984E6E" w:rsidP="00913DC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4" w:type="dxa"/>
          </w:tcPr>
          <w:p w:rsidR="00984E6E" w:rsidRPr="007440CB" w:rsidRDefault="00984E6E" w:rsidP="00913DC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</w:tcBorders>
          </w:tcPr>
          <w:p w:rsidR="00984E6E" w:rsidRPr="007440CB" w:rsidRDefault="00984E6E" w:rsidP="00913DC1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440CB">
              <w:rPr>
                <w:color w:val="000000"/>
                <w:spacing w:val="-2"/>
                <w:sz w:val="16"/>
                <w:szCs w:val="16"/>
              </w:rPr>
              <w:t>дата получения документа</w:t>
            </w:r>
          </w:p>
        </w:tc>
      </w:tr>
    </w:tbl>
    <w:p w:rsidR="00984E6E" w:rsidRDefault="00984E6E" w:rsidP="0073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E6E" w:rsidRDefault="00984E6E" w:rsidP="006D590C"/>
    <w:p w:rsidR="00984E6E" w:rsidRPr="00802951" w:rsidRDefault="00984E6E" w:rsidP="00353D6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                                                                               </w:t>
      </w:r>
      <w:r w:rsidRPr="008029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84E6E" w:rsidRPr="00802951" w:rsidRDefault="00984E6E" w:rsidP="00353D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W w:w="10490" w:type="dxa"/>
        <w:tblInd w:w="-981" w:type="dxa"/>
        <w:tblLayout w:type="fixed"/>
        <w:tblLook w:val="00A0"/>
      </w:tblPr>
      <w:tblGrid>
        <w:gridCol w:w="2552"/>
        <w:gridCol w:w="284"/>
        <w:gridCol w:w="236"/>
        <w:gridCol w:w="2127"/>
        <w:gridCol w:w="283"/>
        <w:gridCol w:w="4230"/>
        <w:gridCol w:w="778"/>
      </w:tblGrid>
      <w:tr w:rsidR="00984E6E" w:rsidRPr="007440CB" w:rsidTr="00976439">
        <w:trPr>
          <w:gridAfter w:val="1"/>
          <w:wAfter w:w="778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984E6E" w:rsidRPr="007440CB" w:rsidRDefault="007333FB" w:rsidP="00353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0322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24.75pt;height:92.1pt;visibility:visible">
                  <v:imagedata r:id="rId5" o:title=""/>
                </v:shape>
              </w:pict>
            </w:r>
          </w:p>
        </w:tc>
        <w:tc>
          <w:tcPr>
            <w:tcW w:w="236" w:type="dxa"/>
            <w:vMerge w:val="restart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984E6E" w:rsidRPr="001D7CA4" w:rsidRDefault="00984E6E" w:rsidP="00353D6A">
            <w:pPr>
              <w:pStyle w:val="af9"/>
              <w:rPr>
                <w:sz w:val="18"/>
                <w:szCs w:val="18"/>
              </w:rPr>
            </w:pPr>
          </w:p>
        </w:tc>
      </w:tr>
      <w:tr w:rsidR="00984E6E" w:rsidRPr="007440CB" w:rsidTr="00976439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984E6E" w:rsidRPr="001D7CA4" w:rsidRDefault="00984E6E" w:rsidP="00353D6A">
            <w:pPr>
              <w:pStyle w:val="af9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 xml:space="preserve">Дело № </w:t>
            </w:r>
            <w:r w:rsidRPr="001D7CA4">
              <w:rPr>
                <w:sz w:val="40"/>
                <w:szCs w:val="40"/>
              </w:rPr>
              <w:t xml:space="preserve"> </w:t>
            </w:r>
            <w:r>
              <w:t>20181009-002-5</w:t>
            </w:r>
          </w:p>
        </w:tc>
      </w:tr>
      <w:tr w:rsidR="00984E6E" w:rsidRPr="007440CB" w:rsidTr="00976439">
        <w:trPr>
          <w:trHeight w:val="1038"/>
        </w:trPr>
        <w:tc>
          <w:tcPr>
            <w:tcW w:w="2836" w:type="dxa"/>
            <w:gridSpan w:val="2"/>
            <w:vMerge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984E6E" w:rsidRPr="007440CB" w:rsidRDefault="00984E6E" w:rsidP="00353D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  <w:r w:rsidRPr="00CC2344">
              <w:rPr>
                <w:sz w:val="20"/>
                <w:szCs w:val="20"/>
              </w:rPr>
              <w:t>Предварительное согласование предоставления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984E6E" w:rsidRPr="007440CB" w:rsidTr="00976439">
        <w:tc>
          <w:tcPr>
            <w:tcW w:w="2552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440CB">
              <w:rPr>
                <w:color w:val="593B30"/>
                <w:sz w:val="18"/>
                <w:szCs w:val="18"/>
              </w:rPr>
              <w:t xml:space="preserve">Центр по предоставлению государственных и </w:t>
            </w:r>
          </w:p>
        </w:tc>
        <w:tc>
          <w:tcPr>
            <w:tcW w:w="284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</w:tcPr>
          <w:p w:rsidR="00984E6E" w:rsidRPr="001D7CA4" w:rsidRDefault="00984E6E" w:rsidP="00DD37A3">
            <w:pPr>
              <w:pStyle w:val="af9"/>
              <w:rPr>
                <w:sz w:val="20"/>
                <w:szCs w:val="20"/>
              </w:rPr>
            </w:pPr>
            <w:r w:rsidRPr="001D7CA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Скороходова Олеся Леонидовна</w:t>
            </w:r>
          </w:p>
        </w:tc>
      </w:tr>
      <w:tr w:rsidR="00984E6E" w:rsidRPr="007440CB" w:rsidTr="00976439">
        <w:tc>
          <w:tcPr>
            <w:tcW w:w="2552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440CB">
              <w:rPr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008" w:type="dxa"/>
            <w:gridSpan w:val="2"/>
            <w:vAlign w:val="center"/>
          </w:tcPr>
          <w:p w:rsidR="00984E6E" w:rsidRPr="001D7CA4" w:rsidRDefault="00984E6E" w:rsidP="00B1336A">
            <w:pPr>
              <w:pStyle w:val="af9"/>
              <w:rPr>
                <w:sz w:val="20"/>
                <w:szCs w:val="20"/>
              </w:rPr>
            </w:pPr>
            <w:r w:rsidRPr="001D7CA4">
              <w:rPr>
                <w:color w:val="000000"/>
                <w:sz w:val="20"/>
                <w:szCs w:val="20"/>
              </w:rPr>
              <w:t xml:space="preserve"> </w:t>
            </w:r>
            <w:r w:rsidRPr="001D7CA4">
              <w:rPr>
                <w:sz w:val="20"/>
                <w:szCs w:val="20"/>
              </w:rPr>
              <w:t xml:space="preserve">  </w:t>
            </w:r>
          </w:p>
        </w:tc>
      </w:tr>
      <w:tr w:rsidR="00984E6E" w:rsidRPr="007440CB" w:rsidTr="00976439">
        <w:tc>
          <w:tcPr>
            <w:tcW w:w="2552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440CB">
              <w:rPr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vAlign w:val="center"/>
          </w:tcPr>
          <w:p w:rsidR="00984E6E" w:rsidRPr="001D7CA4" w:rsidRDefault="00984E6E" w:rsidP="006A0718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+7(933) 333 33 33</w:t>
            </w:r>
          </w:p>
        </w:tc>
      </w:tr>
    </w:tbl>
    <w:p w:rsidR="00984E6E" w:rsidRPr="001D7CA4" w:rsidRDefault="00984E6E" w:rsidP="00353D6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4E6E" w:rsidRPr="001D7CA4" w:rsidRDefault="00984E6E" w:rsidP="00B1336A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Расписка в получении документов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4252"/>
        <w:gridCol w:w="851"/>
        <w:gridCol w:w="567"/>
        <w:gridCol w:w="992"/>
        <w:gridCol w:w="567"/>
        <w:gridCol w:w="1134"/>
        <w:gridCol w:w="644"/>
      </w:tblGrid>
      <w:tr w:rsidR="00984E6E" w:rsidRPr="007440CB" w:rsidTr="00976439">
        <w:tc>
          <w:tcPr>
            <w:tcW w:w="421" w:type="dxa"/>
            <w:vMerge w:val="restart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№</w:t>
            </w:r>
          </w:p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984E6E" w:rsidRPr="001D7CA4" w:rsidRDefault="00984E6E" w:rsidP="00B1336A">
            <w:pPr>
              <w:pStyle w:val="af9"/>
              <w:jc w:val="center"/>
              <w:rPr>
                <w:sz w:val="18"/>
                <w:szCs w:val="18"/>
              </w:rPr>
            </w:pPr>
            <w:r w:rsidRPr="001D7CA4">
              <w:rPr>
                <w:sz w:val="18"/>
                <w:szCs w:val="18"/>
              </w:rPr>
              <w:t>Наименование и реквизиты документа</w:t>
            </w:r>
          </w:p>
        </w:tc>
        <w:tc>
          <w:tcPr>
            <w:tcW w:w="1418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Количество</w:t>
            </w:r>
          </w:p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экземпляров</w:t>
            </w:r>
          </w:p>
        </w:tc>
        <w:tc>
          <w:tcPr>
            <w:tcW w:w="1559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Количество</w:t>
            </w:r>
          </w:p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листов</w:t>
            </w:r>
          </w:p>
        </w:tc>
        <w:tc>
          <w:tcPr>
            <w:tcW w:w="1778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7440CB">
              <w:rPr>
                <w:sz w:val="16"/>
                <w:szCs w:val="16"/>
              </w:rPr>
              <w:t>Подлежит возврату</w:t>
            </w:r>
          </w:p>
        </w:tc>
      </w:tr>
      <w:tr w:rsidR="00984E6E" w:rsidRPr="007440CB" w:rsidTr="00976439">
        <w:tc>
          <w:tcPr>
            <w:tcW w:w="421" w:type="dxa"/>
            <w:vMerge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копий</w:t>
            </w:r>
          </w:p>
        </w:tc>
        <w:tc>
          <w:tcPr>
            <w:tcW w:w="992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копий</w:t>
            </w:r>
          </w:p>
        </w:tc>
        <w:tc>
          <w:tcPr>
            <w:tcW w:w="1134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Кол-во экземпляров</w:t>
            </w:r>
          </w:p>
        </w:tc>
        <w:tc>
          <w:tcPr>
            <w:tcW w:w="644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14"/>
                <w:szCs w:val="14"/>
              </w:rPr>
            </w:pPr>
            <w:r w:rsidRPr="007440CB">
              <w:rPr>
                <w:sz w:val="14"/>
                <w:szCs w:val="14"/>
              </w:rPr>
              <w:t>Роспись в получении</w:t>
            </w:r>
          </w:p>
        </w:tc>
      </w:tr>
      <w:tr w:rsidR="00984E6E" w:rsidRPr="007440CB" w:rsidTr="00976439">
        <w:tc>
          <w:tcPr>
            <w:tcW w:w="421" w:type="dxa"/>
            <w:vAlign w:val="center"/>
          </w:tcPr>
          <w:p w:rsidR="00984E6E" w:rsidRPr="001D7CA4" w:rsidRDefault="00984E6E" w:rsidP="004E3263">
            <w:pPr>
              <w:pStyle w:val="af9"/>
              <w:tabs>
                <w:tab w:val="left" w:pos="179"/>
              </w:tabs>
              <w:suppressAutoHyphens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984E6E" w:rsidRPr="001D7CA4" w:rsidRDefault="00984E6E" w:rsidP="006A0718">
            <w:pPr>
              <w:pStyle w:val="af9"/>
              <w:jc w:val="both"/>
              <w:rPr>
                <w:sz w:val="20"/>
                <w:szCs w:val="20"/>
              </w:rPr>
            </w:pPr>
            <w:r w:rsidRPr="001D7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Заявление  </w:t>
            </w:r>
          </w:p>
        </w:tc>
        <w:tc>
          <w:tcPr>
            <w:tcW w:w="851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</w:tr>
      <w:tr w:rsidR="00984E6E" w:rsidRPr="007440CB" w:rsidTr="00976439">
        <w:tc>
          <w:tcPr>
            <w:tcW w:w="421" w:type="dxa"/>
            <w:vAlign w:val="center"/>
          </w:tcPr>
          <w:p w:rsidR="00984E6E" w:rsidRPr="001D7CA4" w:rsidRDefault="00984E6E" w:rsidP="004E3263">
            <w:pPr>
              <w:pStyle w:val="af9"/>
              <w:numPr>
                <w:ilvl w:val="0"/>
                <w:numId w:val="11"/>
              </w:numPr>
              <w:tabs>
                <w:tab w:val="left" w:pos="179"/>
              </w:tabs>
              <w:suppressAutoHyphens w:val="0"/>
              <w:spacing w:before="40" w:after="4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84E6E" w:rsidRPr="001D7CA4" w:rsidRDefault="00984E6E" w:rsidP="00353D6A">
            <w:pPr>
              <w:pStyle w:val="af9"/>
              <w:jc w:val="both"/>
              <w:rPr>
                <w:sz w:val="20"/>
                <w:szCs w:val="20"/>
              </w:rPr>
            </w:pPr>
            <w:r w:rsidRPr="001D7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 гражданина Российской Федерации, серия 7312 № 912939, выдан 06.08.2012</w:t>
            </w:r>
          </w:p>
        </w:tc>
        <w:tc>
          <w:tcPr>
            <w:tcW w:w="851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984E6E" w:rsidRPr="001D7CA4" w:rsidRDefault="00984E6E" w:rsidP="00353D6A">
            <w:pPr>
              <w:pStyle w:val="af9"/>
              <w:rPr>
                <w:sz w:val="20"/>
                <w:szCs w:val="20"/>
              </w:rPr>
            </w:pPr>
          </w:p>
        </w:tc>
      </w:tr>
    </w:tbl>
    <w:p w:rsidR="00984E6E" w:rsidRDefault="00984E6E" w:rsidP="00353D6A">
      <w:pPr>
        <w:widowControl w:val="0"/>
        <w:autoSpaceDE w:val="0"/>
        <w:autoSpaceDN w:val="0"/>
        <w:adjustRightInd w:val="0"/>
        <w:spacing w:after="0"/>
        <w:jc w:val="both"/>
        <w:rPr>
          <w:spacing w:val="-2"/>
          <w:sz w:val="20"/>
          <w:szCs w:val="20"/>
        </w:rPr>
      </w:pPr>
      <w:r w:rsidRPr="001D7CA4">
        <w:rPr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984E6E" w:rsidRPr="001D7CA4" w:rsidRDefault="00984E6E" w:rsidP="00353D6A">
      <w:pPr>
        <w:widowControl w:val="0"/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1D7CA4">
        <w:rPr>
          <w:spacing w:val="-2"/>
          <w:sz w:val="20"/>
          <w:szCs w:val="20"/>
        </w:rPr>
        <w:t>данных (сбор, систематизация, хранение в течение 5 лет, передача в органы, участвующие при оказании вышеуказанной услуги).</w:t>
      </w:r>
    </w:p>
    <w:p w:rsidR="00984E6E" w:rsidRPr="001D7CA4" w:rsidRDefault="00984E6E" w:rsidP="00B1336A">
      <w:pPr>
        <w:widowControl w:val="0"/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9213" w:type="dxa"/>
        <w:tblInd w:w="-106" w:type="dxa"/>
        <w:tblLayout w:type="fixed"/>
        <w:tblLook w:val="00A0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984E6E" w:rsidRPr="007440CB">
        <w:tc>
          <w:tcPr>
            <w:tcW w:w="1981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984E6E" w:rsidRPr="007440CB" w:rsidRDefault="00984E6E" w:rsidP="003869F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984E6E" w:rsidRPr="007440CB">
        <w:trPr>
          <w:gridAfter w:val="1"/>
          <w:wAfter w:w="664" w:type="dxa"/>
        </w:trPr>
        <w:tc>
          <w:tcPr>
            <w:tcW w:w="1981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7440CB">
        <w:tc>
          <w:tcPr>
            <w:tcW w:w="1873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Подпись</w:t>
            </w:r>
            <w:r w:rsidRPr="007440CB">
              <w:rPr>
                <w:sz w:val="18"/>
                <w:szCs w:val="18"/>
                <w:lang w:val="en-US"/>
              </w:rPr>
              <w:t xml:space="preserve"> </w:t>
            </w:r>
            <w:r w:rsidRPr="007440CB">
              <w:rPr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Дата</w:t>
            </w:r>
            <w:r w:rsidRPr="007440CB">
              <w:rPr>
                <w:sz w:val="18"/>
                <w:szCs w:val="18"/>
                <w:lang w:val="en-US"/>
              </w:rPr>
              <w:t xml:space="preserve"> </w:t>
            </w:r>
            <w:r w:rsidRPr="007440CB">
              <w:rPr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09.10.2018   Время: 16:00</w:t>
            </w:r>
          </w:p>
        </w:tc>
      </w:tr>
      <w:tr w:rsidR="00984E6E" w:rsidRPr="007440CB">
        <w:tc>
          <w:tcPr>
            <w:tcW w:w="1873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7440CB">
        <w:tc>
          <w:tcPr>
            <w:tcW w:w="1873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440CB">
              <w:rPr>
                <w:sz w:val="18"/>
                <w:szCs w:val="18"/>
              </w:rPr>
              <w:t>16.10.2018</w:t>
            </w:r>
          </w:p>
        </w:tc>
      </w:tr>
      <w:tr w:rsidR="00984E6E" w:rsidRPr="007440CB">
        <w:tc>
          <w:tcPr>
            <w:tcW w:w="9213" w:type="dxa"/>
            <w:gridSpan w:val="18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</w:tr>
      <w:tr w:rsidR="00984E6E" w:rsidRPr="007440CB">
        <w:tc>
          <w:tcPr>
            <w:tcW w:w="2298" w:type="dxa"/>
            <w:gridSpan w:val="5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7440CB">
              <w:rPr>
                <w:sz w:val="18"/>
                <w:szCs w:val="18"/>
              </w:rPr>
              <w:t>Заявитель/представитель</w:t>
            </w:r>
            <w:r w:rsidRPr="007440CB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984E6E" w:rsidRPr="007440CB" w:rsidRDefault="00984E6E" w:rsidP="00DD37A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  <w:r w:rsidRPr="007440CB">
              <w:rPr>
                <w:sz w:val="18"/>
                <w:szCs w:val="18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84E6E" w:rsidRPr="007440CB">
        <w:trPr>
          <w:gridAfter w:val="2"/>
          <w:wAfter w:w="721" w:type="dxa"/>
        </w:trPr>
        <w:tc>
          <w:tcPr>
            <w:tcW w:w="2298" w:type="dxa"/>
            <w:gridSpan w:val="5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984E6E" w:rsidRPr="007440CB" w:rsidRDefault="00984E6E" w:rsidP="00B13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4"/>
                <w:szCs w:val="14"/>
                <w:lang w:val="en-US"/>
              </w:rPr>
            </w:pPr>
            <w:r w:rsidRPr="007440CB">
              <w:rPr>
                <w:sz w:val="14"/>
                <w:szCs w:val="14"/>
              </w:rPr>
              <w:t xml:space="preserve">                          </w:t>
            </w:r>
            <w:r w:rsidRPr="007440CB">
              <w:rPr>
                <w:sz w:val="14"/>
                <w:szCs w:val="14"/>
                <w:lang w:val="en-US"/>
              </w:rPr>
              <w:t>(</w:t>
            </w:r>
            <w:r w:rsidRPr="007440CB">
              <w:rPr>
                <w:sz w:val="14"/>
                <w:szCs w:val="14"/>
              </w:rPr>
              <w:t>подпись</w:t>
            </w:r>
            <w:r w:rsidRPr="007440CB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984E6E" w:rsidRDefault="00984E6E" w:rsidP="00C92503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1D7CA4">
        <w:rPr>
          <w:sz w:val="20"/>
          <w:szCs w:val="20"/>
        </w:rPr>
        <w:t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</w:t>
      </w:r>
      <w:r>
        <w:rPr>
          <w:sz w:val="20"/>
          <w:szCs w:val="20"/>
        </w:rPr>
        <w:t xml:space="preserve"> ОГКУ «Правительство для граждан»</w:t>
      </w:r>
      <w:r w:rsidRPr="001D7CA4">
        <w:rPr>
          <w:sz w:val="20"/>
          <w:szCs w:val="20"/>
        </w:rPr>
        <w:t>:</w:t>
      </w:r>
    </w:p>
    <w:p w:rsidR="00984E6E" w:rsidRPr="001D7CA4" w:rsidRDefault="00984E6E" w:rsidP="00353D6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D7CA4">
        <w:rPr>
          <w:sz w:val="20"/>
          <w:szCs w:val="20"/>
        </w:rPr>
        <w:t>8-8422-37-31-31.</w:t>
      </w:r>
    </w:p>
    <w:tbl>
      <w:tblPr>
        <w:tblW w:w="997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16"/>
        <w:gridCol w:w="105"/>
        <w:gridCol w:w="465"/>
        <w:gridCol w:w="105"/>
        <w:gridCol w:w="4313"/>
        <w:gridCol w:w="570"/>
      </w:tblGrid>
      <w:tr w:rsidR="00984E6E" w:rsidRPr="007440CB" w:rsidTr="007333FB">
        <w:trPr>
          <w:gridAfter w:val="1"/>
          <w:wAfter w:w="570" w:type="dxa"/>
          <w:cantSplit/>
          <w:trHeight w:val="509"/>
        </w:trPr>
        <w:tc>
          <w:tcPr>
            <w:tcW w:w="4416" w:type="dxa"/>
            <w:vAlign w:val="center"/>
          </w:tcPr>
          <w:p w:rsidR="00984E6E" w:rsidRPr="007440CB" w:rsidRDefault="00984E6E" w:rsidP="00353D6A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</w:p>
          <w:p w:rsidR="00984E6E" w:rsidRPr="007440CB" w:rsidRDefault="00984E6E" w:rsidP="00353D6A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7440CB">
              <w:rPr>
                <w:color w:val="000000"/>
                <w:spacing w:val="-2"/>
                <w:sz w:val="20"/>
                <w:szCs w:val="20"/>
              </w:rPr>
              <w:t xml:space="preserve">Результат услуги выдан </w:t>
            </w:r>
          </w:p>
        </w:tc>
        <w:tc>
          <w:tcPr>
            <w:tcW w:w="105" w:type="dxa"/>
            <w:vAlign w:val="center"/>
          </w:tcPr>
          <w:p w:rsidR="00984E6E" w:rsidRPr="007440CB" w:rsidRDefault="00984E6E" w:rsidP="00353D6A">
            <w:pPr>
              <w:spacing w:line="232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3"/>
            <w:vAlign w:val="center"/>
          </w:tcPr>
          <w:p w:rsidR="00984E6E" w:rsidRPr="007440CB" w:rsidRDefault="00984E6E" w:rsidP="00353D6A">
            <w:pPr>
              <w:spacing w:line="232" w:lineRule="auto"/>
              <w:jc w:val="right"/>
              <w:rPr>
                <w:color w:val="000000"/>
                <w:spacing w:val="-2"/>
                <w:sz w:val="20"/>
                <w:szCs w:val="20"/>
              </w:rPr>
            </w:pPr>
            <w:r w:rsidRPr="007440CB">
              <w:rPr>
                <w:sz w:val="18"/>
                <w:szCs w:val="18"/>
              </w:rPr>
              <w:t xml:space="preserve">Дело № </w:t>
            </w:r>
            <w:r w:rsidRPr="007440CB">
              <w:rPr>
                <w:sz w:val="40"/>
                <w:szCs w:val="40"/>
              </w:rPr>
              <w:t xml:space="preserve"> </w:t>
            </w:r>
            <w:r w:rsidRPr="007440CB">
              <w:rPr>
                <w:sz w:val="20"/>
                <w:szCs w:val="20"/>
              </w:rPr>
              <w:t>20181009-002-5</w:t>
            </w:r>
          </w:p>
        </w:tc>
      </w:tr>
      <w:tr w:rsidR="00984E6E" w:rsidRPr="007440CB" w:rsidTr="007333FB">
        <w:trPr>
          <w:cantSplit/>
          <w:trHeight w:val="509"/>
        </w:trPr>
        <w:tc>
          <w:tcPr>
            <w:tcW w:w="4986" w:type="dxa"/>
            <w:gridSpan w:val="3"/>
            <w:vAlign w:val="center"/>
          </w:tcPr>
          <w:p w:rsidR="00984E6E" w:rsidRPr="007440CB" w:rsidRDefault="00984E6E" w:rsidP="00B1336A">
            <w:pPr>
              <w:spacing w:after="0" w:line="240" w:lineRule="auto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</w:tcPr>
          <w:p w:rsidR="00984E6E" w:rsidRPr="007440CB" w:rsidRDefault="00984E6E" w:rsidP="00B1336A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883" w:type="dxa"/>
            <w:gridSpan w:val="2"/>
            <w:vAlign w:val="center"/>
          </w:tcPr>
          <w:p w:rsidR="00984E6E" w:rsidRPr="007440CB" w:rsidRDefault="00984E6E" w:rsidP="00B1336A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84E6E" w:rsidRPr="007440CB" w:rsidTr="007333FB">
        <w:trPr>
          <w:cantSplit/>
          <w:trHeight w:val="312"/>
        </w:trPr>
        <w:tc>
          <w:tcPr>
            <w:tcW w:w="4986" w:type="dxa"/>
            <w:gridSpan w:val="3"/>
          </w:tcPr>
          <w:p w:rsidR="00984E6E" w:rsidRPr="007440CB" w:rsidRDefault="00984E6E" w:rsidP="00B1336A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440CB">
              <w:rPr>
                <w:color w:val="000000"/>
                <w:spacing w:val="-2"/>
                <w:sz w:val="16"/>
                <w:szCs w:val="16"/>
              </w:rPr>
              <w:t>ИО сотрудника, выдавшего документы</w:t>
            </w:r>
          </w:p>
        </w:tc>
        <w:tc>
          <w:tcPr>
            <w:tcW w:w="105" w:type="dxa"/>
          </w:tcPr>
          <w:p w:rsidR="00984E6E" w:rsidRPr="007440CB" w:rsidRDefault="00984E6E" w:rsidP="00B1336A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883" w:type="dxa"/>
            <w:gridSpan w:val="2"/>
          </w:tcPr>
          <w:p w:rsidR="00984E6E" w:rsidRPr="007440CB" w:rsidRDefault="00984E6E" w:rsidP="00B1336A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440CB">
              <w:rPr>
                <w:color w:val="000000"/>
                <w:spacing w:val="-2"/>
                <w:sz w:val="16"/>
                <w:szCs w:val="16"/>
              </w:rPr>
              <w:t>Ф.И.О. Подпись лица, получившего документ</w:t>
            </w:r>
          </w:p>
        </w:tc>
      </w:tr>
      <w:tr w:rsidR="00984E6E" w:rsidRPr="007440CB" w:rsidTr="007333FB">
        <w:trPr>
          <w:cantSplit/>
          <w:trHeight w:val="145"/>
        </w:trPr>
        <w:tc>
          <w:tcPr>
            <w:tcW w:w="4986" w:type="dxa"/>
            <w:gridSpan w:val="3"/>
          </w:tcPr>
          <w:p w:rsidR="00984E6E" w:rsidRPr="007440CB" w:rsidRDefault="00984E6E" w:rsidP="00B1336A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05" w:type="dxa"/>
          </w:tcPr>
          <w:p w:rsidR="00984E6E" w:rsidRPr="007440CB" w:rsidRDefault="00984E6E" w:rsidP="00B1336A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4883" w:type="dxa"/>
            <w:gridSpan w:val="2"/>
          </w:tcPr>
          <w:p w:rsidR="00984E6E" w:rsidRPr="007440CB" w:rsidRDefault="00984E6E" w:rsidP="00B1336A">
            <w:pPr>
              <w:spacing w:after="0" w:line="240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7440CB">
              <w:rPr>
                <w:color w:val="000000"/>
                <w:spacing w:val="-2"/>
                <w:sz w:val="16"/>
                <w:szCs w:val="16"/>
              </w:rPr>
              <w:t>дата получения документа</w:t>
            </w:r>
          </w:p>
        </w:tc>
      </w:tr>
    </w:tbl>
    <w:p w:rsidR="00984E6E" w:rsidRDefault="00984E6E" w:rsidP="00353D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E6E" w:rsidRDefault="00984E6E" w:rsidP="00353D6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E6E" w:rsidRPr="00802951" w:rsidRDefault="00984E6E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84E6E" w:rsidRPr="00802951" w:rsidRDefault="00984E6E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802951" w:rsidRDefault="00984E6E" w:rsidP="00F65CC1">
      <w:pPr>
        <w:rPr>
          <w:rFonts w:ascii="Times New Roman" w:hAnsi="Times New Roman" w:cs="Times New Roman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984E6E" w:rsidRPr="007440C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Реестр № __  от _____20__-г</w:t>
            </w:r>
          </w:p>
        </w:tc>
      </w:tr>
      <w:tr w:rsidR="00984E6E" w:rsidRPr="007440CB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</w:tcPr>
          <w:p w:rsidR="00984E6E" w:rsidRPr="007440CB" w:rsidRDefault="00984E6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Сведения о принятых комплектах документов от ОГКУ «Правительство для граждан»</w:t>
            </w:r>
          </w:p>
          <w:p w:rsidR="00984E6E" w:rsidRPr="007440CB" w:rsidRDefault="00984E6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  <w:p w:rsidR="00984E6E" w:rsidRPr="007440CB" w:rsidRDefault="00984E6E" w:rsidP="00050E1E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7440CB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</w:tcPr>
          <w:p w:rsidR="00984E6E" w:rsidRPr="007440CB" w:rsidRDefault="00984E6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___________________________________________________________</w:t>
            </w:r>
          </w:p>
          <w:p w:rsidR="00984E6E" w:rsidRPr="007440CB" w:rsidRDefault="00984E6E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7440C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7440CB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Приватизация жилых помещений</w:t>
            </w:r>
          </w:p>
        </w:tc>
      </w:tr>
      <w:tr w:rsidR="00984E6E" w:rsidRPr="007440C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4" w:space="0" w:color="000000"/>
            </w:tcBorders>
          </w:tcPr>
          <w:p w:rsidR="00984E6E" w:rsidRPr="007440CB" w:rsidRDefault="00984E6E" w:rsidP="00026263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(_______________________________________)</w:t>
            </w:r>
          </w:p>
        </w:tc>
      </w:tr>
      <w:tr w:rsidR="00984E6E" w:rsidRPr="007440CB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Дата получения 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 принял 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7440CB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7440CB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3"/>
          <w:wAfter w:w="1078" w:type="dxa"/>
          <w:trHeight w:hRule="exact" w:val="792"/>
        </w:trPr>
        <w:tc>
          <w:tcPr>
            <w:tcW w:w="9639" w:type="dxa"/>
            <w:gridSpan w:val="12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__________штук.</w:t>
            </w:r>
          </w:p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 ОГКУ «Правительство для граждан»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5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215"/>
        </w:trPr>
        <w:tc>
          <w:tcPr>
            <w:tcW w:w="10717" w:type="dxa"/>
            <w:gridSpan w:val="15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5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459"/>
        </w:trPr>
        <w:tc>
          <w:tcPr>
            <w:tcW w:w="10717" w:type="dxa"/>
            <w:gridSpan w:val="15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984E6E" w:rsidRPr="007440CB">
        <w:trPr>
          <w:trHeight w:hRule="exact" w:val="344"/>
        </w:trPr>
        <w:tc>
          <w:tcPr>
            <w:tcW w:w="10717" w:type="dxa"/>
            <w:gridSpan w:val="15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984E6E" w:rsidRPr="00802951" w:rsidRDefault="00984E6E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970006">
      <w:pPr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br w:type="page"/>
      </w:r>
    </w:p>
    <w:p w:rsidR="00984E6E" w:rsidRPr="00F22156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156">
        <w:rPr>
          <w:rFonts w:ascii="Times New Roman" w:hAnsi="Times New Roman" w:cs="Times New Roman"/>
          <w:sz w:val="24"/>
          <w:szCs w:val="24"/>
        </w:rPr>
        <w:t>Приложение № 3.1</w:t>
      </w:r>
    </w:p>
    <w:p w:rsidR="00984E6E" w:rsidRPr="00F22156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156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F22156" w:rsidRDefault="00984E6E" w:rsidP="00F74CD1">
      <w:pPr>
        <w:rPr>
          <w:rFonts w:ascii="Times New Roman" w:hAnsi="Times New Roman" w:cs="Times New Roman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984E6E" w:rsidRPr="007440C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Реестр № __  от _____20__-г</w:t>
            </w:r>
          </w:p>
        </w:tc>
      </w:tr>
      <w:tr w:rsidR="00984E6E" w:rsidRPr="007440CB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Сведения о принятых комплектах документов от ОГКУ «Правительство для граждан»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4" w:type="dxa"/>
            <w:gridSpan w:val="2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7440CB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</w:tcPr>
          <w:p w:rsidR="00984E6E" w:rsidRPr="00BF6631" w:rsidRDefault="00976439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 xml:space="preserve"> район ОГКУ «Правительство для граждан»,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. Майна ул. Чапаева, д.1</w:t>
            </w:r>
          </w:p>
          <w:p w:rsidR="00984E6E" w:rsidRPr="007440CB" w:rsidRDefault="00984E6E" w:rsidP="00F74CD1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highlight w:val="green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7440C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7440CB">
        <w:trPr>
          <w:gridAfter w:val="3"/>
          <w:wAfter w:w="1078" w:type="dxa"/>
          <w:trHeight w:hRule="exact" w:val="774"/>
        </w:trPr>
        <w:tc>
          <w:tcPr>
            <w:tcW w:w="9639" w:type="dxa"/>
            <w:gridSpan w:val="12"/>
          </w:tcPr>
          <w:p w:rsidR="00984E6E" w:rsidRPr="007440CB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Предварительное согласование предоставления земельных участков, </w:t>
            </w:r>
          </w:p>
          <w:p w:rsidR="00984E6E" w:rsidRPr="007440CB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находящихся в муниципальной собственности или государственная </w:t>
            </w:r>
          </w:p>
          <w:p w:rsidR="00984E6E" w:rsidRPr="007440CB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 на которые не разграничена</w:t>
            </w:r>
          </w:p>
        </w:tc>
      </w:tr>
      <w:tr w:rsidR="00984E6E" w:rsidRPr="007440CB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4" w:space="0" w:color="000000"/>
            </w:tcBorders>
          </w:tcPr>
          <w:p w:rsidR="00984E6E" w:rsidRPr="007440CB" w:rsidRDefault="00984E6E" w:rsidP="00812A0B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BF6631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(_______________________________________)</w:t>
            </w:r>
          </w:p>
        </w:tc>
      </w:tr>
      <w:tr w:rsidR="00984E6E" w:rsidRPr="007440CB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Дата получения 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 принял 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7440CB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0CB">
              <w:rPr>
                <w:color w:val="000000"/>
                <w:sz w:val="20"/>
                <w:szCs w:val="20"/>
              </w:rPr>
              <w:t>Айзапов</w:t>
            </w:r>
            <w:proofErr w:type="spellEnd"/>
            <w:r w:rsidRPr="007440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0CB">
              <w:rPr>
                <w:color w:val="000000"/>
                <w:sz w:val="20"/>
                <w:szCs w:val="20"/>
              </w:rPr>
              <w:t>Ренат</w:t>
            </w:r>
            <w:proofErr w:type="spellEnd"/>
            <w:r w:rsidRPr="007440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40CB">
              <w:rPr>
                <w:color w:val="000000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14950-2017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0CB">
              <w:rPr>
                <w:color w:val="000000"/>
                <w:sz w:val="20"/>
                <w:szCs w:val="20"/>
              </w:rPr>
              <w:t>Чинякова</w:t>
            </w:r>
            <w:proofErr w:type="spellEnd"/>
            <w:r w:rsidRPr="007440CB">
              <w:rPr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E6E" w:rsidRPr="007440CB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0CB">
              <w:rPr>
                <w:color w:val="000000"/>
                <w:sz w:val="20"/>
                <w:szCs w:val="20"/>
              </w:rPr>
              <w:t>Кырпа</w:t>
            </w:r>
            <w:proofErr w:type="spellEnd"/>
            <w:r w:rsidRPr="007440CB">
              <w:rPr>
                <w:color w:val="000000"/>
                <w:sz w:val="20"/>
                <w:szCs w:val="20"/>
              </w:rPr>
              <w:t xml:space="preserve"> Андрей Ярославович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14910-2017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0CB">
              <w:rPr>
                <w:color w:val="000000"/>
                <w:sz w:val="20"/>
                <w:szCs w:val="20"/>
              </w:rPr>
              <w:t>Рязяпова</w:t>
            </w:r>
            <w:proofErr w:type="spellEnd"/>
            <w:r w:rsidRPr="007440CB">
              <w:rPr>
                <w:color w:val="000000"/>
                <w:sz w:val="20"/>
                <w:szCs w:val="20"/>
              </w:rPr>
              <w:t xml:space="preserve"> Л. 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E6E" w:rsidRPr="007440CB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440CB">
              <w:rPr>
                <w:color w:val="000000"/>
                <w:sz w:val="20"/>
                <w:szCs w:val="20"/>
              </w:rPr>
              <w:t>Шарумов</w:t>
            </w:r>
            <w:proofErr w:type="spellEnd"/>
            <w:r w:rsidRPr="007440CB">
              <w:rPr>
                <w:color w:val="000000"/>
                <w:sz w:val="20"/>
                <w:szCs w:val="20"/>
              </w:rPr>
              <w:t xml:space="preserve"> Эмиль </w:t>
            </w:r>
            <w:proofErr w:type="spellStart"/>
            <w:r w:rsidRPr="007440CB">
              <w:rPr>
                <w:color w:val="000000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14943-2017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Максимова Л. 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590CB7">
            <w:pPr>
              <w:jc w:val="center"/>
              <w:rPr>
                <w:color w:val="000000"/>
                <w:sz w:val="20"/>
                <w:szCs w:val="20"/>
              </w:rPr>
            </w:pPr>
            <w:r w:rsidRPr="007440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4E6E" w:rsidRPr="007440CB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3"/>
          <w:wAfter w:w="1078" w:type="dxa"/>
          <w:trHeight w:hRule="exact" w:val="769"/>
        </w:trPr>
        <w:tc>
          <w:tcPr>
            <w:tcW w:w="9639" w:type="dxa"/>
            <w:gridSpan w:val="12"/>
          </w:tcPr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3 штук.</w:t>
            </w:r>
          </w:p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Представитель ОГКУ «Правительство для граждан»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5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440CB">
              <w:rPr>
                <w:rFonts w:ascii="Times New Roman" w:hAnsi="Times New Roman" w:cs="Times New Roman"/>
                <w:spacing w:val="-2"/>
              </w:rPr>
              <w:t>27.01.2017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Специалистов М.В.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Старший специалист</w:t>
            </w: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215"/>
        </w:trPr>
        <w:tc>
          <w:tcPr>
            <w:tcW w:w="10717" w:type="dxa"/>
            <w:gridSpan w:val="15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</w:tcPr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</w:t>
            </w: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3</w:t>
            </w: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 штук.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5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76439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highlight w:val="green"/>
              </w:rPr>
            </w:pPr>
            <w:r>
              <w:rPr>
                <w:rFonts w:ascii="Times New Roman" w:hAnsi="Times New Roman" w:cs="Times New Roman"/>
                <w:spacing w:val="-2"/>
                <w:highlight w:val="green"/>
              </w:rPr>
              <w:t>08.08.2021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76439" w:rsidP="00F74CD1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Специалистов МВ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459"/>
        </w:trPr>
        <w:tc>
          <w:tcPr>
            <w:tcW w:w="10717" w:type="dxa"/>
            <w:gridSpan w:val="15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</w:tcPr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984E6E" w:rsidRPr="007440CB">
        <w:trPr>
          <w:trHeight w:hRule="exact" w:val="344"/>
        </w:trPr>
        <w:tc>
          <w:tcPr>
            <w:tcW w:w="10717" w:type="dxa"/>
            <w:gridSpan w:val="15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84E6E" w:rsidRPr="00802951" w:rsidRDefault="00984E6E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951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802951" w:rsidRDefault="00984E6E" w:rsidP="002956F2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984E6E" w:rsidRPr="007440CB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Реестр № __  от _____</w:t>
            </w:r>
          </w:p>
        </w:tc>
      </w:tr>
      <w:tr w:rsidR="00984E6E" w:rsidRPr="007440CB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</w:tcPr>
          <w:p w:rsidR="00984E6E" w:rsidRPr="007440CB" w:rsidRDefault="00984E6E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приема-передачи о невостребованных </w:t>
            </w:r>
            <w:bookmarkStart w:id="0" w:name="_GoBack"/>
            <w:r w:rsidRPr="00C256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заявителями документов</w:t>
            </w:r>
            <w:r w:rsidRPr="00BF6631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bookmarkEnd w:id="0"/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 ОГКУ «Правительство для граждан»</w:t>
            </w:r>
          </w:p>
          <w:p w:rsidR="00984E6E" w:rsidRPr="007440CB" w:rsidRDefault="00984E6E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</w:tcPr>
          <w:p w:rsidR="00984E6E" w:rsidRPr="007440CB" w:rsidRDefault="00984E6E" w:rsidP="002956F2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___________________________________________________________</w:t>
            </w:r>
          </w:p>
          <w:p w:rsidR="00984E6E" w:rsidRPr="007440CB" w:rsidRDefault="00984E6E" w:rsidP="002956F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7440CB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7440CB">
        <w:trPr>
          <w:gridAfter w:val="2"/>
          <w:wAfter w:w="1219" w:type="dxa"/>
          <w:trHeight w:hRule="exact" w:val="843"/>
        </w:trPr>
        <w:tc>
          <w:tcPr>
            <w:tcW w:w="9498" w:type="dxa"/>
            <w:gridSpan w:val="11"/>
          </w:tcPr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Предварительное согласование предоставления земельных участков, </w:t>
            </w:r>
          </w:p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находящихся в муниципальной собственности или государственная </w:t>
            </w:r>
          </w:p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 на которые не разграничена</w:t>
            </w:r>
          </w:p>
        </w:tc>
      </w:tr>
      <w:tr w:rsidR="00984E6E" w:rsidRPr="007440CB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4" w:space="0" w:color="000000"/>
            </w:tcBorders>
          </w:tcPr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(__________________________________)</w:t>
            </w:r>
          </w:p>
        </w:tc>
      </w:tr>
      <w:tr w:rsidR="00984E6E" w:rsidRPr="007440CB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Дата документа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7440CB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737"/>
        </w:trPr>
        <w:tc>
          <w:tcPr>
            <w:tcW w:w="9498" w:type="dxa"/>
            <w:gridSpan w:val="11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________  штук.</w:t>
            </w:r>
          </w:p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 ОГКУ «Правительство для граждан»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3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215"/>
        </w:trPr>
        <w:tc>
          <w:tcPr>
            <w:tcW w:w="10717" w:type="dxa"/>
            <w:gridSpan w:val="13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</w:tcPr>
          <w:p w:rsidR="00984E6E" w:rsidRPr="007440CB" w:rsidRDefault="00984E6E" w:rsidP="00DB7A0C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3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  <w:tr w:rsidR="00984E6E" w:rsidRPr="007440CB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7440CB" w:rsidRDefault="00984E6E" w:rsidP="00DB7A0C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459"/>
        </w:trPr>
        <w:tc>
          <w:tcPr>
            <w:tcW w:w="10717" w:type="dxa"/>
            <w:gridSpan w:val="13"/>
          </w:tcPr>
          <w:p w:rsidR="00984E6E" w:rsidRPr="007440CB" w:rsidRDefault="00984E6E" w:rsidP="00DB7A0C">
            <w:pPr>
              <w:rPr>
                <w:rFonts w:ascii="Times New Roman" w:hAnsi="Times New Roman" w:cs="Times New Roman"/>
              </w:rPr>
            </w:pPr>
          </w:p>
        </w:tc>
      </w:tr>
    </w:tbl>
    <w:p w:rsidR="00984E6E" w:rsidRPr="00802951" w:rsidRDefault="00984E6E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>
      <w:pPr>
        <w:rPr>
          <w:rFonts w:ascii="Times New Roman" w:hAnsi="Times New Roman" w:cs="Times New Roman"/>
          <w:sz w:val="18"/>
          <w:szCs w:val="18"/>
        </w:rPr>
      </w:pPr>
      <w:r w:rsidRPr="00802951">
        <w:rPr>
          <w:rFonts w:ascii="Times New Roman" w:hAnsi="Times New Roman" w:cs="Times New Roman"/>
          <w:sz w:val="18"/>
          <w:szCs w:val="18"/>
        </w:rPr>
        <w:br w:type="page"/>
      </w:r>
    </w:p>
    <w:p w:rsidR="00984E6E" w:rsidRPr="005C2E6F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E6F">
        <w:rPr>
          <w:rFonts w:ascii="Times New Roman" w:hAnsi="Times New Roman" w:cs="Times New Roman"/>
          <w:sz w:val="24"/>
          <w:szCs w:val="24"/>
        </w:rPr>
        <w:t xml:space="preserve">Приложение № 4.1 </w:t>
      </w:r>
    </w:p>
    <w:p w:rsidR="00984E6E" w:rsidRPr="005C2E6F" w:rsidRDefault="00984E6E" w:rsidP="00F74C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E6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984E6E" w:rsidRPr="005C2E6F" w:rsidRDefault="00984E6E" w:rsidP="00F74CD1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71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546"/>
        <w:gridCol w:w="229"/>
        <w:gridCol w:w="444"/>
      </w:tblGrid>
      <w:tr w:rsidR="00984E6E" w:rsidRPr="007440CB">
        <w:trPr>
          <w:gridAfter w:val="3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Реестр № __  от _____</w:t>
            </w:r>
          </w:p>
        </w:tc>
      </w:tr>
      <w:tr w:rsidR="00984E6E" w:rsidRPr="007440CB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приема-передачи о невостребованных заявителями архивных справок, архивных выписок, копий архивных документов от ОГКУ «Правительство для граждан»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gridSpan w:val="2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84E6E" w:rsidRPr="007440CB">
        <w:trPr>
          <w:gridAfter w:val="3"/>
          <w:wAfter w:w="1219" w:type="dxa"/>
          <w:trHeight w:hRule="exact" w:val="635"/>
        </w:trPr>
        <w:tc>
          <w:tcPr>
            <w:tcW w:w="9498" w:type="dxa"/>
            <w:gridSpan w:val="11"/>
          </w:tcPr>
          <w:p w:rsidR="00976439" w:rsidRPr="00BF6631" w:rsidRDefault="00976439" w:rsidP="00976439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 xml:space="preserve"> район ОГКУ «Правительство для граждан»,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highlight w:val="yellow"/>
              </w:rPr>
              <w:t>. Майна ул. Чапаева, д.1</w:t>
            </w:r>
          </w:p>
          <w:p w:rsidR="00984E6E" w:rsidRPr="007440CB" w:rsidRDefault="00976439" w:rsidP="00976439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984E6E"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984E6E" w:rsidRPr="007440CB">
        <w:trPr>
          <w:gridAfter w:val="3"/>
          <w:wAfter w:w="1219" w:type="dxa"/>
          <w:trHeight w:hRule="exact" w:val="344"/>
        </w:trPr>
        <w:tc>
          <w:tcPr>
            <w:tcW w:w="9498" w:type="dxa"/>
            <w:gridSpan w:val="11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услуге:</w:t>
            </w:r>
          </w:p>
        </w:tc>
      </w:tr>
      <w:tr w:rsidR="00984E6E" w:rsidRPr="007440CB">
        <w:trPr>
          <w:gridAfter w:val="3"/>
          <w:wAfter w:w="1219" w:type="dxa"/>
          <w:trHeight w:hRule="exact" w:val="843"/>
        </w:trPr>
        <w:tc>
          <w:tcPr>
            <w:tcW w:w="9498" w:type="dxa"/>
            <w:gridSpan w:val="11"/>
          </w:tcPr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Предварительное согласование предоставления земельных участков, </w:t>
            </w:r>
          </w:p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находящихся в муниципальной собственности или государственная </w:t>
            </w:r>
          </w:p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собственность на которые не разграничена</w:t>
            </w:r>
          </w:p>
        </w:tc>
      </w:tr>
      <w:tr w:rsidR="00984E6E" w:rsidRPr="007440CB">
        <w:trPr>
          <w:gridAfter w:val="3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4" w:space="0" w:color="000000"/>
            </w:tcBorders>
          </w:tcPr>
          <w:p w:rsidR="00984E6E" w:rsidRPr="007440CB" w:rsidRDefault="00984E6E" w:rsidP="005C2E6F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BF6631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(__________________________________)</w:t>
            </w:r>
          </w:p>
        </w:tc>
      </w:tr>
      <w:tr w:rsidR="00984E6E" w:rsidRPr="007440CB">
        <w:trPr>
          <w:gridAfter w:val="3"/>
          <w:wAfter w:w="1219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№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Регистр.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Дата документа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документов </w:t>
            </w:r>
          </w:p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7440C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Примечание</w:t>
            </w:r>
          </w:p>
        </w:tc>
      </w:tr>
      <w:tr w:rsidR="00984E6E" w:rsidRPr="007440CB">
        <w:trPr>
          <w:gridAfter w:val="3"/>
          <w:wAfter w:w="1219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AB7E3C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  <w:t>Макаров СП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AB7E3C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  <w:t>17-23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AB7E3C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  <w:t>08.08.2021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</w:p>
        </w:tc>
      </w:tr>
      <w:tr w:rsidR="00984E6E" w:rsidRPr="007440CB">
        <w:trPr>
          <w:gridAfter w:val="3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3"/>
          <w:wAfter w:w="1219" w:type="dxa"/>
          <w:trHeight w:hRule="exact" w:val="878"/>
        </w:trPr>
        <w:tc>
          <w:tcPr>
            <w:tcW w:w="9498" w:type="dxa"/>
            <w:gridSpan w:val="11"/>
          </w:tcPr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Передано на обработку комплектов документов в количестве  ___1_____  штук.</w:t>
            </w:r>
          </w:p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Представитель ОГКУ «Правительство для граждан»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4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913DC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440CB">
              <w:rPr>
                <w:rFonts w:ascii="Times New Roman" w:hAnsi="Times New Roman" w:cs="Times New Roman"/>
                <w:spacing w:val="-2"/>
              </w:rPr>
              <w:t>27.01.2017</w:t>
            </w:r>
          </w:p>
        </w:tc>
        <w:tc>
          <w:tcPr>
            <w:tcW w:w="344" w:type="dxa"/>
          </w:tcPr>
          <w:p w:rsidR="00984E6E" w:rsidRPr="007440CB" w:rsidRDefault="00984E6E" w:rsidP="0091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913DC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44" w:type="dxa"/>
          </w:tcPr>
          <w:p w:rsidR="00984E6E" w:rsidRPr="007440CB" w:rsidRDefault="00984E6E" w:rsidP="00913DC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913DC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Специалистов М.В.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913DC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984E6E" w:rsidRPr="007440CB" w:rsidRDefault="00984E6E" w:rsidP="00913DC1">
            <w:pPr>
              <w:spacing w:line="232" w:lineRule="auto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Старший специалист</w:t>
            </w:r>
          </w:p>
        </w:tc>
      </w:tr>
      <w:tr w:rsidR="00984E6E" w:rsidRPr="007440CB">
        <w:trPr>
          <w:gridAfter w:val="3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215"/>
        </w:trPr>
        <w:tc>
          <w:tcPr>
            <w:tcW w:w="10717" w:type="dxa"/>
            <w:gridSpan w:val="14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3"/>
          <w:wAfter w:w="1219" w:type="dxa"/>
          <w:trHeight w:hRule="exact" w:val="459"/>
        </w:trPr>
        <w:tc>
          <w:tcPr>
            <w:tcW w:w="9498" w:type="dxa"/>
            <w:gridSpan w:val="11"/>
          </w:tcPr>
          <w:p w:rsidR="00984E6E" w:rsidRPr="007440CB" w:rsidRDefault="00984E6E" w:rsidP="00F74CD1">
            <w:pPr>
              <w:spacing w:line="232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 на обработку комплектов документов в количестве ________1_________ штук.</w:t>
            </w:r>
          </w:p>
        </w:tc>
      </w:tr>
      <w:tr w:rsidR="00984E6E" w:rsidRPr="007440CB">
        <w:trPr>
          <w:trHeight w:hRule="exact" w:val="229"/>
        </w:trPr>
        <w:tc>
          <w:tcPr>
            <w:tcW w:w="10717" w:type="dxa"/>
            <w:gridSpan w:val="14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3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highlight w:val="green"/>
              </w:rPr>
            </w:pP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84E6E" w:rsidRPr="007440CB">
        <w:trPr>
          <w:gridAfter w:val="3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(Дата)</w:t>
            </w:r>
          </w:p>
        </w:tc>
        <w:tc>
          <w:tcPr>
            <w:tcW w:w="3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(Подпись)</w:t>
            </w:r>
          </w:p>
        </w:tc>
        <w:tc>
          <w:tcPr>
            <w:tcW w:w="444" w:type="dxa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:rsidR="00984E6E" w:rsidRPr="007440CB" w:rsidRDefault="00984E6E" w:rsidP="00F74CD1">
            <w:pPr>
              <w:spacing w:line="232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440CB">
              <w:rPr>
                <w:rFonts w:ascii="Times New Roman" w:hAnsi="Times New Roman" w:cs="Times New Roman"/>
                <w:spacing w:val="-2"/>
                <w:sz w:val="16"/>
                <w:szCs w:val="16"/>
                <w:highlight w:val="green"/>
              </w:rPr>
              <w:t>(Наименование должности в организации)</w:t>
            </w:r>
          </w:p>
        </w:tc>
      </w:tr>
      <w:tr w:rsidR="00984E6E" w:rsidRPr="007440CB">
        <w:trPr>
          <w:trHeight w:hRule="exact" w:val="459"/>
        </w:trPr>
        <w:tc>
          <w:tcPr>
            <w:tcW w:w="10717" w:type="dxa"/>
            <w:gridSpan w:val="14"/>
          </w:tcPr>
          <w:p w:rsidR="00984E6E" w:rsidRPr="007440CB" w:rsidRDefault="00984E6E" w:rsidP="00F74CD1">
            <w:pPr>
              <w:rPr>
                <w:rFonts w:ascii="Times New Roman" w:hAnsi="Times New Roman" w:cs="Times New Roman"/>
              </w:rPr>
            </w:pPr>
          </w:p>
        </w:tc>
      </w:tr>
    </w:tbl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984E6E" w:rsidRPr="00802951" w:rsidRDefault="00984E6E" w:rsidP="00F74CD1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p w:rsidR="0048167B" w:rsidRPr="00DF6951" w:rsidRDefault="0048167B" w:rsidP="0048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5.1</w:t>
      </w:r>
    </w:p>
    <w:p w:rsidR="0048167B" w:rsidRPr="00DF6951" w:rsidRDefault="0048167B" w:rsidP="00481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48167B" w:rsidRPr="00DF6951" w:rsidRDefault="0048167B" w:rsidP="00481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Pr="00DF6951" w:rsidRDefault="0048167B" w:rsidP="0048167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DF695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ПОСТАНОВЛЕНИЕ (ЗАПОЛНЯЕТСЯ ОМСУ)</w:t>
      </w:r>
    </w:p>
    <w:p w:rsidR="00AB7E3C" w:rsidRDefault="00AB7E3C" w:rsidP="0048167B">
      <w:pPr>
        <w:tabs>
          <w:tab w:val="left" w:pos="7445"/>
        </w:tabs>
        <w:rPr>
          <w:rFonts w:ascii="Times New Roman" w:hAnsi="Times New Roman" w:cs="Times New Roman"/>
          <w:sz w:val="32"/>
          <w:szCs w:val="32"/>
        </w:rPr>
      </w:pPr>
    </w:p>
    <w:p w:rsidR="00AB7E3C" w:rsidRPr="00AB7E3C" w:rsidRDefault="00AB7E3C" w:rsidP="00AB7E3C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B7E3C" w:rsidRPr="00AB7E3C" w:rsidRDefault="00AB7E3C" w:rsidP="00AB7E3C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984E6E" w:rsidRPr="00AB7E3C" w:rsidRDefault="00AB7E3C" w:rsidP="00AB7E3C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«МАЙНСКИЙ РАЙОН»</w:t>
      </w:r>
    </w:p>
    <w:p w:rsidR="00984E6E" w:rsidRDefault="00984E6E" w:rsidP="00AB7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C86" w:rsidRPr="00525C86" w:rsidRDefault="00525C86" w:rsidP="00AB7E3C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525C86" w:rsidRPr="00525C86" w:rsidTr="00525C86">
        <w:trPr>
          <w:trHeight w:val="1008"/>
        </w:trPr>
        <w:tc>
          <w:tcPr>
            <w:tcW w:w="4361" w:type="dxa"/>
          </w:tcPr>
          <w:p w:rsidR="00525C86" w:rsidRPr="00525C86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25C86" w:rsidRPr="00525C86" w:rsidRDefault="00AB7E3C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 июня 2021</w:t>
            </w:r>
          </w:p>
          <w:p w:rsidR="00525C86" w:rsidRPr="00525C86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25C86" w:rsidRPr="00525C86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C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предварительном согласовании</w:t>
            </w:r>
          </w:p>
          <w:p w:rsidR="00525C86" w:rsidRPr="00525C86" w:rsidRDefault="00525C86" w:rsidP="00525C86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C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предоставления земельного участка</w:t>
            </w:r>
          </w:p>
        </w:tc>
      </w:tr>
    </w:tbl>
    <w:p w:rsidR="00525C86" w:rsidRPr="00525C86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AB7E3C" w:rsidP="00525C86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№ 507</w:t>
      </w: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131B2" w:rsidRDefault="001131B2" w:rsidP="00AB7E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ar-SA"/>
        </w:rPr>
      </w:pPr>
    </w:p>
    <w:p w:rsidR="001131B2" w:rsidRDefault="001131B2" w:rsidP="00AB7E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ar-SA"/>
        </w:rPr>
      </w:pPr>
    </w:p>
    <w:p w:rsidR="00525C86" w:rsidRPr="00AB7E3C" w:rsidRDefault="00525C86" w:rsidP="00AB7E3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color w:val="000000"/>
          <w:sz w:val="24"/>
          <w:szCs w:val="24"/>
          <w:lang w:eastAsia="ar-SA"/>
        </w:rPr>
        <w:t xml:space="preserve">В соответствии со статьями 11,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11.2, 11.3, 11.9, 11.10, </w:t>
      </w:r>
      <w:r w:rsidRPr="00525C86">
        <w:rPr>
          <w:rFonts w:ascii="PT Astra Serif" w:eastAsia="Times New Roman" w:hAnsi="PT Astra Serif" w:cs="Times New Roman"/>
          <w:color w:val="000000"/>
          <w:sz w:val="24"/>
          <w:szCs w:val="24"/>
          <w:lang w:eastAsia="ar-SA"/>
        </w:rPr>
        <w:t xml:space="preserve">39.1, 39.2,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подпунктом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 пункта 2 статьи 39.3 (подпунктом 15 пункта 2 статьи 39.6), статьями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39.15, 39.18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кодекса Российской Федерации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Земельного кодекса Российской Федерации, </w:t>
      </w:r>
      <w:r w:rsidRPr="00525C8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ar-SA"/>
        </w:rPr>
        <w:t>Законом Ульяновской области от 17.11.2003 № 059-ЗО «О регулировании земельных отношений в Ульяновской области»,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руководствуясь Уставом муниципального образования «</w:t>
      </w:r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>Майнский</w:t>
      </w:r>
      <w:proofErr w:type="spellEnd"/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Ульяновской области, на основании заявления </w:t>
      </w:r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>Макарова Сергея Петровича</w:t>
      </w:r>
      <w:r w:rsidR="00D6179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>08.08.2021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>123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525C86" w:rsidRPr="00525C86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>Майнский</w:t>
      </w:r>
      <w:proofErr w:type="spellEnd"/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Ульяновской области </w:t>
      </w:r>
    </w:p>
    <w:p w:rsidR="00525C86" w:rsidRPr="00525C86" w:rsidRDefault="00525C86" w:rsidP="00525C86">
      <w:pPr>
        <w:tabs>
          <w:tab w:val="left" w:pos="534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525C86" w:rsidRPr="00525C86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525C86" w:rsidRPr="00525C86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25C86" w:rsidRPr="00525C86" w:rsidRDefault="00525C86" w:rsidP="00525C86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Утвердить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схему расположения земельного участка на кадастровом плане те</w:t>
      </w:r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>рритории в кадастровом квартале 73:07:030401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согласно приложению к настоящему постановлению, с условным номером:</w:t>
      </w:r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>73:07:030401ЗУ1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площадью </w:t>
      </w:r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>900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м, местоположением: </w:t>
      </w:r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образуемого из земель, государственная собственность на которые не разграничена.</w:t>
      </w:r>
    </w:p>
    <w:p w:rsidR="00525C86" w:rsidRPr="00525C86" w:rsidRDefault="00525C86" w:rsidP="00525C86">
      <w:pPr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Категория земель о</w:t>
      </w:r>
      <w:r w:rsidR="00AB7E3C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бразуемого земельного участка – земли населенных пунктов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25C86" w:rsidRPr="00525C86" w:rsidRDefault="00525C86" w:rsidP="00525C8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Территориальная зона образуемого земельного </w:t>
      </w:r>
      <w:proofErr w:type="spellStart"/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участка:</w:t>
      </w:r>
      <w:r w:rsidR="00AB7E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proofErr w:type="spellEnd"/>
      <w:r w:rsidR="00AB7E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Зона застройки индивидуальными жилыми домами</w:t>
      </w: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 </w:t>
      </w:r>
    </w:p>
    <w:p w:rsidR="00525C86" w:rsidRPr="00525C86" w:rsidRDefault="00525C86" w:rsidP="00525C8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 разрешённого использования земельного участка – </w:t>
      </w:r>
      <w:r w:rsidR="00AB7E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индивидуальные жилые дома с приусадебными земельными участками</w:t>
      </w: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525C86" w:rsidRPr="00525C86" w:rsidRDefault="00525C86" w:rsidP="00525C8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</w:t>
      </w:r>
      <w:r w:rsidRPr="00525C86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Доступ к образуемому земельному участку будет обеспечиваться через земли общего пользования.</w:t>
      </w:r>
    </w:p>
    <w:p w:rsidR="00AB7E3C" w:rsidRDefault="00525C86" w:rsidP="00AB7E3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Предварительно согласовать предоставление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B7E3C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собственность земельного участка, указанного в пункте 1 настоящего постановления, для индивидуального жилищного строительства:</w:t>
      </w:r>
    </w:p>
    <w:p w:rsidR="00525C86" w:rsidRPr="00525C86" w:rsidRDefault="00AB7E3C" w:rsidP="00AB7E3C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Макарову Сергею Петровичу, дата рождения: 04.08.1956, проживающе</w:t>
      </w:r>
      <w:r w:rsidR="000042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 по адресу: г. Ульяновск ул. Пионерская, д.58, кв.12 паспорт 7305 123654 ОВД </w:t>
      </w:r>
      <w:proofErr w:type="spellStart"/>
      <w:r w:rsidR="00004267">
        <w:rPr>
          <w:rFonts w:ascii="PT Astra Serif" w:eastAsia="Times New Roman" w:hAnsi="PT Astra Serif" w:cs="Times New Roman"/>
          <w:sz w:val="24"/>
          <w:szCs w:val="24"/>
          <w:lang w:eastAsia="ru-RU"/>
        </w:rPr>
        <w:t>Сурчанского</w:t>
      </w:r>
      <w:proofErr w:type="spellEnd"/>
      <w:r w:rsidR="000042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 Ульяновской области, 14.05.2008</w:t>
      </w:r>
      <w:r w:rsidR="00525C86" w:rsidRPr="00525C8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E001D8" w:rsidRPr="0048167B" w:rsidRDefault="00E001D8" w:rsidP="0073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8167B">
        <w:rPr>
          <w:rFonts w:ascii="Times New Roman" w:hAnsi="Times New Roman" w:cs="Times New Roman"/>
          <w:color w:val="343434"/>
          <w:sz w:val="24"/>
          <w:szCs w:val="24"/>
        </w:rPr>
        <w:t xml:space="preserve"> Муниципальному учреждению «Комитет по управлению муниципальным имуществом и земельным отношениям </w:t>
      </w:r>
      <w:r w:rsidRPr="0048167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"</w:t>
      </w:r>
      <w:proofErr w:type="spellStart"/>
      <w:r w:rsidRPr="0048167B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48167B">
        <w:rPr>
          <w:rFonts w:ascii="Times New Roman" w:hAnsi="Times New Roman" w:cs="Times New Roman"/>
          <w:sz w:val="24"/>
          <w:szCs w:val="24"/>
        </w:rPr>
        <w:t xml:space="preserve"> район" Ульяновской области» в срок не более чем пять рабочих дней со дня издания </w:t>
      </w:r>
      <w:r w:rsidRPr="0048167B">
        <w:rPr>
          <w:rFonts w:ascii="Times New Roman" w:hAnsi="Times New Roman" w:cs="Times New Roman"/>
          <w:sz w:val="24"/>
          <w:szCs w:val="24"/>
        </w:rPr>
        <w:lastRenderedPageBreak/>
        <w:t>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регистрации, кадастра и картографии,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25C86" w:rsidRPr="0048167B" w:rsidRDefault="00525C86" w:rsidP="00733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Предоставить право </w:t>
      </w:r>
      <w:r w:rsidR="00E001D8"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Макарову СП обра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>щаться без доверенности в органы государственного кадастрового учета,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525C86" w:rsidRPr="0048167B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является основанием для выполнения кадастровых работ в отношении земельного участка, указанного в пункте 1 настоящего постановления, и постановки его на государственный кадастровый учет в порядке, установленном Федеральным законом «О государственной регистрации недвижимости».</w:t>
      </w:r>
    </w:p>
    <w:p w:rsidR="00E001D8" w:rsidRPr="0048167B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Макарову </w:t>
      </w:r>
      <w:proofErr w:type="spellStart"/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выполнение кадастровых работ, необходимых для образования земельного участка в соответствии со схемой, утвержденной настоящим постановлением.</w:t>
      </w:r>
    </w:p>
    <w:p w:rsidR="00E001D8" w:rsidRPr="0048167B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 действия постановления о предварительном согласовании предоставления на праве собственности земельного участка составляет два года.</w:t>
      </w:r>
    </w:p>
    <w:p w:rsidR="00E001D8" w:rsidRPr="0048167B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постановление вступает в силу с момента его подписания.</w:t>
      </w:r>
    </w:p>
    <w:p w:rsidR="00E001D8" w:rsidRPr="0048167B" w:rsidRDefault="00E001D8" w:rsidP="007333F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Контроль за исполнением настоящего постановления возложить на первого заместителя Главы администрации района по </w:t>
      </w:r>
      <w:proofErr w:type="spellStart"/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экрнрмическому</w:t>
      </w:r>
      <w:proofErr w:type="spellEnd"/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</w:t>
      </w:r>
      <w:r w:rsidR="0073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167B" w:rsidRDefault="0048167B" w:rsidP="007333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167B" w:rsidRDefault="0048167B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4E6E" w:rsidRDefault="00525C86" w:rsidP="00481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</w:t>
      </w:r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Pr="00525C86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(подпись)                            (ФИО – последнее при наличии)</w:t>
      </w:r>
    </w:p>
    <w:p w:rsidR="00984E6E" w:rsidRDefault="00984E6E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8167B" w:rsidRDefault="0048167B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6179A" w:rsidRPr="008E342F" w:rsidRDefault="00D6179A" w:rsidP="00D61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6.1</w:t>
      </w:r>
    </w:p>
    <w:p w:rsidR="00D6179A" w:rsidRPr="008E342F" w:rsidRDefault="00D6179A" w:rsidP="00D61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D6179A" w:rsidRPr="008E342F" w:rsidRDefault="00D6179A" w:rsidP="00D61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6179A" w:rsidRPr="008E342F" w:rsidRDefault="00D6179A" w:rsidP="00D61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ОБРАЗЕЦ (ЗАПОЛНЯЕТСЯ ОМСУ)</w:t>
      </w:r>
    </w:p>
    <w:p w:rsidR="00984E6E" w:rsidRDefault="00984E6E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67B" w:rsidRPr="00AB7E3C" w:rsidRDefault="0048167B" w:rsidP="0048167B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8167B" w:rsidRPr="00AB7E3C" w:rsidRDefault="0048167B" w:rsidP="0048167B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48167B" w:rsidRPr="00AB7E3C" w:rsidRDefault="0048167B" w:rsidP="0048167B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«МАЙНСКИЙ РАЙОН»</w:t>
      </w:r>
    </w:p>
    <w:p w:rsidR="0048167B" w:rsidRDefault="0048167B" w:rsidP="00481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67B" w:rsidRPr="00DF6951" w:rsidRDefault="0048167B" w:rsidP="00DF6951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25C86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p w:rsidR="00525C86" w:rsidRPr="00525C86" w:rsidRDefault="00525C86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48167B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9 августа 2021</w:t>
      </w:r>
      <w:r w:rsidR="00525C86"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528</w:t>
      </w:r>
    </w:p>
    <w:p w:rsidR="00525C86" w:rsidRPr="00525C86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25C86" w:rsidRPr="00525C86" w:rsidTr="00525C86">
        <w:trPr>
          <w:trHeight w:val="1447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525C86" w:rsidRDefault="00525C86" w:rsidP="00525C8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25C86" w:rsidRPr="00525C86" w:rsidRDefault="00525C86" w:rsidP="00525C86">
            <w:pPr>
              <w:tabs>
                <w:tab w:val="left" w:pos="393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25C86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 xml:space="preserve">Об отказе </w:t>
            </w:r>
            <w:r w:rsidRPr="00525C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предварительном согласовании предоставления земельного участка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525C86" w:rsidRDefault="00525C86" w:rsidP="00525C86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25C86" w:rsidRPr="00525C86" w:rsidRDefault="00525C86" w:rsidP="0048167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с подпунктом </w:t>
      </w:r>
      <w:r w:rsidR="0025174C">
        <w:rPr>
          <w:rFonts w:ascii="PT Astra Serif" w:eastAsia="Times New Roman" w:hAnsi="PT Astra Serif" w:cs="Times New Roman"/>
          <w:sz w:val="24"/>
          <w:szCs w:val="24"/>
          <w:lang w:eastAsia="zh-CN"/>
        </w:rPr>
        <w:t>1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пункта 8 статьи 39.15, подпунктом </w:t>
      </w:r>
      <w:r w:rsidR="0025174C">
        <w:rPr>
          <w:rFonts w:ascii="PT Astra Serif" w:eastAsia="Times New Roman" w:hAnsi="PT Astra Serif" w:cs="Times New Roman"/>
          <w:sz w:val="24"/>
          <w:szCs w:val="24"/>
          <w:lang w:eastAsia="zh-CN"/>
        </w:rPr>
        <w:t>4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пункта 16 статьи 11.10 (пунктом </w:t>
      </w:r>
      <w:r w:rsidR="0025174C">
        <w:rPr>
          <w:rFonts w:ascii="PT Astra Serif" w:eastAsia="Times New Roman" w:hAnsi="PT Astra Serif" w:cs="Times New Roman"/>
          <w:sz w:val="24"/>
          <w:szCs w:val="24"/>
          <w:lang w:eastAsia="zh-CN"/>
        </w:rPr>
        <w:t>6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статьи 39.16) Земельного кодекса Российской Федерации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525C8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основании заявления   </w:t>
      </w:r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Макарова </w:t>
      </w:r>
      <w:proofErr w:type="spellStart"/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>Сегея</w:t>
      </w:r>
      <w:proofErr w:type="spellEnd"/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Петровича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>4 августа 2021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>457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>Майнский</w:t>
      </w:r>
      <w:proofErr w:type="spellEnd"/>
      <w:r w:rsidR="004816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Ульяновской области </w:t>
      </w:r>
    </w:p>
    <w:p w:rsidR="00525C86" w:rsidRPr="00525C86" w:rsidRDefault="00525C86" w:rsidP="00525C86">
      <w:pPr>
        <w:tabs>
          <w:tab w:val="left" w:pos="534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525C86" w:rsidRPr="00525C86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525C86" w:rsidRPr="00525C86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525C86" w:rsidRPr="0048167B" w:rsidRDefault="00525C86" w:rsidP="0048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предварительном согласовании предоставления земельного участка площадью </w:t>
      </w:r>
      <w:r w:rsidR="0048167B"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>1500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кв. м, расположенного по адресу: </w:t>
      </w:r>
      <w:r w:rsidR="0048167B"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48167B"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48167B"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Центральная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праве </w:t>
      </w:r>
      <w:r w:rsidR="0048167B"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собственности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 в утверждении схемы расположения земельного участка на кадастровом плане территории).</w:t>
      </w:r>
      <w:r w:rsidRPr="0048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48167B" w:rsidRPr="0048167B">
        <w:rPr>
          <w:rFonts w:ascii="Times New Roman" w:hAnsi="Times New Roman" w:cs="Times New Roman"/>
          <w:sz w:val="24"/>
          <w:szCs w:val="24"/>
          <w:lang w:eastAsia="zh-CN"/>
        </w:rPr>
        <w:t>указанным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предварительном согласовании предоставления земельного участка</w:t>
      </w:r>
      <w:r w:rsidR="0048167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25C86" w:rsidRPr="00525C86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D61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</w:t>
      </w:r>
      <w:r w:rsidR="00D6179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района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</w:t>
      </w:r>
      <w:r w:rsidRPr="00525C86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</w:t>
      </w:r>
      <w:r w:rsidRPr="00525C86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(подпись)                            (ФИО – последнее при наличии)</w:t>
      </w:r>
      <w:r w:rsidRPr="00525C86">
        <w:rPr>
          <w:rFonts w:ascii="PT Astra Serif" w:eastAsia="Times New Roman" w:hAnsi="PT Astra Serif" w:cs="Times New Roman"/>
          <w:szCs w:val="24"/>
          <w:lang w:eastAsia="ru-RU"/>
        </w:rPr>
        <w:t xml:space="preserve"> </w:t>
      </w:r>
    </w:p>
    <w:p w:rsidR="00984E6E" w:rsidRPr="00D6179A" w:rsidRDefault="00984E6E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984E6E" w:rsidRPr="008E342F" w:rsidRDefault="00984E6E" w:rsidP="008E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984E6E" w:rsidRDefault="00984E6E" w:rsidP="008E3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525C86" w:rsidRDefault="00525C86" w:rsidP="008E3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25C86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p w:rsidR="00525C86" w:rsidRPr="00525C86" w:rsidRDefault="00525C86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№ ________</w:t>
      </w:r>
    </w:p>
    <w:p w:rsidR="00525C86" w:rsidRPr="00525C86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525C86" w:rsidRPr="00525C86" w:rsidTr="00525C86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525C86" w:rsidRDefault="00525C86" w:rsidP="00525C8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25C86" w:rsidRPr="00525C86" w:rsidRDefault="00525C86" w:rsidP="00525C86">
            <w:pPr>
              <w:tabs>
                <w:tab w:val="left" w:pos="393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25C86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 xml:space="preserve">Об отказе </w:t>
            </w:r>
            <w:r w:rsidRPr="00525C8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предварительном согласовании предоставления земельного участка </w:t>
            </w:r>
            <w:r w:rsidRPr="00525C86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без проведения аукциона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525C86" w:rsidRPr="00525C86" w:rsidRDefault="00525C86" w:rsidP="00525C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>со статьёй 39.18 Земельного кодекса Российской Федерации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525C8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заявления   _____________________________________________________________________________</w:t>
      </w:r>
    </w:p>
    <w:p w:rsidR="00525C86" w:rsidRPr="00525C86" w:rsidRDefault="00525C86" w:rsidP="00525C86">
      <w:pPr>
        <w:spacing w:after="0" w:line="240" w:lineRule="auto"/>
        <w:ind w:firstLine="709"/>
        <w:rPr>
          <w:rFonts w:ascii="PT Astra Serif" w:eastAsia="Times New Roman" w:hAnsi="PT Astra Serif" w:cs="Times New Roman"/>
          <w:i/>
          <w:sz w:val="20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 (Ф.И.О. (последнее – при наличии)</w:t>
      </w:r>
      <w:r w:rsidRPr="00525C86">
        <w:rPr>
          <w:rFonts w:ascii="PT Astra Serif" w:eastAsia="Times New Roman" w:hAnsi="PT Astra Serif" w:cs="Times New Roman"/>
          <w:i/>
          <w:szCs w:val="28"/>
          <w:lang w:eastAsia="ru-RU"/>
        </w:rPr>
        <w:t xml:space="preserve"> </w:t>
      </w: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гражданина/ наименование юридического лица)                      </w:t>
      </w:r>
    </w:p>
    <w:p w:rsidR="00525C86" w:rsidRPr="00525C86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________________ № _______________ администрация муниципального образования «________________» Ульяновской области </w:t>
      </w:r>
    </w:p>
    <w:p w:rsidR="00525C86" w:rsidRPr="00525C86" w:rsidRDefault="00525C86" w:rsidP="00525C86">
      <w:pPr>
        <w:tabs>
          <w:tab w:val="left" w:pos="534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525C86" w:rsidRPr="00525C86" w:rsidRDefault="00525C86" w:rsidP="00525C8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ПОСТАНОВЛЯЕТ:</w:t>
      </w: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525C86" w:rsidRPr="00525C86" w:rsidRDefault="00525C86" w:rsidP="00525C8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Отказать _________________________________________________ в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>предварительном</w:t>
      </w:r>
    </w:p>
    <w:p w:rsidR="00525C86" w:rsidRPr="00525C86" w:rsidRDefault="00525C86" w:rsidP="00525C86">
      <w:pPr>
        <w:spacing w:after="0" w:line="240" w:lineRule="auto"/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</w:pPr>
      <w:r w:rsidRPr="00525C86">
        <w:rPr>
          <w:rFonts w:ascii="PT Astra Serif" w:eastAsia="Times New Roman" w:hAnsi="PT Astra Serif" w:cs="Times New Roman"/>
          <w:i/>
          <w:sz w:val="16"/>
          <w:szCs w:val="20"/>
          <w:lang w:eastAsia="ru-RU"/>
        </w:rPr>
        <w:t xml:space="preserve">                                    ФИО (последнее – при наличии) гражданина, наименование юридического лица, ИНН, ОГРН)</w:t>
      </w:r>
    </w:p>
    <w:p w:rsidR="00525C86" w:rsidRPr="00525C86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согласовании предоставления земельного участка площадью _________ кв. м, расположенного по адресу: </w:t>
      </w:r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="001131B2"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>___________________, на праве ___________________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br/>
        <w:t xml:space="preserve">без проведения аукциона в связи с тем, что на публикацию, размещенную в официальном печатном издании ______________________, на сайте </w:t>
      </w:r>
      <w:hyperlink r:id="rId6" w:history="1">
        <w:r w:rsidRPr="00525C86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zh-CN"/>
          </w:rPr>
          <w:t>http://torgi.gov.ru</w:t>
        </w:r>
      </w:hyperlink>
      <w:r w:rsidRPr="00525C8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и _______________, поступили заявления иных граждан, крестьянских (фермерских) хозяйств о намерении участвовать в аукционе.</w:t>
      </w:r>
    </w:p>
    <w:p w:rsidR="00525C86" w:rsidRPr="00525C86" w:rsidRDefault="00525C86" w:rsidP="00525C86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 администрации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</w:t>
      </w:r>
    </w:p>
    <w:p w:rsidR="00525C86" w:rsidRPr="00525C86" w:rsidRDefault="00525C86" w:rsidP="00525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>« __________________ »                                           ___________              _________________</w:t>
      </w:r>
    </w:p>
    <w:p w:rsidR="00525C86" w:rsidRPr="00525C86" w:rsidRDefault="00525C86" w:rsidP="00B01BC4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Pr="00525C86"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(ФИО – последнее при наличии)</w:t>
      </w:r>
    </w:p>
    <w:p w:rsidR="00525C86" w:rsidRDefault="00525C86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25C86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B01BC4" w:rsidRPr="008E342F" w:rsidRDefault="00B01BC4" w:rsidP="00B01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7</w:t>
      </w: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.1</w:t>
      </w:r>
    </w:p>
    <w:p w:rsidR="00B01BC4" w:rsidRPr="008E342F" w:rsidRDefault="00B01BC4" w:rsidP="00B01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                к технологической схеме</w:t>
      </w:r>
    </w:p>
    <w:p w:rsidR="00B01BC4" w:rsidRPr="008E342F" w:rsidRDefault="00B01BC4" w:rsidP="00B01BC4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01BC4" w:rsidRPr="008E342F" w:rsidRDefault="00B01BC4" w:rsidP="00B01BC4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ОБРАЗЕЦ (ЗАПОЛНЯЕТСЯ ОМСУ)</w:t>
      </w:r>
    </w:p>
    <w:p w:rsidR="00B01BC4" w:rsidRDefault="00B01BC4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179A" w:rsidRPr="00AB7E3C" w:rsidRDefault="00D6179A" w:rsidP="00D6179A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6179A" w:rsidRPr="00AB7E3C" w:rsidRDefault="00D6179A" w:rsidP="00D6179A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D6179A" w:rsidRPr="00D6179A" w:rsidRDefault="00D6179A" w:rsidP="00D6179A">
      <w:pPr>
        <w:tabs>
          <w:tab w:val="left" w:pos="7445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B7E3C">
        <w:rPr>
          <w:rFonts w:ascii="Times New Roman" w:hAnsi="Times New Roman" w:cs="Times New Roman"/>
          <w:sz w:val="32"/>
          <w:szCs w:val="32"/>
        </w:rPr>
        <w:t>«МАЙНСКИЙ РАЙОН»</w:t>
      </w:r>
    </w:p>
    <w:p w:rsidR="00D6179A" w:rsidRPr="00525C86" w:rsidRDefault="00D6179A" w:rsidP="00D6179A">
      <w:pPr>
        <w:spacing w:after="0" w:line="240" w:lineRule="auto"/>
        <w:ind w:right="-108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25C86">
        <w:rPr>
          <w:rFonts w:ascii="PT Astra Serif" w:eastAsia="Times New Roman" w:hAnsi="PT Astra Serif" w:cs="Times New Roman"/>
          <w:sz w:val="26"/>
          <w:szCs w:val="26"/>
          <w:lang w:eastAsia="ru-RU"/>
        </w:rPr>
        <w:t>ПОСТАНОВЛЕНИЕ</w:t>
      </w:r>
    </w:p>
    <w:p w:rsidR="00D6179A" w:rsidRPr="00525C86" w:rsidRDefault="00D6179A" w:rsidP="00D6179A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525C86" w:rsidRDefault="00D6179A" w:rsidP="00D6179A">
      <w:pPr>
        <w:tabs>
          <w:tab w:val="left" w:pos="787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 августа 2021г.</w:t>
      </w:r>
      <w:r w:rsidRPr="00525C86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456</w:t>
      </w:r>
    </w:p>
    <w:p w:rsidR="00D6179A" w:rsidRPr="00525C86" w:rsidRDefault="00D6179A" w:rsidP="00D6179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525C86" w:rsidRDefault="00D6179A" w:rsidP="00D6179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667A2" w:rsidRPr="000D57DE" w:rsidRDefault="00A667A2" w:rsidP="00A667A2">
      <w:pPr>
        <w:jc w:val="center"/>
        <w:rPr>
          <w:rFonts w:ascii="PT Astra Serif" w:hAnsi="PT Astra Serif"/>
          <w:b/>
        </w:rPr>
      </w:pPr>
      <w:r w:rsidRPr="000D57DE">
        <w:rPr>
          <w:rFonts w:ascii="PT Astra Serif" w:hAnsi="PT Astra Serif"/>
          <w:b/>
        </w:rPr>
        <w:t xml:space="preserve">Об отказе в предварительном согласовании предоставления земельного участка </w:t>
      </w:r>
    </w:p>
    <w:p w:rsidR="00A667A2" w:rsidRPr="00BA6F2E" w:rsidRDefault="00A667A2" w:rsidP="00A667A2">
      <w:pPr>
        <w:rPr>
          <w:rFonts w:ascii="PT Astra Serif" w:hAnsi="PT Astra Serif"/>
          <w:b/>
        </w:rPr>
      </w:pPr>
    </w:p>
    <w:p w:rsidR="00A667A2" w:rsidRPr="00A667A2" w:rsidRDefault="00A667A2" w:rsidP="00A66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7A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 пункта 8 статьи 39.15, подпунктом 4 пункта 16 статьи 11.10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заявления </w:t>
      </w:r>
      <w:r>
        <w:rPr>
          <w:rFonts w:ascii="Times New Roman" w:hAnsi="Times New Roman" w:cs="Times New Roman"/>
          <w:sz w:val="24"/>
          <w:szCs w:val="24"/>
        </w:rPr>
        <w:t>Макарова Сергея Петровича</w:t>
      </w:r>
      <w:r w:rsidRPr="00A667A2">
        <w:rPr>
          <w:rFonts w:ascii="Times New Roman" w:hAnsi="Times New Roman" w:cs="Times New Roman"/>
          <w:sz w:val="24"/>
          <w:szCs w:val="24"/>
        </w:rPr>
        <w:t xml:space="preserve"> от 10.09.2020 № 5505, в связи с несоответствием схемы расположения земельного участка утверждённому проекту планировки территории 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п.Гимово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Майнского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района Ульяновской области, утвержденному решением Совета депутатов муниципального образования «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район» Ульяновской области от 27.10.2010 № 14/101 «Об утверждении генерального плана муниципального образования «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Гимовское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муниципального образования «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район»                                   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A667A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667A2">
        <w:rPr>
          <w:rFonts w:ascii="Times New Roman" w:hAnsi="Times New Roman" w:cs="Times New Roman"/>
          <w:sz w:val="24"/>
          <w:szCs w:val="24"/>
        </w:rPr>
        <w:t xml:space="preserve"> о в л я е т: </w:t>
      </w:r>
    </w:p>
    <w:p w:rsidR="00A667A2" w:rsidRPr="00A667A2" w:rsidRDefault="00A667A2" w:rsidP="00A667A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A667A2">
        <w:rPr>
          <w:rFonts w:ascii="PT Astra Serif" w:hAnsi="PT Astra Serif"/>
          <w:sz w:val="24"/>
          <w:szCs w:val="24"/>
        </w:rPr>
        <w:t xml:space="preserve">1. Отказать </w:t>
      </w:r>
      <w:r w:rsidR="0025174C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акарову Сергею Петровичу</w:t>
      </w:r>
      <w:r w:rsidRPr="00A667A2">
        <w:rPr>
          <w:rFonts w:ascii="PT Astra Serif" w:hAnsi="PT Astra Serif"/>
          <w:sz w:val="24"/>
          <w:szCs w:val="24"/>
        </w:rPr>
        <w:t xml:space="preserve"> в предварительном согласовании предоставления земельного участка на праве собственности и в утверждении схемы расположения земельного участка на кадастровом плане территории.</w:t>
      </w:r>
    </w:p>
    <w:p w:rsidR="00A667A2" w:rsidRPr="00A667A2" w:rsidRDefault="00A667A2" w:rsidP="00A667A2">
      <w:pPr>
        <w:suppressAutoHyphens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A667A2">
        <w:rPr>
          <w:rFonts w:ascii="PT Astra Serif" w:hAnsi="PT Astra Serif"/>
          <w:sz w:val="24"/>
          <w:szCs w:val="24"/>
        </w:rPr>
        <w:t>2.</w:t>
      </w:r>
      <w:r w:rsidRPr="00A667A2">
        <w:rPr>
          <w:rFonts w:ascii="PT Astra Serif" w:hAnsi="PT Astra Serif"/>
          <w:sz w:val="24"/>
          <w:szCs w:val="24"/>
          <w:lang w:val="en-US"/>
        </w:rPr>
        <w:t> </w:t>
      </w:r>
      <w:r w:rsidRPr="00A667A2">
        <w:rPr>
          <w:rFonts w:ascii="PT Astra Serif" w:hAnsi="PT Astra Serif"/>
          <w:sz w:val="24"/>
          <w:szCs w:val="24"/>
        </w:rPr>
        <w:t>Настоящее постановление вступает в силу с момента его подписания.</w:t>
      </w:r>
    </w:p>
    <w:p w:rsidR="00A667A2" w:rsidRPr="00A667A2" w:rsidRDefault="00A667A2" w:rsidP="00A667A2">
      <w:pPr>
        <w:pStyle w:val="23"/>
        <w:spacing w:after="0" w:line="240" w:lineRule="auto"/>
        <w:ind w:right="-62"/>
        <w:jc w:val="both"/>
        <w:rPr>
          <w:rFonts w:ascii="PT Astra Serif" w:hAnsi="PT Astra Serif"/>
        </w:rPr>
      </w:pPr>
      <w:r w:rsidRPr="00A667A2">
        <w:rPr>
          <w:rFonts w:ascii="PT Astra Serif" w:hAnsi="PT Astra Serif"/>
        </w:rPr>
        <w:t xml:space="preserve">        3.</w:t>
      </w:r>
      <w:r w:rsidRPr="00A667A2">
        <w:rPr>
          <w:rFonts w:ascii="PT Astra Serif" w:hAnsi="PT Astra Serif"/>
          <w:lang w:val="en-US"/>
        </w:rPr>
        <w:t> </w:t>
      </w:r>
      <w:r w:rsidRPr="00A667A2">
        <w:rPr>
          <w:rFonts w:ascii="PT Astra Serif" w:hAnsi="PT Astra Serif"/>
        </w:rPr>
        <w:t>Контроль за исполнением настоящего постановления возложить на первого заместителя Главы администрации района по экономическому развитию.</w:t>
      </w:r>
    </w:p>
    <w:p w:rsidR="00A667A2" w:rsidRPr="00A667A2" w:rsidRDefault="00A667A2" w:rsidP="00A667A2">
      <w:pPr>
        <w:pStyle w:val="211"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667A2" w:rsidRPr="00A667A2" w:rsidRDefault="00A667A2" w:rsidP="00A667A2">
      <w:pPr>
        <w:pStyle w:val="211"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667A2" w:rsidRPr="00A667A2" w:rsidRDefault="00A667A2" w:rsidP="00A667A2">
      <w:pPr>
        <w:pStyle w:val="211"/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667A2" w:rsidRPr="00A667A2" w:rsidRDefault="00A667A2" w:rsidP="00A667A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667A2">
        <w:rPr>
          <w:rFonts w:ascii="PT Astra Serif" w:hAnsi="PT Astra Serif"/>
          <w:sz w:val="24"/>
          <w:szCs w:val="24"/>
        </w:rPr>
        <w:t xml:space="preserve">Глава администрации района                                                                    </w:t>
      </w:r>
    </w:p>
    <w:p w:rsidR="00D6179A" w:rsidRPr="00525C86" w:rsidRDefault="00D6179A" w:rsidP="00D6179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525C86" w:rsidRDefault="00D6179A" w:rsidP="00D6179A">
      <w:pPr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179A" w:rsidRPr="00525C86" w:rsidRDefault="00D6179A" w:rsidP="00D6179A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01BC4" w:rsidRDefault="00B01BC4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BC4" w:rsidRDefault="00B01BC4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B01BC4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525C86" w:rsidRDefault="00525C86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525C86" w:rsidRDefault="00525C86" w:rsidP="00525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525C86" w:rsidRDefault="00525C86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984E6E" w:rsidRPr="008E342F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4E6E" w:rsidRPr="008E342F" w:rsidRDefault="00984E6E" w:rsidP="008E34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984E6E" w:rsidRPr="008E342F" w:rsidRDefault="00984E6E" w:rsidP="008E34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9"/>
        <w:gridCol w:w="4801"/>
      </w:tblGrid>
      <w:tr w:rsidR="00984E6E" w:rsidRPr="007440CB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984E6E" w:rsidRPr="00380221" w:rsidRDefault="00984E6E" w:rsidP="00380221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984E6E" w:rsidRPr="00380221" w:rsidRDefault="00984E6E" w:rsidP="0038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  <w:r w:rsidRPr="003802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при наличии)</w:t>
            </w:r>
            <w:r w:rsidRPr="003802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заявителя</w:t>
            </w:r>
          </w:p>
          <w:p w:rsidR="00984E6E" w:rsidRPr="00380221" w:rsidRDefault="00984E6E" w:rsidP="0038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84E6E" w:rsidRPr="00380221" w:rsidRDefault="00984E6E" w:rsidP="0038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заявителя</w:t>
            </w:r>
          </w:p>
        </w:tc>
      </w:tr>
    </w:tbl>
    <w:p w:rsidR="00984E6E" w:rsidRPr="00380221" w:rsidRDefault="00984E6E" w:rsidP="00380221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984E6E" w:rsidRPr="00380221" w:rsidRDefault="00984E6E" w:rsidP="00380221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>Уважаемый (</w:t>
      </w:r>
      <w:proofErr w:type="spellStart"/>
      <w:r w:rsidRPr="00380221">
        <w:rPr>
          <w:rFonts w:ascii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380221">
        <w:rPr>
          <w:rFonts w:ascii="Times New Roman" w:hAnsi="Times New Roman" w:cs="Times New Roman"/>
          <w:sz w:val="26"/>
          <w:szCs w:val="26"/>
          <w:lang w:eastAsia="ru-RU"/>
        </w:rPr>
        <w:t>)_________________________!</w:t>
      </w:r>
    </w:p>
    <w:p w:rsidR="00984E6E" w:rsidRPr="00380221" w:rsidRDefault="00984E6E" w:rsidP="00380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E6E" w:rsidRPr="00380221" w:rsidRDefault="00984E6E" w:rsidP="003802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380221">
        <w:rPr>
          <w:rFonts w:ascii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. от ________ № ____) </w:t>
      </w:r>
      <w:r w:rsidRPr="00380221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о предварительном согласовании 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земельного участка общей площадью _____ кв. м с кадастровым номером _________,  расположенного по адресу:</w:t>
      </w:r>
      <w:r w:rsidR="001131B2" w:rsidRP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_____________,</w:t>
      </w:r>
      <w:r w:rsidRPr="00380221">
        <w:rPr>
          <w:rFonts w:ascii="Courier New" w:hAnsi="Courier New" w:cs="Courier New"/>
          <w:sz w:val="26"/>
          <w:szCs w:val="26"/>
          <w:highlight w:val="yellow"/>
          <w:lang w:eastAsia="ru-RU"/>
        </w:rPr>
        <w:t xml:space="preserve">  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категория земель: ___________ разрешённое использование:</w:t>
      </w:r>
      <w:r w:rsidRPr="00380221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 по следующим причинам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>, администрация муниципального образования «_________________» Ульяновской области возвращает Вам указанное выше заявление</w:t>
      </w:r>
      <w:r w:rsidRPr="00380221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: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>_________________</w:t>
      </w:r>
      <w:r w:rsidRPr="00380221">
        <w:rPr>
          <w:rFonts w:ascii="Courier New" w:hAnsi="Courier New" w:cs="Courier New"/>
          <w:sz w:val="26"/>
          <w:szCs w:val="26"/>
          <w:lang w:eastAsia="ru-RU"/>
        </w:rPr>
        <w:t>______________</w:t>
      </w:r>
    </w:p>
    <w:p w:rsidR="00984E6E" w:rsidRPr="00380221" w:rsidRDefault="00984E6E" w:rsidP="00380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984E6E" w:rsidRPr="00380221" w:rsidRDefault="00984E6E" w:rsidP="0038022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84E6E" w:rsidRPr="00380221" w:rsidRDefault="00984E6E" w:rsidP="00380221">
      <w:pPr>
        <w:widowControl w:val="0"/>
        <w:spacing w:after="0" w:line="341" w:lineRule="exact"/>
        <w:ind w:right="4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                    </w:t>
      </w:r>
      <w:r w:rsidRPr="003802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8022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3802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(подпись)      (ФИО</w:t>
      </w:r>
      <w:r w:rsidRPr="00380221">
        <w:rPr>
          <w:rFonts w:ascii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984E6E" w:rsidRPr="00380221" w:rsidRDefault="00984E6E" w:rsidP="00380221">
      <w:pPr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80221">
        <w:rPr>
          <w:rFonts w:ascii="Times New Roman" w:hAnsi="Times New Roman" w:cs="Times New Roman"/>
          <w:lang w:eastAsia="ru-RU"/>
        </w:rPr>
        <w:t>Исп.:</w:t>
      </w:r>
    </w:p>
    <w:p w:rsidR="00984E6E" w:rsidRPr="00380221" w:rsidRDefault="00984E6E" w:rsidP="0038022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80221">
        <w:rPr>
          <w:rFonts w:ascii="Times New Roman" w:hAnsi="Times New Roman" w:cs="Times New Roman"/>
          <w:lang w:eastAsia="ru-RU"/>
        </w:rPr>
        <w:t>Тел.:</w:t>
      </w:r>
    </w:p>
    <w:p w:rsidR="00984E6E" w:rsidRDefault="00984E6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84E6E" w:rsidRPr="008E342F" w:rsidRDefault="00525C86" w:rsidP="008E3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Приложение № 8</w:t>
      </w:r>
      <w:r w:rsidR="00984E6E"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.1</w:t>
      </w:r>
    </w:p>
    <w:p w:rsidR="00984E6E" w:rsidRPr="008E342F" w:rsidRDefault="00984E6E" w:rsidP="008E3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                к технологической схеме</w:t>
      </w:r>
    </w:p>
    <w:p w:rsidR="00984E6E" w:rsidRPr="008E342F" w:rsidRDefault="00984E6E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Pr="008E342F" w:rsidRDefault="00984E6E" w:rsidP="008E342F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ОБРАЗЕЦ (ЗАПОЛНЯЕТСЯ ОМСУ)</w:t>
      </w: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A667A2" w:rsidRPr="008E342F" w:rsidRDefault="00A667A2" w:rsidP="00A66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E342F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A667A2" w:rsidRPr="008E342F" w:rsidRDefault="00A667A2" w:rsidP="00A667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-106" w:type="dxa"/>
        <w:tblLayout w:type="fixed"/>
        <w:tblLook w:val="0000"/>
      </w:tblPr>
      <w:tblGrid>
        <w:gridCol w:w="4979"/>
        <w:gridCol w:w="4801"/>
      </w:tblGrid>
      <w:tr w:rsidR="00A667A2" w:rsidRPr="007440CB" w:rsidTr="00A667A2">
        <w:trPr>
          <w:trHeight w:val="1931"/>
        </w:trPr>
        <w:tc>
          <w:tcPr>
            <w:tcW w:w="4979" w:type="dxa"/>
          </w:tcPr>
          <w:p w:rsidR="00A667A2" w:rsidRPr="00380221" w:rsidRDefault="00A667A2" w:rsidP="007333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667A2" w:rsidRPr="00380221" w:rsidRDefault="00A667A2" w:rsidP="007333FB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возврате заявления</w:t>
            </w:r>
          </w:p>
        </w:tc>
        <w:tc>
          <w:tcPr>
            <w:tcW w:w="4801" w:type="dxa"/>
          </w:tcPr>
          <w:p w:rsidR="00A667A2" w:rsidRPr="00380221" w:rsidRDefault="00A667A2" w:rsidP="0073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Макарову Сергею Петровичу</w:t>
            </w:r>
          </w:p>
          <w:p w:rsidR="00A667A2" w:rsidRPr="00380221" w:rsidRDefault="00A667A2" w:rsidP="0073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802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заявителя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г. Ульяновск, ул. Ефремова д.4, 104</w:t>
            </w:r>
          </w:p>
        </w:tc>
      </w:tr>
    </w:tbl>
    <w:p w:rsidR="00A667A2" w:rsidRPr="00380221" w:rsidRDefault="00A667A2" w:rsidP="00A667A2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A667A2" w:rsidRPr="00380221" w:rsidRDefault="00A667A2" w:rsidP="00A667A2">
      <w:pPr>
        <w:tabs>
          <w:tab w:val="left" w:pos="3684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>Уважаемый (</w:t>
      </w:r>
      <w:proofErr w:type="spellStart"/>
      <w:r w:rsidRPr="00380221">
        <w:rPr>
          <w:rFonts w:ascii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380221">
        <w:rPr>
          <w:rFonts w:ascii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Сергей Петрович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>!</w:t>
      </w:r>
    </w:p>
    <w:p w:rsidR="00A667A2" w:rsidRPr="00380221" w:rsidRDefault="00A667A2" w:rsidP="00A667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A2" w:rsidRPr="00380221" w:rsidRDefault="00A667A2" w:rsidP="001B0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>Рассмотрев Ваше заявление (</w:t>
      </w:r>
      <w:proofErr w:type="spellStart"/>
      <w:r w:rsidRPr="00380221">
        <w:rPr>
          <w:rFonts w:ascii="Times New Roman" w:hAnsi="Times New Roman" w:cs="Times New Roman"/>
          <w:sz w:val="26"/>
          <w:szCs w:val="26"/>
          <w:lang w:eastAsia="ru-RU"/>
        </w:rPr>
        <w:t>вх</w:t>
      </w:r>
      <w:proofErr w:type="spellEnd"/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.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04.08.2021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125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380221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о предварительном согласовании 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земельного участка общей площадью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900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кв. м с кадастровым номером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73:07:050204:47, 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расположенного по адресу:</w:t>
      </w:r>
      <w:r w:rsidRP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Центральная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380221">
        <w:rPr>
          <w:rFonts w:ascii="Courier New" w:hAnsi="Courier New" w:cs="Courier New"/>
          <w:sz w:val="26"/>
          <w:szCs w:val="26"/>
          <w:highlight w:val="yellow"/>
          <w:lang w:eastAsia="ru-RU"/>
        </w:rPr>
        <w:t xml:space="preserve"> 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категория земель: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земли населенных пунктов </w:t>
      </w:r>
      <w:r w:rsidRPr="00380221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разрешённое использование:</w:t>
      </w:r>
      <w:r w:rsidRPr="00A667A2">
        <w:rPr>
          <w:rFonts w:ascii="PT Astra Serif" w:hAnsi="PT Astra Serif"/>
          <w:sz w:val="28"/>
          <w:szCs w:val="28"/>
        </w:rPr>
        <w:t xml:space="preserve"> </w:t>
      </w:r>
      <w:r w:rsidRPr="003F0204">
        <w:rPr>
          <w:rFonts w:ascii="PT Astra Serif" w:hAnsi="PT Astra Serif"/>
          <w:sz w:val="28"/>
          <w:szCs w:val="28"/>
        </w:rPr>
        <w:t>индивидуальные жилые дома с приусадебными земельными участками, хозяйственные постройки для содержания и разведения домашнего скота и птицы</w:t>
      </w:r>
      <w:r>
        <w:rPr>
          <w:rFonts w:ascii="PT Astra Serif" w:hAnsi="PT Astra Serif"/>
          <w:sz w:val="28"/>
          <w:szCs w:val="28"/>
        </w:rPr>
        <w:t>,</w:t>
      </w:r>
      <w:r w:rsidRPr="00380221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 xml:space="preserve"> по следующим причинам</w:t>
      </w:r>
      <w:r w:rsidR="001B063A">
        <w:rPr>
          <w:rFonts w:ascii="Times New Roman" w:hAnsi="Times New Roman" w:cs="Times New Roman"/>
          <w:sz w:val="26"/>
          <w:szCs w:val="26"/>
          <w:lang w:eastAsia="ru-RU"/>
        </w:rPr>
        <w:t xml:space="preserve"> не указана цель использования земельного участка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>, администрация муниципального образования «</w:t>
      </w:r>
      <w:proofErr w:type="spellStart"/>
      <w:r w:rsidR="001B063A">
        <w:rPr>
          <w:rFonts w:ascii="Times New Roman" w:hAnsi="Times New Roman" w:cs="Times New Roman"/>
          <w:sz w:val="26"/>
          <w:szCs w:val="26"/>
          <w:lang w:eastAsia="ru-RU"/>
        </w:rPr>
        <w:t>Майнский</w:t>
      </w:r>
      <w:proofErr w:type="spellEnd"/>
      <w:r w:rsidR="001B063A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>» Ульяновской области возвращает Вам указанное выше заявление</w:t>
      </w:r>
      <w:r w:rsidR="001B06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67A2" w:rsidRPr="00380221" w:rsidRDefault="00A667A2" w:rsidP="00A667A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67A2" w:rsidRPr="00380221" w:rsidRDefault="00A667A2" w:rsidP="00A667A2">
      <w:pPr>
        <w:widowControl w:val="0"/>
        <w:spacing w:after="0" w:line="341" w:lineRule="exact"/>
        <w:ind w:right="4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Глава администрации  </w:t>
      </w:r>
      <w:r w:rsidR="001B063A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  <w:r w:rsidRPr="0038022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38022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8022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3802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(подпись)      (ФИО</w:t>
      </w:r>
      <w:r w:rsidRPr="00380221">
        <w:rPr>
          <w:rFonts w:ascii="Times New Roman" w:hAnsi="Times New Roman" w:cs="Times New Roman"/>
          <w:sz w:val="20"/>
          <w:szCs w:val="20"/>
          <w:lang w:eastAsia="ru-RU"/>
        </w:rPr>
        <w:t>(последнее при наличии)</w:t>
      </w:r>
    </w:p>
    <w:p w:rsidR="00A667A2" w:rsidRPr="00380221" w:rsidRDefault="00A667A2" w:rsidP="00A667A2">
      <w:pPr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80221">
        <w:rPr>
          <w:rFonts w:ascii="Times New Roman" w:hAnsi="Times New Roman" w:cs="Times New Roman"/>
          <w:lang w:eastAsia="ru-RU"/>
        </w:rPr>
        <w:t>Исп.:</w:t>
      </w:r>
    </w:p>
    <w:p w:rsidR="00A667A2" w:rsidRPr="00380221" w:rsidRDefault="00A667A2" w:rsidP="00A667A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80221">
        <w:rPr>
          <w:rFonts w:ascii="Times New Roman" w:hAnsi="Times New Roman" w:cs="Times New Roman"/>
          <w:lang w:eastAsia="ru-RU"/>
        </w:rPr>
        <w:t>Тел.:</w:t>
      </w: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984E6E" w:rsidP="008E342F">
      <w:pPr>
        <w:tabs>
          <w:tab w:val="left" w:pos="775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84E6E" w:rsidRDefault="00B01BC4" w:rsidP="00144BA8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9</w:t>
      </w:r>
      <w:r w:rsidR="00984E6E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984E6E" w:rsidRDefault="00984E6E" w:rsidP="00144BA8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 технологической схеме</w:t>
      </w:r>
    </w:p>
    <w:p w:rsidR="00984E6E" w:rsidRPr="00830630" w:rsidRDefault="00984E6E" w:rsidP="00BF6631">
      <w:pPr>
        <w:widowControl w:val="0"/>
        <w:autoSpaceDE w:val="0"/>
        <w:jc w:val="center"/>
        <w:rPr>
          <w:rFonts w:ascii="PT Astra Serif" w:hAnsi="PT Astra Serif" w:cs="PT Astra Serif"/>
          <w:shd w:val="clear" w:color="auto" w:fill="FFFFFF"/>
        </w:rPr>
      </w:pPr>
      <w:r w:rsidRPr="00830630">
        <w:rPr>
          <w:rFonts w:ascii="PT Astra Serif" w:hAnsi="PT Astra Serif" w:cs="PT Astra Serif"/>
          <w:shd w:val="clear" w:color="auto" w:fill="FFFFFF"/>
        </w:rPr>
        <w:t>УВЕДОМЛЕНИЕ</w:t>
      </w:r>
    </w:p>
    <w:p w:rsidR="00984E6E" w:rsidRPr="00830630" w:rsidRDefault="00984E6E" w:rsidP="00BF6631">
      <w:pPr>
        <w:rPr>
          <w:rFonts w:ascii="PT Astra Serif" w:hAnsi="PT Astra Serif" w:cs="PT Astra Serif"/>
          <w:shd w:val="clear" w:color="auto" w:fill="FFFFFF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79"/>
        <w:gridCol w:w="4801"/>
      </w:tblGrid>
      <w:tr w:rsidR="00984E6E" w:rsidRPr="00830630" w:rsidTr="00756B93">
        <w:trPr>
          <w:trHeight w:val="1931"/>
        </w:trPr>
        <w:tc>
          <w:tcPr>
            <w:tcW w:w="4979" w:type="dxa"/>
          </w:tcPr>
          <w:p w:rsidR="00984E6E" w:rsidRPr="00830630" w:rsidRDefault="00984E6E" w:rsidP="00756B93">
            <w:pPr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984E6E" w:rsidRPr="00830630" w:rsidRDefault="00984E6E" w:rsidP="00756B93">
            <w:pPr>
              <w:tabs>
                <w:tab w:val="left" w:pos="3930"/>
              </w:tabs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О приостановлении предоставления</w:t>
            </w: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br/>
              <w:t>государственной услуги</w:t>
            </w:r>
          </w:p>
        </w:tc>
        <w:tc>
          <w:tcPr>
            <w:tcW w:w="4801" w:type="dxa"/>
          </w:tcPr>
          <w:p w:rsidR="00984E6E" w:rsidRPr="00830630" w:rsidRDefault="00984E6E" w:rsidP="00756B93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 xml:space="preserve">Ф.И.О. </w:t>
            </w:r>
            <w:r w:rsidRPr="00830630"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(последнее – при наличии)</w:t>
            </w: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 xml:space="preserve"> заявителя</w:t>
            </w:r>
          </w:p>
          <w:p w:rsidR="00984E6E" w:rsidRPr="00830630" w:rsidRDefault="00984E6E" w:rsidP="00756B93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984E6E" w:rsidRPr="00830630" w:rsidRDefault="00984E6E" w:rsidP="00756B93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Адрес заявителя</w:t>
            </w:r>
          </w:p>
        </w:tc>
      </w:tr>
    </w:tbl>
    <w:p w:rsidR="00984E6E" w:rsidRPr="00830630" w:rsidRDefault="00984E6E" w:rsidP="00BF6631">
      <w:pPr>
        <w:tabs>
          <w:tab w:val="left" w:pos="3684"/>
        </w:tabs>
        <w:autoSpaceDE w:val="0"/>
        <w:spacing w:line="360" w:lineRule="auto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ab/>
      </w:r>
    </w:p>
    <w:p w:rsidR="00984E6E" w:rsidRPr="00830630" w:rsidRDefault="00984E6E" w:rsidP="00BF6631">
      <w:pPr>
        <w:tabs>
          <w:tab w:val="left" w:pos="3684"/>
        </w:tabs>
        <w:autoSpaceDE w:val="0"/>
        <w:spacing w:line="360" w:lineRule="auto"/>
        <w:jc w:val="center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Уважаемый (</w:t>
      </w:r>
      <w:proofErr w:type="spellStart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ая</w:t>
      </w:r>
      <w:proofErr w:type="spellEnd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)_________________________!</w:t>
      </w:r>
    </w:p>
    <w:p w:rsidR="00984E6E" w:rsidRPr="00830630" w:rsidRDefault="00984E6E" w:rsidP="00BF6631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</w:p>
    <w:p w:rsidR="00984E6E" w:rsidRPr="00830630" w:rsidRDefault="00984E6E" w:rsidP="00BF6631">
      <w:pPr>
        <w:pStyle w:val="ConsPlusNonformat"/>
        <w:ind w:firstLine="709"/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Рассмотрев Ваше заявление (</w:t>
      </w:r>
      <w:proofErr w:type="spellStart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вх</w:t>
      </w:r>
      <w:proofErr w:type="spellEnd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. от ________ № ____) о предварительном согласовании предоставления земельного участка площадью _________ кв. м, расположенного по адресу: _</w:t>
      </w:r>
      <w:r w:rsidR="001131B2" w:rsidRPr="00113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1B2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Ульяновская область, </w:t>
      </w:r>
      <w:proofErr w:type="spellStart"/>
      <w:r w:rsidR="001131B2">
        <w:rPr>
          <w:rFonts w:ascii="Times New Roman" w:eastAsia="Times New Roman" w:hAnsi="Times New Roman" w:cs="Times New Roman"/>
          <w:sz w:val="24"/>
          <w:szCs w:val="24"/>
        </w:rPr>
        <w:t>Майнский</w:t>
      </w:r>
      <w:proofErr w:type="spellEnd"/>
      <w:r w:rsidR="001131B2">
        <w:rPr>
          <w:rFonts w:ascii="Times New Roman" w:eastAsia="Times New Roman" w:hAnsi="Times New Roman" w:cs="Times New Roman"/>
          <w:sz w:val="24"/>
          <w:szCs w:val="24"/>
        </w:rPr>
        <w:t xml:space="preserve"> район, с. Подлесное, ул. Центральна</w:t>
      </w:r>
      <w:r w:rsidR="001131B2"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__________________, на праве </w:t>
      </w:r>
      <w:proofErr w:type="spellStart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_________________с</w:t>
      </w:r>
      <w:proofErr w:type="spellEnd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приложением схемы расположения земельного участка на кадастровом плане территории, администрация муниципального образования «_________________» Ульяновской области в соответствии с пунктом 6 статьи 39.15 Земельного кодекса Российской Федерации приостанавливает срок рассмотрения Вашего заявления по следующим причинам:_____________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>______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________________________________</w:t>
      </w:r>
    </w:p>
    <w:p w:rsidR="00984E6E" w:rsidRPr="00830630" w:rsidRDefault="00984E6E" w:rsidP="00BF6631">
      <w:pPr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_____________________________________________________________________________________________________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>__________________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___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>___ до _________20___</w:t>
      </w:r>
    </w:p>
    <w:p w:rsidR="00984E6E" w:rsidRPr="00830630" w:rsidRDefault="00984E6E" w:rsidP="00BF6631">
      <w:pPr>
        <w:rPr>
          <w:rFonts w:ascii="PT Astra Serif" w:hAnsi="PT Astra Serif" w:cs="PT Astra Serif"/>
          <w:sz w:val="26"/>
          <w:szCs w:val="26"/>
          <w:shd w:val="clear" w:color="auto" w:fill="FFFFFF"/>
        </w:rPr>
      </w:pPr>
    </w:p>
    <w:p w:rsidR="00984E6E" w:rsidRPr="00830630" w:rsidRDefault="00984E6E" w:rsidP="00BF6631">
      <w:pPr>
        <w:widowControl w:val="0"/>
        <w:spacing w:line="341" w:lineRule="exact"/>
        <w:ind w:right="40"/>
        <w:jc w:val="both"/>
        <w:rPr>
          <w:rFonts w:ascii="PT Astra Serif" w:hAnsi="PT Astra Serif" w:cs="PT Astra Serif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Глава администрации                     </w:t>
      </w:r>
      <w:r w:rsidRPr="00830630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             </w:t>
      </w:r>
      <w:r w:rsidRPr="00830630">
        <w:rPr>
          <w:rFonts w:ascii="PT Astra Serif" w:hAnsi="PT Astra Serif" w:cs="PT Astra Serif"/>
          <w:i/>
          <w:iCs/>
          <w:noProof/>
          <w:shd w:val="clear" w:color="auto" w:fill="FFFFFF"/>
          <w:lang w:eastAsia="ru-RU"/>
        </w:rPr>
        <w:t xml:space="preserve">(подпись)      (Ф.И.О. </w:t>
      </w:r>
      <w:r w:rsidRPr="00830630">
        <w:rPr>
          <w:rFonts w:ascii="PT Astra Serif" w:hAnsi="PT Astra Serif" w:cs="PT Astra Serif"/>
          <w:i/>
          <w:iCs/>
          <w:sz w:val="20"/>
          <w:szCs w:val="20"/>
          <w:shd w:val="clear" w:color="auto" w:fill="FFFFFF"/>
        </w:rPr>
        <w:t>(последнее – при наличии))</w:t>
      </w:r>
    </w:p>
    <w:p w:rsidR="00984E6E" w:rsidRPr="00830630" w:rsidRDefault="00984E6E" w:rsidP="00BF6631">
      <w:pPr>
        <w:rPr>
          <w:rFonts w:ascii="PT Astra Serif" w:hAnsi="PT Astra Serif" w:cs="PT Astra Serif"/>
          <w:shd w:val="clear" w:color="auto" w:fill="FFFFFF"/>
        </w:rPr>
      </w:pPr>
    </w:p>
    <w:p w:rsidR="00984E6E" w:rsidRPr="00830630" w:rsidRDefault="00984E6E" w:rsidP="00BF6631">
      <w:pPr>
        <w:rPr>
          <w:rFonts w:ascii="PT Astra Serif" w:hAnsi="PT Astra Serif" w:cs="PT Astra Serif"/>
          <w:shd w:val="clear" w:color="auto" w:fill="FFFFFF"/>
        </w:rPr>
      </w:pPr>
      <w:r>
        <w:rPr>
          <w:rFonts w:ascii="PT Astra Serif" w:hAnsi="PT Astra Serif" w:cs="PT Astra Serif"/>
          <w:shd w:val="clear" w:color="auto" w:fill="FFFFFF"/>
        </w:rPr>
        <w:t>И</w:t>
      </w:r>
      <w:r w:rsidRPr="00830630">
        <w:rPr>
          <w:rFonts w:ascii="PT Astra Serif" w:hAnsi="PT Astra Serif" w:cs="PT Astra Serif"/>
          <w:shd w:val="clear" w:color="auto" w:fill="FFFFFF"/>
        </w:rPr>
        <w:t>сп.:</w:t>
      </w:r>
    </w:p>
    <w:p w:rsidR="00984E6E" w:rsidRPr="00830630" w:rsidRDefault="00984E6E" w:rsidP="00BF6631">
      <w:pPr>
        <w:rPr>
          <w:rFonts w:ascii="PT Astra Serif" w:hAnsi="PT Astra Serif" w:cs="PT Astra Serif"/>
          <w:shd w:val="clear" w:color="auto" w:fill="FFFFFF"/>
        </w:rPr>
      </w:pPr>
      <w:r w:rsidRPr="00830630">
        <w:rPr>
          <w:rFonts w:ascii="PT Astra Serif" w:hAnsi="PT Astra Serif" w:cs="PT Astra Serif"/>
          <w:shd w:val="clear" w:color="auto" w:fill="FFFFFF"/>
        </w:rPr>
        <w:t>Тел.:</w:t>
      </w:r>
    </w:p>
    <w:p w:rsidR="00984E6E" w:rsidRPr="00830630" w:rsidRDefault="00984E6E" w:rsidP="00BF6631">
      <w:pPr>
        <w:jc w:val="right"/>
        <w:rPr>
          <w:rFonts w:ascii="PT Astra Serif" w:hAnsi="PT Astra Serif" w:cs="PT Astra Serif"/>
          <w:shd w:val="clear" w:color="auto" w:fill="FFFFFF"/>
        </w:rPr>
        <w:sectPr w:rsidR="00984E6E" w:rsidRPr="00830630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984E6E" w:rsidRDefault="00B01BC4" w:rsidP="00B01BC4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lastRenderedPageBreak/>
        <w:t>Приложение № 9</w:t>
      </w:r>
      <w:r w:rsidR="00984E6E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.1</w:t>
      </w:r>
    </w:p>
    <w:p w:rsidR="00984E6E" w:rsidRDefault="00B01BC4" w:rsidP="00144BA8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</w:t>
      </w:r>
      <w:r w:rsidR="00984E6E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технологической схеме</w:t>
      </w:r>
    </w:p>
    <w:p w:rsidR="00984E6E" w:rsidRDefault="00984E6E" w:rsidP="00BF6631">
      <w:pPr>
        <w:jc w:val="right"/>
        <w:rPr>
          <w:rFonts w:ascii="PT Astra Serif" w:hAnsi="PT Astra Serif" w:cs="PT Astra Serif"/>
          <w:shd w:val="clear" w:color="auto" w:fill="FFFFFF"/>
        </w:rPr>
      </w:pPr>
    </w:p>
    <w:tbl>
      <w:tblPr>
        <w:tblW w:w="9780" w:type="dxa"/>
        <w:tblInd w:w="2" w:type="dxa"/>
        <w:tblLayout w:type="fixed"/>
        <w:tblLook w:val="0000"/>
      </w:tblPr>
      <w:tblGrid>
        <w:gridCol w:w="4979"/>
        <w:gridCol w:w="4801"/>
      </w:tblGrid>
      <w:tr w:rsidR="001B063A" w:rsidRPr="00830630" w:rsidTr="001B063A">
        <w:trPr>
          <w:trHeight w:val="1931"/>
        </w:trPr>
        <w:tc>
          <w:tcPr>
            <w:tcW w:w="4979" w:type="dxa"/>
          </w:tcPr>
          <w:p w:rsidR="001B063A" w:rsidRPr="00830630" w:rsidRDefault="001B063A" w:rsidP="007333FB">
            <w:pPr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1B063A" w:rsidRPr="00830630" w:rsidRDefault="001B063A" w:rsidP="007333FB">
            <w:pPr>
              <w:tabs>
                <w:tab w:val="left" w:pos="3930"/>
              </w:tabs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О приостановлении предоставления</w:t>
            </w: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br/>
              <w:t>государственной услуги</w:t>
            </w:r>
          </w:p>
        </w:tc>
        <w:tc>
          <w:tcPr>
            <w:tcW w:w="4801" w:type="dxa"/>
          </w:tcPr>
          <w:p w:rsidR="001B063A" w:rsidRPr="00830630" w:rsidRDefault="001B063A" w:rsidP="007333FB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Макарову Сергею Петровичу</w:t>
            </w:r>
          </w:p>
          <w:p w:rsidR="001B063A" w:rsidRPr="00830630" w:rsidRDefault="001B063A" w:rsidP="007333FB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</w:p>
          <w:p w:rsidR="001B063A" w:rsidRPr="00830630" w:rsidRDefault="001B063A" w:rsidP="007333FB">
            <w:pPr>
              <w:jc w:val="center"/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</w:pPr>
            <w:r w:rsidRPr="00830630"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>Адрес заявителя</w:t>
            </w:r>
            <w:r>
              <w:rPr>
                <w:rFonts w:ascii="PT Astra Serif" w:hAnsi="PT Astra Serif" w:cs="PT Astra Serif"/>
                <w:sz w:val="26"/>
                <w:szCs w:val="26"/>
                <w:shd w:val="clear" w:color="auto" w:fill="FFFFFF"/>
              </w:rPr>
              <w:t xml:space="preserve"> г. Ульяновск, ул. Ефремова, д.1, кв.4</w:t>
            </w:r>
          </w:p>
        </w:tc>
      </w:tr>
    </w:tbl>
    <w:p w:rsidR="001B063A" w:rsidRPr="00830630" w:rsidRDefault="001B063A" w:rsidP="001B063A">
      <w:pPr>
        <w:tabs>
          <w:tab w:val="left" w:pos="3684"/>
        </w:tabs>
        <w:autoSpaceDE w:val="0"/>
        <w:spacing w:line="360" w:lineRule="auto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ab/>
      </w:r>
    </w:p>
    <w:p w:rsidR="001B063A" w:rsidRPr="00830630" w:rsidRDefault="001B063A" w:rsidP="001B063A">
      <w:pPr>
        <w:tabs>
          <w:tab w:val="left" w:pos="3684"/>
        </w:tabs>
        <w:autoSpaceDE w:val="0"/>
        <w:spacing w:line="360" w:lineRule="auto"/>
        <w:jc w:val="center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Уважаемый (</w:t>
      </w:r>
      <w:proofErr w:type="spellStart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ая</w:t>
      </w:r>
      <w:proofErr w:type="spellEnd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)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Сергей Петрович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!</w:t>
      </w:r>
    </w:p>
    <w:p w:rsidR="001B063A" w:rsidRPr="00830630" w:rsidRDefault="001B063A" w:rsidP="001B063A">
      <w:pPr>
        <w:widowControl w:val="0"/>
        <w:autoSpaceDE w:val="0"/>
        <w:ind w:firstLine="709"/>
        <w:jc w:val="both"/>
        <w:rPr>
          <w:rFonts w:ascii="PT Astra Serif" w:hAnsi="PT Astra Serif" w:cs="PT Astra Serif"/>
          <w:sz w:val="28"/>
          <w:szCs w:val="28"/>
          <w:shd w:val="clear" w:color="auto" w:fill="FFFFFF"/>
        </w:rPr>
      </w:pPr>
    </w:p>
    <w:p w:rsidR="001B063A" w:rsidRPr="00830630" w:rsidRDefault="001B063A" w:rsidP="001B063A">
      <w:pPr>
        <w:pStyle w:val="ConsPlusNonformat"/>
        <w:ind w:firstLine="709"/>
        <w:jc w:val="both"/>
        <w:rPr>
          <w:rFonts w:ascii="PT Astra Serif" w:hAnsi="PT Astra Serif" w:cs="PT Astra Serif"/>
          <w:sz w:val="26"/>
          <w:szCs w:val="26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Рассмотрев Ваше заявление (</w:t>
      </w:r>
      <w:proofErr w:type="spellStart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вх</w:t>
      </w:r>
      <w:proofErr w:type="spellEnd"/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. от 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>15.04.2021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№ 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>147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) о предварительном согласовании предоставления земельного участка площадью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1200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Ульяновская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с. Подлесное, ул. Центральная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, на праве 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собственности 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с приложением схемы расположения земельного участка на кадастровом плане территории, администрация муниципального образования «</w:t>
      </w:r>
      <w:proofErr w:type="spellStart"/>
      <w:r>
        <w:rPr>
          <w:rFonts w:ascii="PT Astra Serif" w:hAnsi="PT Astra Serif" w:cs="PT Astra Serif"/>
          <w:sz w:val="26"/>
          <w:szCs w:val="26"/>
          <w:shd w:val="clear" w:color="auto" w:fill="FFFFFF"/>
        </w:rPr>
        <w:t>Майнский</w:t>
      </w:r>
      <w:proofErr w:type="spellEnd"/>
      <w:r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 район</w:t>
      </w: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>» Ульяновской области в соответствии с пунктом 6 статьи 39.15 Земельного кодекса Российской Федерации приостанавливает срок рассмотрения Вашего заявления по следующим причинам:</w:t>
      </w:r>
      <w:r w:rsidRPr="001B063A">
        <w:rPr>
          <w:rFonts w:ascii="PT Astra Serif" w:hAnsi="PT Astra Serif"/>
        </w:rPr>
        <w:t xml:space="preserve"> </w:t>
      </w:r>
      <w:r w:rsidRPr="001B063A">
        <w:rPr>
          <w:rFonts w:ascii="Times New Roman" w:hAnsi="Times New Roman" w:cs="Times New Roman"/>
          <w:sz w:val="24"/>
          <w:szCs w:val="24"/>
        </w:rPr>
        <w:t>несоответствие схемы расположения земельного участка утверждённому проекту планировки территории, землеустроительной документации, положению об особо охраняемой природной территории</w:t>
      </w:r>
      <w:r w:rsidRPr="001B0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PT Astra Serif"/>
          <w:sz w:val="26"/>
          <w:szCs w:val="26"/>
          <w:shd w:val="clear" w:color="auto" w:fill="FFFFFF"/>
        </w:rPr>
        <w:t>до 15.06.2021г.</w:t>
      </w:r>
    </w:p>
    <w:p w:rsidR="001B063A" w:rsidRPr="00830630" w:rsidRDefault="001B063A" w:rsidP="001B063A">
      <w:pPr>
        <w:rPr>
          <w:rFonts w:ascii="PT Astra Serif" w:hAnsi="PT Astra Serif" w:cs="PT Astra Serif"/>
          <w:sz w:val="26"/>
          <w:szCs w:val="26"/>
          <w:shd w:val="clear" w:color="auto" w:fill="FFFFFF"/>
        </w:rPr>
      </w:pPr>
    </w:p>
    <w:p w:rsidR="001B063A" w:rsidRPr="00830630" w:rsidRDefault="001B063A" w:rsidP="001B063A">
      <w:pPr>
        <w:widowControl w:val="0"/>
        <w:spacing w:line="341" w:lineRule="exact"/>
        <w:ind w:right="40"/>
        <w:jc w:val="both"/>
        <w:rPr>
          <w:rFonts w:ascii="PT Astra Serif" w:hAnsi="PT Astra Serif" w:cs="PT Astra Serif"/>
          <w:shd w:val="clear" w:color="auto" w:fill="FFFFFF"/>
        </w:rPr>
      </w:pPr>
      <w:r w:rsidRPr="00830630">
        <w:rPr>
          <w:rFonts w:ascii="PT Astra Serif" w:hAnsi="PT Astra Serif" w:cs="PT Astra Serif"/>
          <w:sz w:val="26"/>
          <w:szCs w:val="26"/>
          <w:shd w:val="clear" w:color="auto" w:fill="FFFFFF"/>
        </w:rPr>
        <w:t xml:space="preserve">Глава администрации                     </w:t>
      </w:r>
      <w:r w:rsidRPr="00830630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             </w:t>
      </w:r>
      <w:r w:rsidRPr="00830630">
        <w:rPr>
          <w:rFonts w:ascii="PT Astra Serif" w:hAnsi="PT Astra Serif" w:cs="PT Astra Serif"/>
          <w:i/>
          <w:iCs/>
          <w:noProof/>
          <w:shd w:val="clear" w:color="auto" w:fill="FFFFFF"/>
          <w:lang w:eastAsia="ru-RU"/>
        </w:rPr>
        <w:t xml:space="preserve">(подпись)      (Ф.И.О. </w:t>
      </w:r>
      <w:r w:rsidRPr="00830630">
        <w:rPr>
          <w:rFonts w:ascii="PT Astra Serif" w:hAnsi="PT Astra Serif" w:cs="PT Astra Serif"/>
          <w:i/>
          <w:iCs/>
          <w:sz w:val="20"/>
          <w:szCs w:val="20"/>
          <w:shd w:val="clear" w:color="auto" w:fill="FFFFFF"/>
        </w:rPr>
        <w:t>(последнее – при наличии))</w:t>
      </w:r>
    </w:p>
    <w:p w:rsidR="001B063A" w:rsidRPr="00830630" w:rsidRDefault="001B063A" w:rsidP="001B063A">
      <w:pPr>
        <w:rPr>
          <w:rFonts w:ascii="PT Astra Serif" w:hAnsi="PT Astra Serif" w:cs="PT Astra Serif"/>
          <w:shd w:val="clear" w:color="auto" w:fill="FFFFFF"/>
        </w:rPr>
      </w:pPr>
    </w:p>
    <w:p w:rsidR="001B063A" w:rsidRPr="00830630" w:rsidRDefault="001B063A" w:rsidP="001B063A">
      <w:pPr>
        <w:rPr>
          <w:rFonts w:ascii="PT Astra Serif" w:hAnsi="PT Astra Serif" w:cs="PT Astra Serif"/>
          <w:shd w:val="clear" w:color="auto" w:fill="FFFFFF"/>
        </w:rPr>
      </w:pPr>
      <w:r>
        <w:rPr>
          <w:rFonts w:ascii="PT Astra Serif" w:hAnsi="PT Astra Serif" w:cs="PT Astra Serif"/>
          <w:shd w:val="clear" w:color="auto" w:fill="FFFFFF"/>
        </w:rPr>
        <w:t>И</w:t>
      </w:r>
      <w:r w:rsidRPr="00830630">
        <w:rPr>
          <w:rFonts w:ascii="PT Astra Serif" w:hAnsi="PT Astra Serif" w:cs="PT Astra Serif"/>
          <w:shd w:val="clear" w:color="auto" w:fill="FFFFFF"/>
        </w:rPr>
        <w:t>сп.:</w:t>
      </w:r>
    </w:p>
    <w:p w:rsidR="001B063A" w:rsidRPr="00830630" w:rsidRDefault="001B063A" w:rsidP="001B063A">
      <w:pPr>
        <w:rPr>
          <w:rFonts w:ascii="PT Astra Serif" w:hAnsi="PT Astra Serif" w:cs="PT Astra Serif"/>
          <w:shd w:val="clear" w:color="auto" w:fill="FFFFFF"/>
        </w:rPr>
      </w:pPr>
      <w:r w:rsidRPr="00830630">
        <w:rPr>
          <w:rFonts w:ascii="PT Astra Serif" w:hAnsi="PT Astra Serif" w:cs="PT Astra Serif"/>
          <w:shd w:val="clear" w:color="auto" w:fill="FFFFFF"/>
        </w:rPr>
        <w:t>Тел.:</w:t>
      </w:r>
    </w:p>
    <w:p w:rsidR="001B063A" w:rsidRPr="00830630" w:rsidRDefault="001B063A" w:rsidP="001B063A">
      <w:pPr>
        <w:jc w:val="right"/>
        <w:rPr>
          <w:rFonts w:ascii="PT Astra Serif" w:hAnsi="PT Astra Serif" w:cs="PT Astra Serif"/>
          <w:shd w:val="clear" w:color="auto" w:fill="FFFFFF"/>
        </w:rPr>
        <w:sectPr w:rsidR="001B063A" w:rsidRPr="00830630" w:rsidSect="004475D2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984E6E" w:rsidRDefault="00984E6E" w:rsidP="001B063A">
      <w:pPr>
        <w:rPr>
          <w:rFonts w:ascii="PT Astra Serif" w:hAnsi="PT Astra Serif" w:cs="PT Astra Serif"/>
          <w:shd w:val="clear" w:color="auto" w:fill="FFFFFF"/>
        </w:rPr>
      </w:pPr>
    </w:p>
    <w:p w:rsidR="00984E6E" w:rsidRPr="00B01BC4" w:rsidRDefault="00B01BC4" w:rsidP="00B01BC4">
      <w:pPr>
        <w:spacing w:after="0" w:line="240" w:lineRule="auto"/>
        <w:jc w:val="right"/>
        <w:rPr>
          <w:rFonts w:ascii="PT Astra Serif" w:hAnsi="PT Astra Serif" w:cs="PT Astra Serif"/>
          <w:sz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hd w:val="clear" w:color="auto" w:fill="FFFFFF"/>
        </w:rPr>
        <w:t>Приложение № 10</w:t>
      </w:r>
    </w:p>
    <w:p w:rsidR="00984E6E" w:rsidRPr="00830630" w:rsidRDefault="00984E6E" w:rsidP="00B01BC4">
      <w:pPr>
        <w:widowControl w:val="0"/>
        <w:autoSpaceDE w:val="0"/>
        <w:spacing w:after="0" w:line="240" w:lineRule="auto"/>
        <w:jc w:val="right"/>
        <w:rPr>
          <w:rFonts w:ascii="PT Astra Serif" w:hAnsi="PT Astra Serif" w:cs="PT Astra Serif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hd w:val="clear" w:color="auto" w:fill="FFFFFF"/>
        </w:rPr>
        <w:t xml:space="preserve">                 к технологической схеме </w:t>
      </w:r>
    </w:p>
    <w:p w:rsidR="00984E6E" w:rsidRPr="00830630" w:rsidRDefault="00984E6E" w:rsidP="00BF6631">
      <w:pPr>
        <w:autoSpaceDE w:val="0"/>
        <w:spacing w:after="120"/>
        <w:rPr>
          <w:rFonts w:ascii="PT Astra Serif" w:hAnsi="PT Astra Serif" w:cs="PT Astra Serif"/>
          <w:shd w:val="clear" w:color="auto" w:fill="FFFFFF"/>
        </w:rPr>
      </w:pPr>
    </w:p>
    <w:p w:rsidR="00984E6E" w:rsidRPr="00B01BC4" w:rsidRDefault="00984E6E" w:rsidP="00B01BC4">
      <w:pPr>
        <w:widowControl w:val="0"/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УВЕДОМЛЕНИЕ</w:t>
      </w:r>
    </w:p>
    <w:p w:rsidR="00984E6E" w:rsidRPr="00B01BC4" w:rsidRDefault="00984E6E" w:rsidP="00B01BC4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79"/>
        <w:gridCol w:w="4801"/>
      </w:tblGrid>
      <w:tr w:rsidR="00984E6E" w:rsidRPr="00B01BC4" w:rsidTr="00144BA8">
        <w:trPr>
          <w:trHeight w:val="3617"/>
        </w:trPr>
        <w:tc>
          <w:tcPr>
            <w:tcW w:w="4979" w:type="dxa"/>
          </w:tcPr>
          <w:p w:rsidR="00984E6E" w:rsidRPr="00B01BC4" w:rsidRDefault="00984E6E" w:rsidP="00B01BC4">
            <w:pPr>
              <w:tabs>
                <w:tab w:val="left" w:pos="938"/>
              </w:tabs>
              <w:snapToGri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B01BC4" w:rsidRDefault="00984E6E" w:rsidP="00B01BC4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B01BC4" w:rsidRDefault="00984E6E" w:rsidP="00B01BC4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B01BC4" w:rsidRDefault="00984E6E" w:rsidP="00B01BC4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B01BC4" w:rsidRDefault="00984E6E" w:rsidP="00B01BC4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О продлении срока </w:t>
            </w:r>
          </w:p>
          <w:p w:rsidR="00984E6E" w:rsidRPr="00B01BC4" w:rsidRDefault="00984E6E" w:rsidP="00B01BC4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рассмотрения заявления</w:t>
            </w:r>
          </w:p>
        </w:tc>
        <w:tc>
          <w:tcPr>
            <w:tcW w:w="4801" w:type="dxa"/>
          </w:tcPr>
          <w:p w:rsidR="00984E6E" w:rsidRPr="00B01BC4" w:rsidRDefault="00984E6E" w:rsidP="00B01BC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Ф.И.О. (последнее – при наличии) заявителя</w:t>
            </w:r>
          </w:p>
          <w:p w:rsidR="00984E6E" w:rsidRPr="00B01BC4" w:rsidRDefault="00984E6E" w:rsidP="00B01BC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984E6E" w:rsidRPr="00B01BC4" w:rsidRDefault="00984E6E" w:rsidP="00B01BC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Адрес заявителя</w:t>
            </w:r>
          </w:p>
        </w:tc>
      </w:tr>
    </w:tbl>
    <w:p w:rsidR="00984E6E" w:rsidRPr="00B01BC4" w:rsidRDefault="00984E6E" w:rsidP="00B01BC4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ab/>
      </w:r>
    </w:p>
    <w:p w:rsidR="00984E6E" w:rsidRPr="00B01BC4" w:rsidRDefault="00984E6E" w:rsidP="00B01BC4">
      <w:pPr>
        <w:tabs>
          <w:tab w:val="left" w:pos="3684"/>
        </w:tabs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Уважаемый (</w:t>
      </w:r>
      <w:proofErr w:type="spellStart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ая</w:t>
      </w:r>
      <w:proofErr w:type="spellEnd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)_________________________!</w:t>
      </w:r>
    </w:p>
    <w:p w:rsidR="00984E6E" w:rsidRPr="00B01BC4" w:rsidRDefault="00984E6E" w:rsidP="00B01BC4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984E6E" w:rsidRPr="00B01BC4" w:rsidRDefault="00984E6E" w:rsidP="00B01BC4">
      <w:pPr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Рассмотрев Ваше заявление (</w:t>
      </w:r>
      <w:proofErr w:type="spellStart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вх</w:t>
      </w:r>
      <w:proofErr w:type="spellEnd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. от ________ № ____) о предварительном согласовании предоставления земельного участка площадью _________ кв. м, расположенного по адресу: </w:t>
      </w:r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 w:rsidR="001131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</w:t>
      </w:r>
      <w:r w:rsidR="001131B2"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___________________, на праве _________________, администрация муниципального образования «_________________»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7.1 статьи 39.15 Земельного кодекса Российской Федерации.</w:t>
      </w:r>
    </w:p>
    <w:p w:rsidR="00984E6E" w:rsidRPr="00B01BC4" w:rsidRDefault="00984E6E" w:rsidP="00B01BC4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984E6E" w:rsidRPr="00B01BC4" w:rsidRDefault="00984E6E" w:rsidP="00B01BC4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984E6E" w:rsidRPr="00B01BC4" w:rsidRDefault="00984E6E" w:rsidP="00B01BC4">
      <w:pPr>
        <w:widowControl w:val="0"/>
        <w:spacing w:after="0" w:line="240" w:lineRule="auto"/>
        <w:ind w:right="4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Глава администрации                                   </w:t>
      </w:r>
      <w:r w:rsidRPr="00B01BC4">
        <w:rPr>
          <w:rFonts w:ascii="PT Astra Serif" w:hAnsi="PT Astra Serif" w:cs="PT Astra Serif"/>
          <w:i/>
          <w:iCs/>
          <w:noProof/>
          <w:sz w:val="24"/>
          <w:szCs w:val="24"/>
          <w:shd w:val="clear" w:color="auto" w:fill="FFFFFF"/>
          <w:lang w:eastAsia="ru-RU"/>
        </w:rPr>
        <w:t xml:space="preserve">(подпись)      (Ф.И.О. </w:t>
      </w:r>
      <w:r w:rsidRPr="00B01BC4">
        <w:rPr>
          <w:rFonts w:ascii="PT Astra Serif" w:hAnsi="PT Astra Serif" w:cs="PT Astra Serif"/>
          <w:i/>
          <w:iCs/>
          <w:sz w:val="24"/>
          <w:szCs w:val="24"/>
          <w:shd w:val="clear" w:color="auto" w:fill="FFFFFF"/>
        </w:rPr>
        <w:t>(последнее – при наличии))</w:t>
      </w:r>
    </w:p>
    <w:p w:rsidR="00984E6E" w:rsidRPr="00830630" w:rsidRDefault="00984E6E" w:rsidP="00BF6631">
      <w:pPr>
        <w:rPr>
          <w:rFonts w:ascii="PT Astra Serif" w:hAnsi="PT Astra Serif" w:cs="PT Astra Serif"/>
          <w:shd w:val="clear" w:color="auto" w:fill="00FF00"/>
        </w:rPr>
      </w:pPr>
    </w:p>
    <w:p w:rsidR="00984E6E" w:rsidRPr="00830630" w:rsidRDefault="00984E6E" w:rsidP="00BF6631">
      <w:pPr>
        <w:rPr>
          <w:rFonts w:ascii="PT Astra Serif" w:hAnsi="PT Astra Serif" w:cs="PT Astra Serif"/>
          <w:shd w:val="clear" w:color="auto" w:fill="FFFFFF"/>
        </w:rPr>
      </w:pPr>
      <w:r w:rsidRPr="00830630">
        <w:rPr>
          <w:rFonts w:ascii="PT Astra Serif" w:hAnsi="PT Astra Serif" w:cs="PT Astra Serif"/>
          <w:shd w:val="clear" w:color="auto" w:fill="FFFFFF"/>
        </w:rPr>
        <w:t>Исп.:</w:t>
      </w:r>
    </w:p>
    <w:p w:rsidR="00984E6E" w:rsidRPr="00830630" w:rsidRDefault="00984E6E" w:rsidP="00BF6631">
      <w:pPr>
        <w:rPr>
          <w:rFonts w:ascii="PT Astra Serif" w:hAnsi="PT Astra Serif" w:cs="PT Astra Serif"/>
        </w:rPr>
      </w:pPr>
      <w:r w:rsidRPr="00830630">
        <w:rPr>
          <w:rFonts w:ascii="PT Astra Serif" w:hAnsi="PT Astra Serif" w:cs="PT Astra Serif"/>
          <w:shd w:val="clear" w:color="auto" w:fill="FFFFFF"/>
        </w:rPr>
        <w:t>Тел.:</w:t>
      </w:r>
    </w:p>
    <w:p w:rsidR="00B01BC4" w:rsidRDefault="00B01BC4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F43257" w:rsidRDefault="00F43257" w:rsidP="00144BA8">
      <w:pPr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984E6E" w:rsidRPr="00B01BC4" w:rsidRDefault="00984E6E" w:rsidP="00B01BC4">
      <w:pPr>
        <w:spacing w:after="0" w:line="240" w:lineRule="auto"/>
        <w:jc w:val="right"/>
        <w:rPr>
          <w:rFonts w:ascii="PT Astra Serif" w:hAnsi="PT Astra Serif" w:cs="PT Astra Serif"/>
          <w:sz w:val="24"/>
          <w:highlight w:val="yellow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highlight w:val="yellow"/>
          <w:shd w:val="clear" w:color="auto" w:fill="FFFFFF"/>
        </w:rPr>
        <w:t>Приложение № 9.1</w:t>
      </w:r>
    </w:p>
    <w:p w:rsidR="00984E6E" w:rsidRPr="00144BA8" w:rsidRDefault="00984E6E" w:rsidP="00B01BC4">
      <w:pPr>
        <w:tabs>
          <w:tab w:val="left" w:pos="7755"/>
        </w:tabs>
        <w:spacing w:after="0" w:line="240" w:lineRule="auto"/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highlight w:val="yellow"/>
          <w:shd w:val="clear" w:color="auto" w:fill="FFFFFF"/>
        </w:rPr>
        <w:t xml:space="preserve">                 к технологической схеме</w:t>
      </w:r>
    </w:p>
    <w:p w:rsidR="00984E6E" w:rsidRPr="00144BA8" w:rsidRDefault="00984E6E" w:rsidP="00144BA8">
      <w:pPr>
        <w:tabs>
          <w:tab w:val="left" w:pos="7755"/>
        </w:tabs>
        <w:spacing w:after="0" w:line="240" w:lineRule="auto"/>
        <w:jc w:val="right"/>
        <w:rPr>
          <w:rFonts w:ascii="PT Astra Serif" w:hAnsi="PT Astra Serif" w:cs="PT Astra Serif"/>
          <w:highlight w:val="yellow"/>
          <w:shd w:val="clear" w:color="auto" w:fill="FFFFFF"/>
        </w:rPr>
      </w:pPr>
    </w:p>
    <w:p w:rsidR="00984E6E" w:rsidRDefault="00984E6E" w:rsidP="00B01BC4">
      <w:pPr>
        <w:tabs>
          <w:tab w:val="left" w:pos="7755"/>
        </w:tabs>
        <w:spacing w:after="0" w:line="240" w:lineRule="auto"/>
        <w:jc w:val="center"/>
        <w:rPr>
          <w:rFonts w:ascii="PT Astra Serif" w:hAnsi="PT Astra Serif" w:cs="PT Astra Serif"/>
          <w:sz w:val="24"/>
          <w:highlight w:val="yellow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highlight w:val="yellow"/>
          <w:shd w:val="clear" w:color="auto" w:fill="FFFFFF"/>
        </w:rPr>
        <w:t>Образец заполнения уведомления</w:t>
      </w:r>
    </w:p>
    <w:p w:rsidR="001B063A" w:rsidRPr="00830630" w:rsidRDefault="001B063A" w:rsidP="001B063A">
      <w:pPr>
        <w:autoSpaceDE w:val="0"/>
        <w:spacing w:after="120"/>
        <w:rPr>
          <w:rFonts w:ascii="PT Astra Serif" w:hAnsi="PT Astra Serif" w:cs="PT Astra Serif"/>
          <w:shd w:val="clear" w:color="auto" w:fill="FFFFFF"/>
        </w:rPr>
      </w:pPr>
    </w:p>
    <w:p w:rsidR="001B063A" w:rsidRPr="00B01BC4" w:rsidRDefault="001B063A" w:rsidP="001B063A">
      <w:pPr>
        <w:widowControl w:val="0"/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УВЕДОМЛЕНИЕ</w:t>
      </w:r>
    </w:p>
    <w:p w:rsidR="001B063A" w:rsidRPr="00B01BC4" w:rsidRDefault="001B063A" w:rsidP="001B063A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979"/>
        <w:gridCol w:w="4801"/>
      </w:tblGrid>
      <w:tr w:rsidR="001B063A" w:rsidRPr="00B01BC4" w:rsidTr="001B063A">
        <w:trPr>
          <w:trHeight w:val="1853"/>
        </w:trPr>
        <w:tc>
          <w:tcPr>
            <w:tcW w:w="4979" w:type="dxa"/>
          </w:tcPr>
          <w:p w:rsidR="001B063A" w:rsidRPr="00B01BC4" w:rsidRDefault="001B063A" w:rsidP="007333FB">
            <w:pPr>
              <w:tabs>
                <w:tab w:val="left" w:pos="938"/>
              </w:tabs>
              <w:snapToGri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B01BC4" w:rsidRDefault="001B063A" w:rsidP="007333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B01BC4" w:rsidRDefault="001B063A" w:rsidP="007333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B01BC4" w:rsidRDefault="001B063A" w:rsidP="007333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B01BC4" w:rsidRDefault="001B063A" w:rsidP="007333FB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О продлении срока </w:t>
            </w:r>
          </w:p>
          <w:p w:rsidR="001B063A" w:rsidRPr="00B01BC4" w:rsidRDefault="001B063A" w:rsidP="007333FB">
            <w:pPr>
              <w:tabs>
                <w:tab w:val="left" w:pos="3930"/>
              </w:tabs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рассмотрения заявления</w:t>
            </w:r>
          </w:p>
        </w:tc>
        <w:tc>
          <w:tcPr>
            <w:tcW w:w="4801" w:type="dxa"/>
          </w:tcPr>
          <w:p w:rsidR="001B063A" w:rsidRPr="00B01BC4" w:rsidRDefault="001B063A" w:rsidP="007333FB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Макарову Сергею Петровичу</w:t>
            </w:r>
          </w:p>
          <w:p w:rsidR="001B063A" w:rsidRPr="00B01BC4" w:rsidRDefault="001B063A" w:rsidP="007333FB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  <w:p w:rsidR="001B063A" w:rsidRPr="00B01BC4" w:rsidRDefault="001B063A" w:rsidP="007333FB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  <w:r w:rsidRPr="00B01BC4"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Адрес заявителя</w:t>
            </w: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 г. Ульяновск, ул. Ефремова д.4, кв.1</w:t>
            </w:r>
          </w:p>
        </w:tc>
      </w:tr>
    </w:tbl>
    <w:p w:rsidR="001B063A" w:rsidRDefault="001B063A" w:rsidP="001B063A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Default="001B063A" w:rsidP="001B063A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B01BC4" w:rsidRDefault="001B063A" w:rsidP="001B063A">
      <w:pPr>
        <w:tabs>
          <w:tab w:val="left" w:pos="3684"/>
        </w:tabs>
        <w:autoSpaceDE w:val="0"/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B01BC4" w:rsidRDefault="001B063A" w:rsidP="001B063A">
      <w:pPr>
        <w:tabs>
          <w:tab w:val="left" w:pos="3684"/>
        </w:tabs>
        <w:autoSpaceDE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Уважаемый (</w:t>
      </w:r>
      <w:proofErr w:type="spellStart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ая</w:t>
      </w:r>
      <w:proofErr w:type="spellEnd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)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Макаров Сергей Петрович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!</w:t>
      </w:r>
    </w:p>
    <w:p w:rsidR="001B063A" w:rsidRPr="00B01BC4" w:rsidRDefault="001B063A" w:rsidP="001B063A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B01BC4" w:rsidRDefault="001B063A" w:rsidP="001B063A">
      <w:pPr>
        <w:spacing w:after="0" w:line="240" w:lineRule="auto"/>
        <w:ind w:firstLine="72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Рассмотрев Ваше заявление (</w:t>
      </w:r>
      <w:proofErr w:type="spellStart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вх</w:t>
      </w:r>
      <w:proofErr w:type="spellEnd"/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. от 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14.05.2021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№ 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123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) о предварительном согласовании предоставления земельного участка площадью 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1200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Российская Федерация, Ульяновская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Майнский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с. Подлесное, ул. Центральная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, на праве 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собственности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>, администрация муниципального образования «</w:t>
      </w:r>
      <w:proofErr w:type="spellStart"/>
      <w:r>
        <w:rPr>
          <w:rFonts w:ascii="PT Astra Serif" w:hAnsi="PT Astra Serif" w:cs="PT Astra Serif"/>
          <w:sz w:val="24"/>
          <w:szCs w:val="24"/>
          <w:shd w:val="clear" w:color="auto" w:fill="FFFFFF"/>
        </w:rPr>
        <w:t>Майнский</w:t>
      </w:r>
      <w:proofErr w:type="spellEnd"/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район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» Ульяновской области уведомляет Вас о продлении срока рассмотрения заявления до 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>14.06.2021</w:t>
      </w: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 области в соответствии с пунктом 7.1 статьи 39.15 Земельного кодекса Российской Федерации.</w:t>
      </w:r>
    </w:p>
    <w:p w:rsidR="001B063A" w:rsidRPr="00B01BC4" w:rsidRDefault="001B063A" w:rsidP="001B063A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B01BC4" w:rsidRDefault="001B063A" w:rsidP="001B063A">
      <w:pPr>
        <w:spacing w:after="0" w:line="240" w:lineRule="auto"/>
        <w:rPr>
          <w:rFonts w:ascii="PT Astra Serif" w:hAnsi="PT Astra Serif" w:cs="PT Astra Serif"/>
          <w:sz w:val="24"/>
          <w:szCs w:val="24"/>
          <w:shd w:val="clear" w:color="auto" w:fill="FFFFFF"/>
        </w:rPr>
      </w:pPr>
    </w:p>
    <w:p w:rsidR="001B063A" w:rsidRPr="00B01BC4" w:rsidRDefault="001B063A" w:rsidP="001B063A">
      <w:pPr>
        <w:widowControl w:val="0"/>
        <w:spacing w:after="0" w:line="240" w:lineRule="auto"/>
        <w:ind w:right="40"/>
        <w:jc w:val="both"/>
        <w:rPr>
          <w:rFonts w:ascii="PT Astra Serif" w:hAnsi="PT Astra Serif" w:cs="PT Astra Serif"/>
          <w:sz w:val="24"/>
          <w:szCs w:val="24"/>
          <w:shd w:val="clear" w:color="auto" w:fill="FFFFFF"/>
        </w:rPr>
      </w:pPr>
      <w:r w:rsidRPr="00B01BC4"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Глава администрации                                   </w:t>
      </w:r>
      <w:r w:rsidRPr="00B01BC4">
        <w:rPr>
          <w:rFonts w:ascii="PT Astra Serif" w:hAnsi="PT Astra Serif" w:cs="PT Astra Serif"/>
          <w:i/>
          <w:iCs/>
          <w:noProof/>
          <w:sz w:val="24"/>
          <w:szCs w:val="24"/>
          <w:shd w:val="clear" w:color="auto" w:fill="FFFFFF"/>
          <w:lang w:eastAsia="ru-RU"/>
        </w:rPr>
        <w:t xml:space="preserve">(подпись)      (Ф.И.О. </w:t>
      </w:r>
      <w:r w:rsidRPr="00B01BC4">
        <w:rPr>
          <w:rFonts w:ascii="PT Astra Serif" w:hAnsi="PT Astra Serif" w:cs="PT Astra Serif"/>
          <w:i/>
          <w:iCs/>
          <w:sz w:val="24"/>
          <w:szCs w:val="24"/>
          <w:shd w:val="clear" w:color="auto" w:fill="FFFFFF"/>
        </w:rPr>
        <w:t>(последнее – при наличии))</w:t>
      </w:r>
    </w:p>
    <w:p w:rsidR="001B063A" w:rsidRPr="00830630" w:rsidRDefault="001B063A" w:rsidP="001B063A">
      <w:pPr>
        <w:rPr>
          <w:rFonts w:ascii="PT Astra Serif" w:hAnsi="PT Astra Serif" w:cs="PT Astra Serif"/>
          <w:shd w:val="clear" w:color="auto" w:fill="00FF00"/>
        </w:rPr>
      </w:pPr>
    </w:p>
    <w:p w:rsidR="001B063A" w:rsidRPr="00B01BC4" w:rsidRDefault="001B063A" w:rsidP="00B01BC4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  <w:lang w:eastAsia="ru-RU"/>
        </w:rPr>
      </w:pPr>
    </w:p>
    <w:sectPr w:rsidR="001B063A" w:rsidRPr="00B01BC4" w:rsidSect="00C92503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4732"/>
    <w:multiLevelType w:val="hybridMultilevel"/>
    <w:tmpl w:val="F446E9C0"/>
    <w:lvl w:ilvl="0" w:tplc="70DABF7A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756379"/>
    <w:multiLevelType w:val="hybridMultilevel"/>
    <w:tmpl w:val="E208F5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6DC456F9"/>
    <w:multiLevelType w:val="hybridMultilevel"/>
    <w:tmpl w:val="CCCA0C0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057CBB"/>
    <w:multiLevelType w:val="hybridMultilevel"/>
    <w:tmpl w:val="D062DFFC"/>
    <w:lvl w:ilvl="0" w:tplc="70DABF7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D77"/>
    <w:rsid w:val="00004267"/>
    <w:rsid w:val="00026263"/>
    <w:rsid w:val="00043B39"/>
    <w:rsid w:val="00043B65"/>
    <w:rsid w:val="00050E1E"/>
    <w:rsid w:val="001050F1"/>
    <w:rsid w:val="001131B2"/>
    <w:rsid w:val="00144BA8"/>
    <w:rsid w:val="001626A5"/>
    <w:rsid w:val="00170322"/>
    <w:rsid w:val="001B063A"/>
    <w:rsid w:val="001D7CA4"/>
    <w:rsid w:val="002404AB"/>
    <w:rsid w:val="0025174C"/>
    <w:rsid w:val="00260DD1"/>
    <w:rsid w:val="00263BDD"/>
    <w:rsid w:val="002956F2"/>
    <w:rsid w:val="002F17E6"/>
    <w:rsid w:val="003060B3"/>
    <w:rsid w:val="003535DB"/>
    <w:rsid w:val="00353D6A"/>
    <w:rsid w:val="00380221"/>
    <w:rsid w:val="003869FE"/>
    <w:rsid w:val="003A6637"/>
    <w:rsid w:val="003C7A0F"/>
    <w:rsid w:val="004475D2"/>
    <w:rsid w:val="004775C8"/>
    <w:rsid w:val="0048167B"/>
    <w:rsid w:val="004A0020"/>
    <w:rsid w:val="004D311B"/>
    <w:rsid w:val="004E3263"/>
    <w:rsid w:val="00501D41"/>
    <w:rsid w:val="00503635"/>
    <w:rsid w:val="00525C86"/>
    <w:rsid w:val="00590CB7"/>
    <w:rsid w:val="005B0025"/>
    <w:rsid w:val="005C2E6F"/>
    <w:rsid w:val="005E68FD"/>
    <w:rsid w:val="00612022"/>
    <w:rsid w:val="0061278A"/>
    <w:rsid w:val="00667FCE"/>
    <w:rsid w:val="006A0718"/>
    <w:rsid w:val="006A7E4D"/>
    <w:rsid w:val="006D56FB"/>
    <w:rsid w:val="006D590C"/>
    <w:rsid w:val="007024C1"/>
    <w:rsid w:val="007333FB"/>
    <w:rsid w:val="007440CB"/>
    <w:rsid w:val="00756B93"/>
    <w:rsid w:val="00793EB5"/>
    <w:rsid w:val="007E25B0"/>
    <w:rsid w:val="007F5C77"/>
    <w:rsid w:val="00802951"/>
    <w:rsid w:val="00812A0B"/>
    <w:rsid w:val="00830630"/>
    <w:rsid w:val="0086783C"/>
    <w:rsid w:val="008C33D7"/>
    <w:rsid w:val="008D0379"/>
    <w:rsid w:val="008E342F"/>
    <w:rsid w:val="00913DC1"/>
    <w:rsid w:val="00970006"/>
    <w:rsid w:val="00976439"/>
    <w:rsid w:val="00984E6E"/>
    <w:rsid w:val="00990788"/>
    <w:rsid w:val="00997918"/>
    <w:rsid w:val="00A667A2"/>
    <w:rsid w:val="00A957FD"/>
    <w:rsid w:val="00AB7E3C"/>
    <w:rsid w:val="00AE2507"/>
    <w:rsid w:val="00B01BC4"/>
    <w:rsid w:val="00B1336A"/>
    <w:rsid w:val="00B2284E"/>
    <w:rsid w:val="00B25FBB"/>
    <w:rsid w:val="00B649CB"/>
    <w:rsid w:val="00BF6631"/>
    <w:rsid w:val="00C25629"/>
    <w:rsid w:val="00C6247F"/>
    <w:rsid w:val="00C92503"/>
    <w:rsid w:val="00C94D77"/>
    <w:rsid w:val="00CA02F3"/>
    <w:rsid w:val="00CC2344"/>
    <w:rsid w:val="00CC72C2"/>
    <w:rsid w:val="00CD04FD"/>
    <w:rsid w:val="00CD0B60"/>
    <w:rsid w:val="00D01036"/>
    <w:rsid w:val="00D069AE"/>
    <w:rsid w:val="00D17C91"/>
    <w:rsid w:val="00D6179A"/>
    <w:rsid w:val="00D8191A"/>
    <w:rsid w:val="00DA149E"/>
    <w:rsid w:val="00DA669B"/>
    <w:rsid w:val="00DB7A0C"/>
    <w:rsid w:val="00DD37A3"/>
    <w:rsid w:val="00DF6951"/>
    <w:rsid w:val="00E001D8"/>
    <w:rsid w:val="00E2627D"/>
    <w:rsid w:val="00EF3D52"/>
    <w:rsid w:val="00F22156"/>
    <w:rsid w:val="00F43257"/>
    <w:rsid w:val="00F65CC1"/>
    <w:rsid w:val="00F74CD1"/>
    <w:rsid w:val="00F9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7A0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B7A0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A0C"/>
    <w:rPr>
      <w:rFonts w:ascii="Arial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B7A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B7A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7A0C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B7A0C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B7A0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94D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1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Text9">
    <w:name w:val="Text9"/>
    <w:uiPriority w:val="99"/>
    <w:rsid w:val="00F65C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Text59">
    <w:name w:val="Text59"/>
    <w:uiPriority w:val="99"/>
    <w:rsid w:val="00F65C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customStyle="1" w:styleId="Text68">
    <w:name w:val="Text68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8">
    <w:name w:val="Text8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</w:rPr>
  </w:style>
  <w:style w:type="paragraph" w:customStyle="1" w:styleId="Text22">
    <w:name w:val="Text22"/>
    <w:uiPriority w:val="99"/>
    <w:rsid w:val="00F65C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customStyle="1" w:styleId="Text24">
    <w:name w:val="Text24"/>
    <w:uiPriority w:val="99"/>
    <w:rsid w:val="00F65CC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uiPriority w:val="99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Знак,Знак Знак Знак Знак Знак,Знак Знак Знак,Знак Знак Знак Знак"/>
    <w:basedOn w:val="a"/>
    <w:link w:val="aa"/>
    <w:uiPriority w:val="99"/>
    <w:semiHidden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uiPriority w:val="99"/>
    <w:semiHidden/>
    <w:rsid w:val="005C12FC"/>
    <w:rPr>
      <w:rFonts w:cs="Calibri"/>
      <w:sz w:val="20"/>
      <w:szCs w:val="20"/>
      <w:lang w:eastAsia="en-US"/>
    </w:rPr>
  </w:style>
  <w:style w:type="character" w:customStyle="1" w:styleId="aa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9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B7A0C"/>
    <w:rPr>
      <w:vertAlign w:val="superscript"/>
    </w:rPr>
  </w:style>
  <w:style w:type="paragraph" w:customStyle="1" w:styleId="31">
    <w:name w:val="Основной текст 31"/>
    <w:basedOn w:val="a"/>
    <w:uiPriority w:val="99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pecial">
    <w:name w:val="special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DB7A0C"/>
  </w:style>
  <w:style w:type="paragraph" w:styleId="23">
    <w:name w:val="Body Text 2"/>
    <w:basedOn w:val="a"/>
    <w:link w:val="24"/>
    <w:uiPriority w:val="99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uiPriority w:val="99"/>
    <w:rsid w:val="00DB7A0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Title"/>
    <w:basedOn w:val="a"/>
    <w:link w:val="af3"/>
    <w:uiPriority w:val="99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DB7A0C"/>
    <w:rPr>
      <w:b/>
      <w:bCs/>
      <w:color w:val="000000"/>
      <w:sz w:val="24"/>
      <w:szCs w:val="24"/>
      <w:lang w:val="ru-RU" w:eastAsia="ru-RU"/>
    </w:rPr>
  </w:style>
  <w:style w:type="character" w:customStyle="1" w:styleId="af3">
    <w:name w:val="Название Знак"/>
    <w:basedOn w:val="a0"/>
    <w:link w:val="af2"/>
    <w:uiPriority w:val="99"/>
    <w:locked/>
    <w:rsid w:val="00DB7A0C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B7A0C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B7A0C"/>
    <w:rPr>
      <w:rFonts w:ascii="Courier New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uiPriority w:val="99"/>
    <w:rsid w:val="00DB7A0C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hAnsi="Times" w:cs="Times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DB7A0C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rsid w:val="00DB7A0C"/>
    <w:rPr>
      <w:vertAlign w:val="superscript"/>
    </w:rPr>
  </w:style>
  <w:style w:type="paragraph" w:styleId="32">
    <w:name w:val="Body Text Indent 3"/>
    <w:basedOn w:val="a"/>
    <w:link w:val="33"/>
    <w:uiPriority w:val="99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B7A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DB7A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uiPriority w:val="99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uiPriority w:val="99"/>
    <w:locked/>
    <w:rsid w:val="00DB7A0C"/>
    <w:rPr>
      <w:lang w:val="ru-RU" w:eastAsia="ru-RU"/>
    </w:rPr>
  </w:style>
  <w:style w:type="paragraph" w:styleId="af9">
    <w:name w:val="No Spacing"/>
    <w:uiPriority w:val="99"/>
    <w:qFormat/>
    <w:rsid w:val="00DB7A0C"/>
    <w:pPr>
      <w:suppressAutoHyphens/>
    </w:pPr>
    <w:rPr>
      <w:rFonts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DB7A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uiPriority w:val="99"/>
    <w:semiHidden/>
    <w:locked/>
    <w:rsid w:val="00DB7A0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5C12FC"/>
    <w:rPr>
      <w:rFonts w:ascii="Times New Roman" w:hAnsi="Times New Roman"/>
      <w:sz w:val="0"/>
      <w:szCs w:val="0"/>
      <w:lang w:eastAsia="en-US"/>
    </w:rPr>
  </w:style>
  <w:style w:type="paragraph" w:customStyle="1" w:styleId="Style17">
    <w:name w:val="Style17"/>
    <w:basedOn w:val="a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uiPriority w:val="99"/>
    <w:locked/>
    <w:rsid w:val="00DB7A0C"/>
    <w:rPr>
      <w:b/>
      <w:bCs/>
      <w:color w:val="000000"/>
      <w:sz w:val="24"/>
      <w:szCs w:val="24"/>
      <w:lang w:val="ru-RU" w:eastAsia="ru-RU"/>
    </w:rPr>
  </w:style>
  <w:style w:type="character" w:customStyle="1" w:styleId="36">
    <w:name w:val="Знак Знак3"/>
    <w:basedOn w:val="a0"/>
    <w:uiPriority w:val="99"/>
    <w:locked/>
    <w:rsid w:val="00DB7A0C"/>
    <w:rPr>
      <w:rFonts w:ascii="Courier New" w:hAnsi="Courier New" w:cs="Courier New"/>
      <w:color w:val="333377"/>
      <w:lang w:val="ru-RU" w:eastAsia="ru-RU"/>
    </w:rPr>
  </w:style>
  <w:style w:type="character" w:customStyle="1" w:styleId="41">
    <w:name w:val="Знак Знак4"/>
    <w:basedOn w:val="a0"/>
    <w:uiPriority w:val="99"/>
    <w:locked/>
    <w:rsid w:val="00DB7A0C"/>
    <w:rPr>
      <w:sz w:val="24"/>
      <w:szCs w:val="24"/>
      <w:lang w:val="ru-RU" w:eastAsia="ru-RU"/>
    </w:rPr>
  </w:style>
  <w:style w:type="paragraph" w:styleId="afc">
    <w:name w:val="List Paragraph"/>
    <w:basedOn w:val="a"/>
    <w:uiPriority w:val="99"/>
    <w:qFormat/>
    <w:rsid w:val="00DB7A0C"/>
    <w:pPr>
      <w:ind w:left="720"/>
    </w:pPr>
  </w:style>
  <w:style w:type="character" w:customStyle="1" w:styleId="18">
    <w:name w:val="Знак Знак18"/>
    <w:basedOn w:val="a0"/>
    <w:uiPriority w:val="99"/>
    <w:rsid w:val="00DB7A0C"/>
    <w:rPr>
      <w:rFonts w:ascii="Arial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uiPriority w:val="99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2">
    <w:name w:val="Footnote Text Char2"/>
    <w:aliases w:val="Знак Char2,Знак Знак Знак Знак Знак Char2,Знак Знак Знак Char2,Знак Знак Знак Знак Char2"/>
    <w:basedOn w:val="a0"/>
    <w:uiPriority w:val="99"/>
    <w:locked/>
    <w:rsid w:val="00DB7A0C"/>
    <w:rPr>
      <w:lang w:val="ru-RU" w:eastAsia="ru-RU"/>
    </w:rPr>
  </w:style>
  <w:style w:type="character" w:customStyle="1" w:styleId="doccaption">
    <w:name w:val="doccaption"/>
    <w:basedOn w:val="a0"/>
    <w:uiPriority w:val="99"/>
    <w:rsid w:val="00DB7A0C"/>
  </w:style>
  <w:style w:type="character" w:customStyle="1" w:styleId="maintext1">
    <w:name w:val="maintext1"/>
    <w:basedOn w:val="a0"/>
    <w:uiPriority w:val="99"/>
    <w:rsid w:val="00DB7A0C"/>
    <w:rPr>
      <w:sz w:val="15"/>
      <w:szCs w:val="15"/>
    </w:rPr>
  </w:style>
  <w:style w:type="character" w:customStyle="1" w:styleId="epm">
    <w:name w:val="epm"/>
    <w:basedOn w:val="a0"/>
    <w:uiPriority w:val="99"/>
    <w:rsid w:val="00DB7A0C"/>
  </w:style>
  <w:style w:type="paragraph" w:customStyle="1" w:styleId="unformattext">
    <w:name w:val="unformattext"/>
    <w:basedOn w:val="a"/>
    <w:uiPriority w:val="99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CC72C2"/>
    <w:rPr>
      <w:color w:val="808080"/>
    </w:rPr>
  </w:style>
  <w:style w:type="paragraph" w:customStyle="1" w:styleId="ConsPlusNonformat">
    <w:name w:val="ConsPlusNonformat"/>
    <w:uiPriority w:val="99"/>
    <w:rsid w:val="00BF66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rsid w:val="00A667A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П. Акинин</dc:creator>
  <cp:keywords/>
  <dc:description/>
  <cp:lastModifiedBy>user</cp:lastModifiedBy>
  <cp:revision>45</cp:revision>
  <cp:lastPrinted>2021-08-10T10:05:00Z</cp:lastPrinted>
  <dcterms:created xsi:type="dcterms:W3CDTF">2017-11-09T10:10:00Z</dcterms:created>
  <dcterms:modified xsi:type="dcterms:W3CDTF">2021-08-16T04:51:00Z</dcterms:modified>
</cp:coreProperties>
</file>