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54" w:rsidRDefault="00F47354" w:rsidP="00F47354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F47354" w:rsidRDefault="00F47354" w:rsidP="00F47354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Предложения и замечания направлять до 23.04.2020 по телефону</w:t>
      </w:r>
    </w:p>
    <w:p w:rsidR="00F47354" w:rsidRDefault="00F47354" w:rsidP="00F47354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8(84244)2-20-50 или на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6" w:history="1">
        <w:r>
          <w:rPr>
            <w:rStyle w:val="ac"/>
            <w:bCs/>
            <w:sz w:val="24"/>
            <w:szCs w:val="24"/>
          </w:rPr>
          <w:t>mainsk@mail.ru</w:t>
        </w:r>
      </w:hyperlink>
    </w:p>
    <w:p w:rsidR="00383894" w:rsidRPr="00383894" w:rsidRDefault="00383894" w:rsidP="00383894">
      <w:pPr>
        <w:spacing w:after="0" w:line="240" w:lineRule="auto"/>
        <w:ind w:right="-11"/>
        <w:jc w:val="center"/>
        <w:rPr>
          <w:rFonts w:ascii="PT Astra Serif" w:eastAsia="Times New Roman" w:hAnsi="PT Astra Serif" w:cs="Times New Roman"/>
          <w:b/>
          <w:sz w:val="36"/>
          <w:szCs w:val="36"/>
        </w:rPr>
      </w:pPr>
      <w:r w:rsidRPr="00383894">
        <w:rPr>
          <w:rFonts w:ascii="PT Astra Serif" w:eastAsia="Times New Roman" w:hAnsi="PT Astra Serif" w:cs="Times New Roman"/>
          <w:b/>
          <w:sz w:val="36"/>
          <w:szCs w:val="36"/>
        </w:rPr>
        <w:t>Администрация муниципального образования «</w:t>
      </w:r>
      <w:proofErr w:type="spellStart"/>
      <w:r w:rsidRPr="00383894">
        <w:rPr>
          <w:rFonts w:ascii="PT Astra Serif" w:eastAsia="Times New Roman" w:hAnsi="PT Astra Serif" w:cs="Times New Roman"/>
          <w:b/>
          <w:sz w:val="36"/>
          <w:szCs w:val="36"/>
        </w:rPr>
        <w:t>Майнский</w:t>
      </w:r>
      <w:proofErr w:type="spellEnd"/>
      <w:r w:rsidRPr="00383894">
        <w:rPr>
          <w:rFonts w:ascii="PT Astra Serif" w:eastAsia="Times New Roman" w:hAnsi="PT Astra Serif" w:cs="Times New Roman"/>
          <w:b/>
          <w:sz w:val="36"/>
          <w:szCs w:val="36"/>
        </w:rPr>
        <w:t xml:space="preserve"> район»</w:t>
      </w:r>
    </w:p>
    <w:p w:rsidR="00383894" w:rsidRPr="00383894" w:rsidRDefault="00383894" w:rsidP="0038389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</w:rPr>
      </w:pPr>
    </w:p>
    <w:p w:rsidR="00383894" w:rsidRPr="00383894" w:rsidRDefault="00383894" w:rsidP="0038389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48"/>
          <w:szCs w:val="48"/>
        </w:rPr>
      </w:pPr>
      <w:proofErr w:type="gramStart"/>
      <w:r w:rsidRPr="00383894">
        <w:rPr>
          <w:rFonts w:ascii="PT Astra Serif" w:eastAsia="Times New Roman" w:hAnsi="PT Astra Serif" w:cs="Times New Roman"/>
          <w:b/>
          <w:sz w:val="48"/>
          <w:szCs w:val="48"/>
        </w:rPr>
        <w:t>П</w:t>
      </w:r>
      <w:proofErr w:type="gramEnd"/>
      <w:r w:rsidRPr="00383894">
        <w:rPr>
          <w:rFonts w:ascii="PT Astra Serif" w:eastAsia="Times New Roman" w:hAnsi="PT Astra Serif" w:cs="Times New Roman"/>
          <w:b/>
          <w:sz w:val="48"/>
          <w:szCs w:val="48"/>
        </w:rPr>
        <w:t xml:space="preserve"> О С Т А Н О В Л Е Н И Е</w:t>
      </w:r>
    </w:p>
    <w:p w:rsidR="00383894" w:rsidRPr="00383894" w:rsidRDefault="00383894" w:rsidP="0038389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0"/>
        </w:rPr>
      </w:pPr>
    </w:p>
    <w:p w:rsidR="00383894" w:rsidRPr="00F47354" w:rsidRDefault="00383894" w:rsidP="0038389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F47354">
        <w:rPr>
          <w:rFonts w:ascii="PT Astra Serif" w:eastAsia="Times New Roman" w:hAnsi="PT Astra Serif" w:cs="Times New Roman"/>
          <w:b/>
          <w:sz w:val="24"/>
          <w:szCs w:val="24"/>
        </w:rPr>
        <w:t>р.п</w:t>
      </w:r>
      <w:proofErr w:type="gramStart"/>
      <w:r w:rsidRPr="00F47354">
        <w:rPr>
          <w:rFonts w:ascii="PT Astra Serif" w:eastAsia="Times New Roman" w:hAnsi="PT Astra Serif" w:cs="Times New Roman"/>
          <w:b/>
          <w:sz w:val="24"/>
          <w:szCs w:val="24"/>
        </w:rPr>
        <w:t>.М</w:t>
      </w:r>
      <w:proofErr w:type="gramEnd"/>
      <w:r w:rsidRPr="00F47354">
        <w:rPr>
          <w:rFonts w:ascii="PT Astra Serif" w:eastAsia="Times New Roman" w:hAnsi="PT Astra Serif" w:cs="Times New Roman"/>
          <w:b/>
          <w:sz w:val="24"/>
          <w:szCs w:val="24"/>
        </w:rPr>
        <w:t>айна</w:t>
      </w:r>
    </w:p>
    <w:p w:rsidR="00020CC3" w:rsidRDefault="00020CC3" w:rsidP="004F1D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D4A7B" w:rsidRPr="00840C1A" w:rsidRDefault="005D4A7B" w:rsidP="004F1D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40C1A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="005753C7">
        <w:rPr>
          <w:rFonts w:ascii="PT Astra Serif" w:hAnsi="PT Astra Serif" w:cs="Times New Roman"/>
          <w:b/>
          <w:bCs/>
          <w:sz w:val="28"/>
          <w:szCs w:val="28"/>
        </w:rPr>
        <w:t xml:space="preserve">б определении перечня объектов и видов обязательных работ </w:t>
      </w:r>
      <w:r w:rsidRPr="00840C1A">
        <w:rPr>
          <w:rFonts w:ascii="PT Astra Serif" w:hAnsi="PT Astra Serif" w:cs="Times New Roman"/>
          <w:b/>
          <w:bCs/>
          <w:sz w:val="28"/>
          <w:szCs w:val="28"/>
        </w:rPr>
        <w:t>для осужденных к обязательным работам на территории муниципального образования «</w:t>
      </w:r>
      <w:proofErr w:type="spellStart"/>
      <w:r w:rsidRPr="00840C1A">
        <w:rPr>
          <w:rFonts w:ascii="PT Astra Serif" w:hAnsi="PT Astra Serif" w:cs="Times New Roman"/>
          <w:b/>
          <w:bCs/>
          <w:sz w:val="28"/>
          <w:szCs w:val="28"/>
        </w:rPr>
        <w:t>Майнский</w:t>
      </w:r>
      <w:proofErr w:type="spellEnd"/>
      <w:r w:rsidRPr="00840C1A">
        <w:rPr>
          <w:rFonts w:ascii="PT Astra Serif" w:hAnsi="PT Astra Serif" w:cs="Times New Roman"/>
          <w:b/>
          <w:bCs/>
          <w:sz w:val="28"/>
          <w:szCs w:val="28"/>
        </w:rPr>
        <w:t xml:space="preserve"> район»</w:t>
      </w:r>
    </w:p>
    <w:p w:rsidR="005753C7" w:rsidRDefault="005753C7" w:rsidP="004F1D2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5D4A7B" w:rsidRPr="00840C1A" w:rsidRDefault="005753C7" w:rsidP="00020CC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со статьёй 49 </w:t>
      </w:r>
      <w:r w:rsidR="005D4A7B" w:rsidRPr="00840C1A">
        <w:rPr>
          <w:rFonts w:ascii="PT Astra Serif" w:eastAsia="Times New Roman" w:hAnsi="PT Astra Serif" w:cs="Times New Roman"/>
          <w:sz w:val="28"/>
          <w:szCs w:val="28"/>
        </w:rPr>
        <w:t>Уголовного кодекса Российской Федерации, статьёй 25 Уголовно-исполнительного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кодекса Российской Федерации А</w:t>
      </w:r>
      <w:r w:rsidR="005D4A7B" w:rsidRPr="00840C1A">
        <w:rPr>
          <w:rFonts w:ascii="PT Astra Serif" w:eastAsia="Times New Roman" w:hAnsi="PT Astra Serif" w:cs="Times New Roman"/>
          <w:sz w:val="28"/>
          <w:szCs w:val="28"/>
        </w:rPr>
        <w:t xml:space="preserve">дминистрация муниципального образования </w:t>
      </w:r>
      <w:r w:rsidR="005D4A7B" w:rsidRPr="00840C1A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5D4A7B" w:rsidRPr="00840C1A">
        <w:rPr>
          <w:rFonts w:ascii="PT Astra Serif" w:eastAsia="Times New Roman" w:hAnsi="PT Astra Serif" w:cs="Times New Roman"/>
          <w:sz w:val="28"/>
          <w:szCs w:val="28"/>
        </w:rPr>
        <w:t>Майнск</w:t>
      </w:r>
      <w:r w:rsidR="005D4A7B" w:rsidRPr="00840C1A">
        <w:rPr>
          <w:rFonts w:ascii="PT Astra Serif" w:hAnsi="PT Astra Serif" w:cs="Times New Roman"/>
          <w:sz w:val="28"/>
          <w:szCs w:val="28"/>
        </w:rPr>
        <w:t>ий</w:t>
      </w:r>
      <w:proofErr w:type="spellEnd"/>
      <w:r w:rsidR="005D4A7B" w:rsidRPr="00840C1A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5D4A7B" w:rsidRPr="00840C1A">
        <w:rPr>
          <w:rFonts w:ascii="PT Astra Serif" w:hAnsi="PT Astra Serif" w:cs="Times New Roman"/>
          <w:sz w:val="28"/>
          <w:szCs w:val="28"/>
        </w:rPr>
        <w:t>»</w:t>
      </w:r>
      <w:r w:rsidR="005D4A7B" w:rsidRPr="00840C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proofErr w:type="gramStart"/>
      <w:r w:rsidR="005D4A7B" w:rsidRPr="00840C1A">
        <w:rPr>
          <w:rFonts w:ascii="PT Astra Serif" w:eastAsia="Times New Roman" w:hAnsi="PT Astra Serif" w:cs="Times New Roman"/>
          <w:sz w:val="28"/>
          <w:szCs w:val="28"/>
        </w:rPr>
        <w:t>п</w:t>
      </w:r>
      <w:proofErr w:type="spellEnd"/>
      <w:proofErr w:type="gramEnd"/>
      <w:r w:rsidR="005D4A7B" w:rsidRPr="00840C1A">
        <w:rPr>
          <w:rFonts w:ascii="PT Astra Serif" w:eastAsia="Times New Roman" w:hAnsi="PT Astra Serif" w:cs="Times New Roman"/>
          <w:sz w:val="28"/>
          <w:szCs w:val="28"/>
        </w:rPr>
        <w:t xml:space="preserve"> о с т а </w:t>
      </w:r>
      <w:proofErr w:type="spellStart"/>
      <w:r w:rsidR="005D4A7B" w:rsidRPr="00840C1A">
        <w:rPr>
          <w:rFonts w:ascii="PT Astra Serif" w:eastAsia="Times New Roman" w:hAnsi="PT Astra Serif" w:cs="Times New Roman"/>
          <w:sz w:val="28"/>
          <w:szCs w:val="28"/>
        </w:rPr>
        <w:t>н</w:t>
      </w:r>
      <w:proofErr w:type="spellEnd"/>
      <w:r w:rsidR="005D4A7B" w:rsidRPr="00840C1A">
        <w:rPr>
          <w:rFonts w:ascii="PT Astra Serif" w:eastAsia="Times New Roman" w:hAnsi="PT Astra Serif" w:cs="Times New Roman"/>
          <w:sz w:val="28"/>
          <w:szCs w:val="28"/>
        </w:rPr>
        <w:t xml:space="preserve"> о в л я е т:</w:t>
      </w:r>
    </w:p>
    <w:p w:rsidR="005D4A7B" w:rsidRPr="00840C1A" w:rsidRDefault="005D4A7B" w:rsidP="004F1D2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40C1A">
        <w:rPr>
          <w:rFonts w:ascii="PT Astra Serif" w:eastAsia="Times New Roman" w:hAnsi="PT Astra Serif" w:cs="Times New Roman"/>
          <w:sz w:val="28"/>
          <w:szCs w:val="28"/>
        </w:rPr>
        <w:tab/>
        <w:t xml:space="preserve">1. Определить для осужденных к обязательным работам, проживающим на территории муниципального образования </w:t>
      </w:r>
      <w:r w:rsidRPr="00840C1A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840C1A">
        <w:rPr>
          <w:rFonts w:ascii="PT Astra Serif" w:eastAsia="Times New Roman" w:hAnsi="PT Astra Serif" w:cs="Times New Roman"/>
          <w:sz w:val="28"/>
          <w:szCs w:val="28"/>
        </w:rPr>
        <w:t>Майнск</w:t>
      </w:r>
      <w:r w:rsidRPr="00840C1A">
        <w:rPr>
          <w:rFonts w:ascii="PT Astra Serif" w:hAnsi="PT Astra Serif" w:cs="Times New Roman"/>
          <w:sz w:val="28"/>
          <w:szCs w:val="28"/>
        </w:rPr>
        <w:t>ий</w:t>
      </w:r>
      <w:proofErr w:type="spellEnd"/>
      <w:r w:rsidRPr="00840C1A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Pr="00840C1A">
        <w:rPr>
          <w:rFonts w:ascii="PT Astra Serif" w:hAnsi="PT Astra Serif" w:cs="Times New Roman"/>
          <w:sz w:val="28"/>
          <w:szCs w:val="28"/>
        </w:rPr>
        <w:t>»</w:t>
      </w:r>
      <w:r w:rsidRPr="00840C1A">
        <w:rPr>
          <w:rFonts w:ascii="PT Astra Serif" w:eastAsia="Times New Roman" w:hAnsi="PT Astra Serif" w:cs="Times New Roman"/>
          <w:sz w:val="28"/>
          <w:szCs w:val="28"/>
        </w:rPr>
        <w:t xml:space="preserve"> Ульяновской области, по согласованию с </w:t>
      </w:r>
      <w:proofErr w:type="spellStart"/>
      <w:r w:rsidRPr="00840C1A">
        <w:rPr>
          <w:rFonts w:ascii="PT Astra Serif" w:eastAsia="Times New Roman" w:hAnsi="PT Astra Serif" w:cs="Times New Roman"/>
          <w:sz w:val="28"/>
          <w:szCs w:val="28"/>
        </w:rPr>
        <w:t>Засвияжским</w:t>
      </w:r>
      <w:proofErr w:type="spellEnd"/>
      <w:r w:rsidRPr="00840C1A">
        <w:rPr>
          <w:rFonts w:ascii="PT Astra Serif" w:eastAsia="Times New Roman" w:hAnsi="PT Astra Serif" w:cs="Times New Roman"/>
          <w:sz w:val="28"/>
          <w:szCs w:val="28"/>
        </w:rPr>
        <w:t xml:space="preserve"> межмуниципальным филиалом «Федеральное казённое учреждение  Уголовно-исполнительная инспекция </w:t>
      </w:r>
      <w:proofErr w:type="gramStart"/>
      <w:r w:rsidRPr="00840C1A">
        <w:rPr>
          <w:rFonts w:ascii="PT Astra Serif" w:eastAsia="Times New Roman" w:hAnsi="PT Astra Serif" w:cs="Times New Roman"/>
          <w:sz w:val="28"/>
          <w:szCs w:val="28"/>
        </w:rPr>
        <w:t>Управления Федеральной службы исполнения  наказаний России</w:t>
      </w:r>
      <w:proofErr w:type="gramEnd"/>
      <w:r w:rsidRPr="00840C1A">
        <w:rPr>
          <w:rFonts w:ascii="PT Astra Serif" w:eastAsia="Times New Roman" w:hAnsi="PT Astra Serif" w:cs="Times New Roman"/>
          <w:sz w:val="28"/>
          <w:szCs w:val="28"/>
        </w:rPr>
        <w:t xml:space="preserve"> по Ульяновской области»:</w:t>
      </w:r>
    </w:p>
    <w:p w:rsidR="005D4A7B" w:rsidRPr="00840C1A" w:rsidRDefault="005D4A7B" w:rsidP="004F1D2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40C1A">
        <w:rPr>
          <w:rFonts w:ascii="PT Astra Serif" w:eastAsia="Times New Roman" w:hAnsi="PT Astra Serif" w:cs="Times New Roman"/>
          <w:sz w:val="28"/>
          <w:szCs w:val="28"/>
        </w:rPr>
        <w:t>1.1. Виды обязательных работ: озеленение территорий, уборка мусора, отходов, очистка от мусора кладбищ, уборка снега и наледи, скашивание сорной травы, вырубка кустарника, ремонт ограждений, очистка родников и водозаборных сооружений, уборка территорий свалок твердых бытовых отходов, иные виды работ по благоустройству населённых пунктов и объектов.</w:t>
      </w:r>
    </w:p>
    <w:p w:rsidR="005D4A7B" w:rsidRPr="00840C1A" w:rsidRDefault="005D4A7B" w:rsidP="004F1D2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840C1A">
        <w:rPr>
          <w:rFonts w:ascii="PT Astra Serif" w:eastAsia="Times New Roman" w:hAnsi="PT Astra Serif" w:cs="Times New Roman"/>
          <w:sz w:val="28"/>
          <w:szCs w:val="28"/>
        </w:rPr>
        <w:t>1.2. Объекты, на которы</w:t>
      </w:r>
      <w:r w:rsidR="005753C7">
        <w:rPr>
          <w:rFonts w:ascii="PT Astra Serif" w:eastAsia="Times New Roman" w:hAnsi="PT Astra Serif" w:cs="Times New Roman"/>
          <w:sz w:val="28"/>
          <w:szCs w:val="28"/>
        </w:rPr>
        <w:t>х</w:t>
      </w:r>
      <w:r w:rsidRPr="00840C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753C7">
        <w:rPr>
          <w:rFonts w:ascii="PT Astra Serif" w:eastAsia="Times New Roman" w:hAnsi="PT Astra Serif" w:cs="Times New Roman"/>
          <w:sz w:val="28"/>
          <w:szCs w:val="28"/>
        </w:rPr>
        <w:t xml:space="preserve">отбываются обязательные работы </w:t>
      </w:r>
      <w:r w:rsidRPr="00840C1A">
        <w:rPr>
          <w:rFonts w:ascii="PT Astra Serif" w:eastAsia="Times New Roman" w:hAnsi="PT Astra Serif" w:cs="Times New Roman"/>
          <w:sz w:val="28"/>
          <w:szCs w:val="28"/>
        </w:rPr>
        <w:t>согласно приложению к настоящему постановлению.</w:t>
      </w:r>
      <w:r w:rsidRPr="00840C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AD37FE" w:rsidRDefault="00AD37FE" w:rsidP="00AD37F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2. </w:t>
      </w:r>
      <w:r w:rsidR="00020CC3">
        <w:rPr>
          <w:rFonts w:ascii="PT Astra Serif" w:eastAsia="Times New Roman" w:hAnsi="PT Astra Serif" w:cs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020CC3">
        <w:rPr>
          <w:rFonts w:ascii="PT Astra Serif" w:eastAsia="Times New Roman" w:hAnsi="PT Astra Serif" w:cs="Times New Roman"/>
          <w:sz w:val="28"/>
          <w:szCs w:val="28"/>
        </w:rPr>
        <w:t>Майнский</w:t>
      </w:r>
      <w:proofErr w:type="spellEnd"/>
      <w:r w:rsidR="00020CC3">
        <w:rPr>
          <w:rFonts w:ascii="PT Astra Serif" w:eastAsia="Times New Roman" w:hAnsi="PT Astra Serif" w:cs="Times New Roman"/>
          <w:sz w:val="28"/>
          <w:szCs w:val="28"/>
        </w:rPr>
        <w:t xml:space="preserve"> район» от 30.01.2020 №63 </w:t>
      </w:r>
      <w:r w:rsidR="00020CC3" w:rsidRPr="00020CC3">
        <w:rPr>
          <w:rFonts w:ascii="PT Astra Serif" w:eastAsia="Times New Roman" w:hAnsi="PT Astra Serif" w:cs="Times New Roman"/>
          <w:sz w:val="28"/>
          <w:szCs w:val="28"/>
        </w:rPr>
        <w:t>«</w:t>
      </w:r>
      <w:r w:rsidR="00020CC3" w:rsidRPr="00020CC3">
        <w:rPr>
          <w:rFonts w:ascii="PT Astra Serif" w:hAnsi="PT Astra Serif" w:cs="Times New Roman"/>
          <w:bCs/>
          <w:sz w:val="28"/>
          <w:szCs w:val="28"/>
        </w:rPr>
        <w:t>Об определении перечня объектов и видов обязательных работ для осужденных к обязательным работам на 2020 год на территории муниципального образования «</w:t>
      </w:r>
      <w:proofErr w:type="spellStart"/>
      <w:r w:rsidR="00020CC3" w:rsidRPr="00020CC3">
        <w:rPr>
          <w:rFonts w:ascii="PT Astra Serif" w:hAnsi="PT Astra Serif" w:cs="Times New Roman"/>
          <w:bCs/>
          <w:sz w:val="28"/>
          <w:szCs w:val="28"/>
        </w:rPr>
        <w:t>Майнский</w:t>
      </w:r>
      <w:proofErr w:type="spellEnd"/>
      <w:r w:rsidR="00020CC3" w:rsidRPr="00020CC3">
        <w:rPr>
          <w:rFonts w:ascii="PT Astra Serif" w:hAnsi="PT Astra Serif" w:cs="Times New Roman"/>
          <w:bCs/>
          <w:sz w:val="28"/>
          <w:szCs w:val="28"/>
        </w:rPr>
        <w:t xml:space="preserve"> район»</w:t>
      </w:r>
      <w:r w:rsidR="00020CC3">
        <w:rPr>
          <w:rFonts w:ascii="PT Astra Serif" w:eastAsia="Times New Roman" w:hAnsi="PT Astra Serif" w:cs="Times New Roman"/>
          <w:sz w:val="28"/>
          <w:szCs w:val="28"/>
        </w:rPr>
        <w:t xml:space="preserve"> признать утратившим силу. </w:t>
      </w:r>
    </w:p>
    <w:p w:rsidR="00AD37FE" w:rsidRDefault="00AD37FE" w:rsidP="00AD37F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Pr="00840C1A">
        <w:rPr>
          <w:rFonts w:ascii="PT Astra Serif" w:eastAsia="Times New Roman" w:hAnsi="PT Astra Serif" w:cs="Times New Roman"/>
          <w:sz w:val="28"/>
          <w:szCs w:val="28"/>
        </w:rPr>
        <w:t>. Настоящее постановление вступает в силу на следующий день после его обнародования.</w:t>
      </w:r>
    </w:p>
    <w:p w:rsidR="004F1D2F" w:rsidRPr="00840C1A" w:rsidRDefault="00020CC3" w:rsidP="004F1D2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="005D4A7B" w:rsidRPr="00840C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proofErr w:type="gramStart"/>
      <w:r w:rsidR="00776279" w:rsidRPr="00840C1A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776279" w:rsidRPr="00840C1A">
        <w:rPr>
          <w:rFonts w:ascii="PT Astra Serif" w:eastAsia="Times New Roman" w:hAnsi="PT Astra Serif" w:cs="Times New Roman"/>
          <w:sz w:val="28"/>
          <w:szCs w:val="28"/>
        </w:rPr>
        <w:t xml:space="preserve"> исполнением настоящего постановления возложить </w:t>
      </w:r>
      <w:r w:rsidR="00776279" w:rsidRPr="00840C1A">
        <w:rPr>
          <w:rFonts w:ascii="PT Astra Serif" w:hAnsi="PT Astra Serif" w:cs="Times New Roman"/>
          <w:sz w:val="28"/>
          <w:szCs w:val="28"/>
        </w:rPr>
        <w:t>на первого заместителя главы администрации района по вопросам экономического развития Волкова А.Д.</w:t>
      </w:r>
    </w:p>
    <w:p w:rsidR="005D4A7B" w:rsidRDefault="005D4A7B" w:rsidP="004F1D2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5753C7" w:rsidRPr="00840C1A" w:rsidRDefault="005753C7" w:rsidP="004F1D2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F1D2F" w:rsidRPr="00840C1A" w:rsidRDefault="004F1D2F" w:rsidP="004F1D2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5753C7" w:rsidRDefault="005D4A7B" w:rsidP="004F1D2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  <w:sectPr w:rsidR="005753C7" w:rsidSect="005753C7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40C1A">
        <w:rPr>
          <w:rFonts w:ascii="PT Astra Serif" w:eastAsia="Times New Roman" w:hAnsi="PT Astra Serif" w:cs="Times New Roman"/>
          <w:sz w:val="28"/>
          <w:szCs w:val="28"/>
        </w:rPr>
        <w:t>Глава администрации</w:t>
      </w:r>
      <w:r w:rsidR="005753C7">
        <w:rPr>
          <w:rFonts w:ascii="PT Astra Serif" w:eastAsia="Times New Roman" w:hAnsi="PT Astra Serif" w:cs="Times New Roman"/>
          <w:sz w:val="28"/>
          <w:szCs w:val="28"/>
        </w:rPr>
        <w:t xml:space="preserve"> района</w:t>
      </w:r>
      <w:r w:rsidR="004F1D2F" w:rsidRPr="00840C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</w:t>
      </w:r>
      <w:proofErr w:type="spellStart"/>
      <w:r w:rsidR="004F1D2F" w:rsidRPr="00840C1A">
        <w:rPr>
          <w:rFonts w:ascii="PT Astra Serif" w:eastAsia="Times New Roman" w:hAnsi="PT Astra Serif" w:cs="Times New Roman"/>
          <w:sz w:val="28"/>
          <w:szCs w:val="28"/>
        </w:rPr>
        <w:t>О.В.Шуенков</w:t>
      </w:r>
      <w:proofErr w:type="spellEnd"/>
    </w:p>
    <w:p w:rsidR="005D4A7B" w:rsidRDefault="005753C7" w:rsidP="005753C7">
      <w:pPr>
        <w:pStyle w:val="a3"/>
        <w:ind w:left="4820"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</w:t>
      </w:r>
    </w:p>
    <w:p w:rsidR="005753C7" w:rsidRPr="00840C1A" w:rsidRDefault="005753C7" w:rsidP="005753C7">
      <w:pPr>
        <w:pStyle w:val="a3"/>
        <w:ind w:left="4820" w:firstLine="0"/>
        <w:jc w:val="center"/>
        <w:rPr>
          <w:rFonts w:ascii="PT Astra Serif" w:hAnsi="PT Astra Serif"/>
        </w:rPr>
      </w:pPr>
    </w:p>
    <w:p w:rsidR="004F1D2F" w:rsidRPr="00840C1A" w:rsidRDefault="004F1D2F" w:rsidP="005753C7">
      <w:pPr>
        <w:pStyle w:val="a3"/>
        <w:ind w:left="4820" w:firstLine="0"/>
        <w:jc w:val="center"/>
        <w:rPr>
          <w:rFonts w:ascii="PT Astra Serif" w:hAnsi="PT Astra Serif"/>
        </w:rPr>
      </w:pPr>
      <w:r w:rsidRPr="00840C1A">
        <w:rPr>
          <w:rFonts w:ascii="PT Astra Serif" w:hAnsi="PT Astra Serif"/>
        </w:rPr>
        <w:t>к постановлению администрации</w:t>
      </w:r>
    </w:p>
    <w:p w:rsidR="004F1D2F" w:rsidRPr="00840C1A" w:rsidRDefault="005753C7" w:rsidP="005753C7">
      <w:pPr>
        <w:pStyle w:val="a3"/>
        <w:ind w:left="4820"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м</w:t>
      </w:r>
      <w:r w:rsidR="004F1D2F" w:rsidRPr="00840C1A">
        <w:rPr>
          <w:rFonts w:ascii="PT Astra Serif" w:hAnsi="PT Astra Serif"/>
        </w:rPr>
        <w:t>униципального образования</w:t>
      </w:r>
    </w:p>
    <w:p w:rsidR="004F1D2F" w:rsidRDefault="004F1D2F" w:rsidP="005753C7">
      <w:pPr>
        <w:pStyle w:val="a3"/>
        <w:ind w:left="4820" w:firstLine="0"/>
        <w:jc w:val="center"/>
        <w:rPr>
          <w:rFonts w:ascii="PT Astra Serif" w:hAnsi="PT Astra Serif"/>
        </w:rPr>
      </w:pPr>
      <w:r w:rsidRPr="00840C1A">
        <w:rPr>
          <w:rFonts w:ascii="PT Astra Serif" w:hAnsi="PT Astra Serif"/>
        </w:rPr>
        <w:t>«</w:t>
      </w:r>
      <w:proofErr w:type="spellStart"/>
      <w:r w:rsidRPr="00840C1A">
        <w:rPr>
          <w:rFonts w:ascii="PT Astra Serif" w:hAnsi="PT Astra Serif"/>
        </w:rPr>
        <w:t>Майнский</w:t>
      </w:r>
      <w:proofErr w:type="spellEnd"/>
      <w:r w:rsidRPr="00840C1A">
        <w:rPr>
          <w:rFonts w:ascii="PT Astra Serif" w:hAnsi="PT Astra Serif"/>
        </w:rPr>
        <w:t xml:space="preserve"> район»</w:t>
      </w:r>
    </w:p>
    <w:p w:rsidR="005D4A7B" w:rsidRDefault="005D4A7B" w:rsidP="004F1D2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5753C7" w:rsidRPr="00840C1A" w:rsidRDefault="005753C7" w:rsidP="004F1D2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5D4A7B" w:rsidRPr="00840C1A" w:rsidRDefault="005D4A7B" w:rsidP="004F1D2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0C1A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5D4A7B" w:rsidRPr="00840C1A" w:rsidRDefault="005D4A7B" w:rsidP="004F1D2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0C1A">
        <w:rPr>
          <w:rFonts w:ascii="PT Astra Serif" w:hAnsi="PT Astra Serif" w:cs="Times New Roman"/>
          <w:b/>
          <w:sz w:val="28"/>
          <w:szCs w:val="28"/>
        </w:rPr>
        <w:t>объектов, определенных для отбывания наказания</w:t>
      </w:r>
    </w:p>
    <w:p w:rsidR="004F1D2F" w:rsidRPr="00840C1A" w:rsidRDefault="005D4A7B" w:rsidP="008B614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0C1A">
        <w:rPr>
          <w:rFonts w:ascii="PT Astra Serif" w:hAnsi="PT Astra Serif" w:cs="Times New Roman"/>
          <w:b/>
          <w:sz w:val="28"/>
          <w:szCs w:val="28"/>
        </w:rPr>
        <w:t xml:space="preserve">осужденных к обязательным работам </w:t>
      </w:r>
    </w:p>
    <w:p w:rsidR="005D4A7B" w:rsidRPr="00840C1A" w:rsidRDefault="005D4A7B" w:rsidP="004F1D2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5294"/>
        <w:gridCol w:w="3827"/>
      </w:tblGrid>
      <w:tr w:rsidR="005D4A7B" w:rsidRPr="005753C7" w:rsidTr="001B2BEE">
        <w:tc>
          <w:tcPr>
            <w:tcW w:w="0" w:type="auto"/>
          </w:tcPr>
          <w:p w:rsidR="005D4A7B" w:rsidRPr="005753C7" w:rsidRDefault="005D4A7B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proofErr w:type="spellStart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94" w:type="dxa"/>
          </w:tcPr>
          <w:p w:rsidR="005D4A7B" w:rsidRPr="005753C7" w:rsidRDefault="005D4A7B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предприятия, организации, учреждения</w:t>
            </w:r>
          </w:p>
        </w:tc>
        <w:tc>
          <w:tcPr>
            <w:tcW w:w="3827" w:type="dxa"/>
          </w:tcPr>
          <w:p w:rsidR="005D4A7B" w:rsidRPr="005753C7" w:rsidRDefault="005D4A7B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Адрес местонахождения</w:t>
            </w:r>
          </w:p>
        </w:tc>
      </w:tr>
      <w:tr w:rsidR="005174B3" w:rsidRPr="005753C7" w:rsidTr="001B2BEE">
        <w:tc>
          <w:tcPr>
            <w:tcW w:w="9747" w:type="dxa"/>
            <w:gridSpan w:val="3"/>
          </w:tcPr>
          <w:p w:rsidR="005174B3" w:rsidRPr="005753C7" w:rsidRDefault="005174B3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МО «</w:t>
            </w:r>
            <w:proofErr w:type="spellStart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Майнское</w:t>
            </w:r>
            <w:proofErr w:type="spellEnd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городское поселение»</w:t>
            </w:r>
          </w:p>
        </w:tc>
      </w:tr>
      <w:tr w:rsidR="005174B3" w:rsidRPr="005753C7" w:rsidTr="001B2BEE">
        <w:tc>
          <w:tcPr>
            <w:tcW w:w="0" w:type="auto"/>
          </w:tcPr>
          <w:p w:rsidR="005174B3" w:rsidRPr="005753C7" w:rsidRDefault="00840C1A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5174B3" w:rsidRPr="005753C7" w:rsidRDefault="00C8642F" w:rsidP="005753C7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МКУ «Административно-хозяйственное управление»</w:t>
            </w:r>
          </w:p>
        </w:tc>
        <w:tc>
          <w:tcPr>
            <w:tcW w:w="3827" w:type="dxa"/>
          </w:tcPr>
          <w:p w:rsidR="005174B3" w:rsidRPr="005753C7" w:rsidRDefault="00C8642F" w:rsidP="001B2B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р.п. Майна</w:t>
            </w:r>
            <w:r w:rsidR="001B2BEE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r w:rsidR="00463DC8" w:rsidRPr="005753C7">
              <w:rPr>
                <w:rFonts w:ascii="PT Astra Serif" w:hAnsi="PT Astra Serif" w:cs="Times New Roman"/>
                <w:sz w:val="24"/>
                <w:szCs w:val="24"/>
              </w:rPr>
              <w:t>Чапаева</w:t>
            </w: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д.3</w:t>
            </w:r>
          </w:p>
        </w:tc>
      </w:tr>
      <w:tr w:rsidR="00C8642F" w:rsidRPr="005753C7" w:rsidTr="001B2BEE">
        <w:tc>
          <w:tcPr>
            <w:tcW w:w="0" w:type="auto"/>
          </w:tcPr>
          <w:p w:rsidR="00C8642F" w:rsidRPr="005753C7" w:rsidRDefault="00840C1A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C8642F" w:rsidRPr="005753C7" w:rsidRDefault="00463DC8" w:rsidP="005753C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ГУЗ «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Майнская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РБ» (по согласованию)</w:t>
            </w:r>
          </w:p>
        </w:tc>
        <w:tc>
          <w:tcPr>
            <w:tcW w:w="3827" w:type="dxa"/>
          </w:tcPr>
          <w:p w:rsidR="00C8642F" w:rsidRPr="005753C7" w:rsidRDefault="00463DC8" w:rsidP="001B2B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р.п. Майна</w:t>
            </w:r>
            <w:r w:rsidR="001B2BEE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Pr="005753C7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gram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.З</w:t>
            </w:r>
            <w:proofErr w:type="gram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еленая 1</w:t>
            </w:r>
          </w:p>
        </w:tc>
      </w:tr>
      <w:tr w:rsidR="00C8642F" w:rsidRPr="005753C7" w:rsidTr="001B2BEE">
        <w:tc>
          <w:tcPr>
            <w:tcW w:w="0" w:type="auto"/>
          </w:tcPr>
          <w:p w:rsidR="00C8642F" w:rsidRPr="005753C7" w:rsidRDefault="00840C1A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C8642F" w:rsidRPr="005753C7" w:rsidRDefault="00463DC8" w:rsidP="005753C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МУК «ММЦК» </w:t>
            </w:r>
          </w:p>
        </w:tc>
        <w:tc>
          <w:tcPr>
            <w:tcW w:w="3827" w:type="dxa"/>
          </w:tcPr>
          <w:p w:rsidR="00C8642F" w:rsidRPr="005753C7" w:rsidRDefault="001B2BEE" w:rsidP="001B2B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р.п. Майна, </w:t>
            </w:r>
            <w:r w:rsidR="00463DC8" w:rsidRPr="005753C7">
              <w:rPr>
                <w:rFonts w:ascii="PT Astra Serif" w:hAnsi="PT Astra Serif" w:cs="Times New Roman"/>
                <w:sz w:val="24"/>
                <w:szCs w:val="24"/>
              </w:rPr>
              <w:t>ул. Советская д.2</w:t>
            </w:r>
          </w:p>
        </w:tc>
      </w:tr>
      <w:tr w:rsidR="00C8642F" w:rsidRPr="005753C7" w:rsidTr="001B2BEE">
        <w:tc>
          <w:tcPr>
            <w:tcW w:w="0" w:type="auto"/>
          </w:tcPr>
          <w:p w:rsidR="00C8642F" w:rsidRPr="005753C7" w:rsidRDefault="00840C1A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5294" w:type="dxa"/>
          </w:tcPr>
          <w:p w:rsidR="00C8642F" w:rsidRPr="005753C7" w:rsidRDefault="00463DC8" w:rsidP="005753C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МКП «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Рембытстрой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8642F" w:rsidRPr="005753C7" w:rsidRDefault="001B2BEE" w:rsidP="001B2B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р.п. Майна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="00463DC8" w:rsidRPr="005753C7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proofErr w:type="gramEnd"/>
            <w:r w:rsidR="00463DC8" w:rsidRPr="005753C7">
              <w:rPr>
                <w:rFonts w:ascii="PT Astra Serif" w:hAnsi="PT Astra Serif" w:cs="Times New Roman"/>
                <w:sz w:val="24"/>
                <w:szCs w:val="24"/>
              </w:rPr>
              <w:t>л. Чапаева д.</w:t>
            </w:r>
            <w:r w:rsidR="00831BA5" w:rsidRPr="005753C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8B6148" w:rsidRPr="005753C7" w:rsidTr="001B2BEE">
        <w:tc>
          <w:tcPr>
            <w:tcW w:w="0" w:type="auto"/>
          </w:tcPr>
          <w:p w:rsidR="008B6148" w:rsidRPr="005753C7" w:rsidRDefault="00840C1A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294" w:type="dxa"/>
          </w:tcPr>
          <w:p w:rsidR="008B6148" w:rsidRPr="005753C7" w:rsidRDefault="008B6148" w:rsidP="005753C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МКП «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Майнский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рынок»</w:t>
            </w:r>
          </w:p>
        </w:tc>
        <w:tc>
          <w:tcPr>
            <w:tcW w:w="3827" w:type="dxa"/>
          </w:tcPr>
          <w:p w:rsidR="008B6148" w:rsidRPr="005753C7" w:rsidRDefault="001B2BEE" w:rsidP="001B2B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р.п. Майна, </w:t>
            </w:r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gramStart"/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8B6148" w:rsidRPr="005753C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 w:rsidR="008B6148" w:rsidRPr="005753C7">
              <w:rPr>
                <w:rFonts w:ascii="PT Astra Serif" w:hAnsi="PT Astra Serif" w:cs="Times New Roman"/>
                <w:sz w:val="24"/>
                <w:szCs w:val="24"/>
              </w:rPr>
              <w:t>оветская д.9</w:t>
            </w:r>
          </w:p>
        </w:tc>
      </w:tr>
      <w:tr w:rsidR="00C8642F" w:rsidRPr="005753C7" w:rsidTr="001B2BEE">
        <w:tc>
          <w:tcPr>
            <w:tcW w:w="0" w:type="auto"/>
          </w:tcPr>
          <w:p w:rsidR="00C8642F" w:rsidRPr="005753C7" w:rsidRDefault="00840C1A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5294" w:type="dxa"/>
          </w:tcPr>
          <w:p w:rsidR="00C8642F" w:rsidRPr="005753C7" w:rsidRDefault="00463DC8" w:rsidP="005753C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МКУ «Управление делами администрации муниципального образования «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Майнский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район»»</w:t>
            </w:r>
          </w:p>
        </w:tc>
        <w:tc>
          <w:tcPr>
            <w:tcW w:w="3827" w:type="dxa"/>
          </w:tcPr>
          <w:p w:rsidR="00C8642F" w:rsidRPr="005753C7" w:rsidRDefault="001B2BEE" w:rsidP="001B2B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р.п. Майна, </w:t>
            </w:r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gramStart"/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463DC8" w:rsidRPr="005753C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End"/>
            <w:r w:rsidR="00463DC8" w:rsidRPr="005753C7">
              <w:rPr>
                <w:rFonts w:ascii="PT Astra Serif" w:hAnsi="PT Astra Serif" w:cs="Times New Roman"/>
                <w:sz w:val="24"/>
                <w:szCs w:val="24"/>
              </w:rPr>
              <w:t>оветская д.3</w:t>
            </w:r>
          </w:p>
        </w:tc>
      </w:tr>
      <w:tr w:rsidR="00840C1A" w:rsidRPr="005753C7" w:rsidTr="001B2BEE">
        <w:tc>
          <w:tcPr>
            <w:tcW w:w="0" w:type="auto"/>
          </w:tcPr>
          <w:p w:rsidR="00840C1A" w:rsidRPr="005753C7" w:rsidRDefault="00840C1A" w:rsidP="0025165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5294" w:type="dxa"/>
          </w:tcPr>
          <w:p w:rsidR="00840C1A" w:rsidRPr="005753C7" w:rsidRDefault="00840C1A" w:rsidP="005753C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ИП Панфилов О.Ю. (по согласованию)</w:t>
            </w:r>
          </w:p>
        </w:tc>
        <w:tc>
          <w:tcPr>
            <w:tcW w:w="3827" w:type="dxa"/>
          </w:tcPr>
          <w:p w:rsidR="00840C1A" w:rsidRPr="005753C7" w:rsidRDefault="00840C1A" w:rsidP="005753C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р.п. Майна</w:t>
            </w:r>
            <w:r w:rsidR="001B2BEE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840C1A" w:rsidRPr="005753C7" w:rsidRDefault="00840C1A" w:rsidP="005753C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ул. Первомайская 62</w:t>
            </w:r>
          </w:p>
          <w:p w:rsidR="00840C1A" w:rsidRPr="005753C7" w:rsidRDefault="00840C1A" w:rsidP="005753C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gram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оветская 80</w:t>
            </w:r>
          </w:p>
        </w:tc>
      </w:tr>
      <w:tr w:rsidR="005174B3" w:rsidRPr="005753C7" w:rsidTr="001B2BEE">
        <w:tc>
          <w:tcPr>
            <w:tcW w:w="9747" w:type="dxa"/>
            <w:gridSpan w:val="3"/>
          </w:tcPr>
          <w:p w:rsidR="005174B3" w:rsidRPr="005753C7" w:rsidRDefault="005174B3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МО «</w:t>
            </w:r>
            <w:proofErr w:type="spellStart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Игнатовское</w:t>
            </w:r>
            <w:proofErr w:type="spellEnd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городское поселение»</w:t>
            </w:r>
          </w:p>
        </w:tc>
      </w:tr>
      <w:tr w:rsidR="005174B3" w:rsidRPr="005753C7" w:rsidTr="001B2BEE">
        <w:tc>
          <w:tcPr>
            <w:tcW w:w="0" w:type="auto"/>
          </w:tcPr>
          <w:p w:rsidR="005174B3" w:rsidRPr="005753C7" w:rsidRDefault="00840C1A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5174B3" w:rsidRPr="005753C7" w:rsidRDefault="00635595" w:rsidP="0063559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64126C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дминистраци</w:t>
            </w: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я </w:t>
            </w:r>
            <w:r w:rsidR="0064126C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64126C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Игнатовское</w:t>
            </w:r>
            <w:proofErr w:type="spellEnd"/>
            <w:r w:rsidR="0064126C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3827" w:type="dxa"/>
          </w:tcPr>
          <w:p w:rsidR="005753C7" w:rsidRPr="005753C7" w:rsidRDefault="0064126C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р.п. 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Игнатовка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5174B3" w:rsidRPr="005753C7" w:rsidRDefault="0064126C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ул.</w:t>
            </w:r>
            <w:r w:rsidR="006137EE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2-я Советская 9 </w:t>
            </w:r>
          </w:p>
        </w:tc>
      </w:tr>
      <w:tr w:rsidR="0064126C" w:rsidRPr="005753C7" w:rsidTr="001B2BEE">
        <w:tc>
          <w:tcPr>
            <w:tcW w:w="0" w:type="auto"/>
          </w:tcPr>
          <w:p w:rsidR="0064126C" w:rsidRPr="005753C7" w:rsidRDefault="00E95A92" w:rsidP="00E95A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64126C" w:rsidRPr="005753C7" w:rsidRDefault="00635595" w:rsidP="00B228E3">
            <w:pPr>
              <w:tabs>
                <w:tab w:val="left" w:pos="240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r w:rsidR="0064126C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осударственное учреждение здравоохранения «</w:t>
            </w:r>
            <w:proofErr w:type="spellStart"/>
            <w:r w:rsidR="0064126C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Майнская</w:t>
            </w:r>
            <w:proofErr w:type="spellEnd"/>
            <w:r w:rsidR="0064126C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районная больница» </w:t>
            </w:r>
            <w:r w:rsidR="006137EE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(филиал)</w:t>
            </w:r>
            <w:r w:rsidR="001B2BE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831BA5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</w:tcPr>
          <w:p w:rsidR="0064126C" w:rsidRPr="005753C7" w:rsidRDefault="001B2BEE" w:rsidP="001B2B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р.п.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Игнатовка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831BA5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>2-я С</w:t>
            </w:r>
            <w:r w:rsidR="006137EE" w:rsidRPr="005753C7">
              <w:rPr>
                <w:rFonts w:ascii="PT Astra Serif" w:hAnsi="PT Astra Serif" w:cs="Times New Roman"/>
                <w:sz w:val="24"/>
                <w:szCs w:val="24"/>
              </w:rPr>
              <w:t>оветская 4</w:t>
            </w:r>
          </w:p>
        </w:tc>
      </w:tr>
      <w:tr w:rsidR="005174B3" w:rsidRPr="005753C7" w:rsidTr="001B2BEE">
        <w:tc>
          <w:tcPr>
            <w:tcW w:w="9747" w:type="dxa"/>
            <w:gridSpan w:val="3"/>
          </w:tcPr>
          <w:p w:rsidR="005174B3" w:rsidRPr="005753C7" w:rsidRDefault="005174B3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МО «</w:t>
            </w:r>
            <w:proofErr w:type="spellStart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Анненковское</w:t>
            </w:r>
            <w:proofErr w:type="spellEnd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сельское поселение»</w:t>
            </w:r>
          </w:p>
        </w:tc>
      </w:tr>
      <w:tr w:rsidR="00B24D40" w:rsidRPr="005753C7" w:rsidTr="001B2BEE">
        <w:tc>
          <w:tcPr>
            <w:tcW w:w="0" w:type="auto"/>
          </w:tcPr>
          <w:p w:rsidR="00B24D40" w:rsidRPr="005753C7" w:rsidRDefault="00B24D40" w:rsidP="00840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B24D40" w:rsidRPr="005753C7" w:rsidRDefault="00B24D40" w:rsidP="00613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Анненковское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поселение»</w:t>
            </w:r>
            <w:r w:rsidR="00020CC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31BA5" w:rsidRPr="005753C7">
              <w:rPr>
                <w:rFonts w:ascii="PT Astra Serif" w:hAnsi="PT Astra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</w:tcPr>
          <w:p w:rsidR="00B24D40" w:rsidRPr="005753C7" w:rsidRDefault="00B24D40" w:rsidP="0057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proofErr w:type="spellStart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с</w:t>
            </w:r>
            <w:proofErr w:type="gramStart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.А</w:t>
            </w:r>
            <w:proofErr w:type="gramEnd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нненково-Лесное</w:t>
            </w:r>
            <w:proofErr w:type="spellEnd"/>
            <w:r w:rsidR="001B2BEE">
              <w:rPr>
                <w:rFonts w:ascii="PT Astra Serif" w:hAnsi="PT Astra Serif" w:cs="Times New Roman"/>
                <w:iCs/>
                <w:sz w:val="24"/>
                <w:szCs w:val="24"/>
              </w:rPr>
              <w:t>,</w:t>
            </w:r>
          </w:p>
          <w:p w:rsidR="00B24D40" w:rsidRPr="005753C7" w:rsidRDefault="00B24D40" w:rsidP="0057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ул</w:t>
            </w:r>
            <w:proofErr w:type="gramStart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.П</w:t>
            </w:r>
            <w:proofErr w:type="gramEnd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лощадь Победы д.5</w:t>
            </w:r>
          </w:p>
        </w:tc>
      </w:tr>
      <w:tr w:rsidR="00B24D40" w:rsidRPr="005753C7" w:rsidTr="001B2BEE">
        <w:tc>
          <w:tcPr>
            <w:tcW w:w="0" w:type="auto"/>
          </w:tcPr>
          <w:p w:rsidR="00B24D40" w:rsidRPr="005753C7" w:rsidRDefault="006137EE" w:rsidP="00840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B24D40" w:rsidRPr="005753C7" w:rsidRDefault="00B24D40" w:rsidP="00613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ГУЗ </w:t>
            </w:r>
            <w:r w:rsidR="00B228E3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Майнская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районная больница</w:t>
            </w:r>
            <w:r w:rsidR="00B228E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Офис врача общей практики в 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.А</w:t>
            </w:r>
            <w:proofErr w:type="gram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нненково-Лесное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827" w:type="dxa"/>
          </w:tcPr>
          <w:p w:rsidR="00B24D40" w:rsidRPr="005753C7" w:rsidRDefault="00B24D40" w:rsidP="001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proofErr w:type="spellStart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с</w:t>
            </w:r>
            <w:proofErr w:type="gramStart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.А</w:t>
            </w:r>
            <w:proofErr w:type="gramEnd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нненково-Лесное</w:t>
            </w:r>
            <w:proofErr w:type="spellEnd"/>
            <w:r w:rsidR="001B2BEE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, </w:t>
            </w:r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ул.Площадь Победы д.5</w:t>
            </w:r>
          </w:p>
        </w:tc>
      </w:tr>
      <w:tr w:rsidR="00B24D40" w:rsidRPr="005753C7" w:rsidTr="001B2BEE">
        <w:tc>
          <w:tcPr>
            <w:tcW w:w="0" w:type="auto"/>
          </w:tcPr>
          <w:p w:rsidR="00B24D40" w:rsidRPr="005753C7" w:rsidRDefault="006137EE" w:rsidP="00840C1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B24D40" w:rsidRPr="005753C7" w:rsidRDefault="00B24D40" w:rsidP="00613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Фельдшерско-акушерский пункт в 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ущевка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827" w:type="dxa"/>
          </w:tcPr>
          <w:p w:rsidR="00B24D40" w:rsidRPr="005753C7" w:rsidRDefault="00B24D40" w:rsidP="001B2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proofErr w:type="spellStart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с</w:t>
            </w:r>
            <w:proofErr w:type="gramStart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.С</w:t>
            </w:r>
            <w:proofErr w:type="gramEnd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ущевка</w:t>
            </w:r>
            <w:proofErr w:type="spellEnd"/>
            <w:r w:rsidR="001B2BEE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, </w:t>
            </w:r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ул.Школьная д.1</w:t>
            </w:r>
          </w:p>
        </w:tc>
      </w:tr>
      <w:tr w:rsidR="00B24D40" w:rsidRPr="005753C7" w:rsidTr="001B2BEE">
        <w:tc>
          <w:tcPr>
            <w:tcW w:w="0" w:type="auto"/>
          </w:tcPr>
          <w:p w:rsidR="00B24D40" w:rsidRPr="005753C7" w:rsidRDefault="006137EE" w:rsidP="00840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294" w:type="dxa"/>
          </w:tcPr>
          <w:p w:rsidR="00B24D40" w:rsidRPr="005753C7" w:rsidRDefault="00B24D40" w:rsidP="00613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Фельдшерско-акушерский пункт в 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пос</w:t>
            </w:r>
            <w:proofErr w:type="gram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.Н</w:t>
            </w:r>
            <w:proofErr w:type="gram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овоанненковский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827" w:type="dxa"/>
          </w:tcPr>
          <w:p w:rsidR="00B24D40" w:rsidRPr="005753C7" w:rsidRDefault="00B24D40" w:rsidP="0057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proofErr w:type="spellStart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пос</w:t>
            </w:r>
            <w:proofErr w:type="gramStart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.Н</w:t>
            </w:r>
            <w:proofErr w:type="gramEnd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>овоанненковский</w:t>
            </w:r>
            <w:proofErr w:type="spellEnd"/>
            <w:r w:rsidRPr="005753C7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ул.Центральная д.25</w:t>
            </w:r>
          </w:p>
        </w:tc>
      </w:tr>
      <w:tr w:rsidR="00840C1A" w:rsidRPr="005753C7" w:rsidTr="001B2BEE">
        <w:tc>
          <w:tcPr>
            <w:tcW w:w="0" w:type="auto"/>
          </w:tcPr>
          <w:p w:rsidR="00840C1A" w:rsidRPr="005753C7" w:rsidRDefault="00B228E3" w:rsidP="00B228E3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94" w:type="dxa"/>
          </w:tcPr>
          <w:p w:rsidR="00840C1A" w:rsidRPr="005753C7" w:rsidRDefault="00840C1A" w:rsidP="0025165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ИП  Семёнов С.А. (по согласованию)</w:t>
            </w:r>
          </w:p>
        </w:tc>
        <w:tc>
          <w:tcPr>
            <w:tcW w:w="3827" w:type="dxa"/>
          </w:tcPr>
          <w:p w:rsidR="00840C1A" w:rsidRPr="005753C7" w:rsidRDefault="00840C1A" w:rsidP="005753C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пос</w:t>
            </w:r>
            <w:proofErr w:type="gram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.Н</w:t>
            </w:r>
            <w:proofErr w:type="gram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овочуфаровский</w:t>
            </w:r>
            <w:proofErr w:type="spellEnd"/>
          </w:p>
        </w:tc>
      </w:tr>
      <w:tr w:rsidR="005174B3" w:rsidRPr="005753C7" w:rsidTr="001B2BEE">
        <w:tc>
          <w:tcPr>
            <w:tcW w:w="9747" w:type="dxa"/>
            <w:gridSpan w:val="3"/>
          </w:tcPr>
          <w:p w:rsidR="005174B3" w:rsidRPr="005753C7" w:rsidRDefault="005174B3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МО «</w:t>
            </w:r>
            <w:proofErr w:type="spellStart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Выровское</w:t>
            </w:r>
            <w:proofErr w:type="spellEnd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сельское поселение»</w:t>
            </w:r>
          </w:p>
        </w:tc>
      </w:tr>
      <w:tr w:rsidR="005174B3" w:rsidRPr="005753C7" w:rsidTr="001B2BEE">
        <w:tc>
          <w:tcPr>
            <w:tcW w:w="0" w:type="auto"/>
          </w:tcPr>
          <w:p w:rsidR="005174B3" w:rsidRPr="005753C7" w:rsidRDefault="00B24D40" w:rsidP="00840C1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5174B3" w:rsidRPr="005753C7" w:rsidRDefault="00B24D40" w:rsidP="00B228E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r w:rsidR="00B228E3">
              <w:rPr>
                <w:rFonts w:ascii="PT Astra Serif" w:hAnsi="PT Astra Serif" w:cs="Times New Roman"/>
                <w:sz w:val="24"/>
                <w:szCs w:val="24"/>
              </w:rPr>
              <w:t>МО</w:t>
            </w: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Выровское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поселение»</w:t>
            </w:r>
            <w:r w:rsidR="0064126C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C66B0" w:rsidRPr="005753C7">
              <w:rPr>
                <w:rFonts w:ascii="PT Astra Serif" w:hAnsi="PT Astra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</w:tcPr>
          <w:p w:rsidR="005753C7" w:rsidRPr="005753C7" w:rsidRDefault="00776279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пос.</w:t>
            </w:r>
            <w:r w:rsidR="0064126C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Ст. Выры </w:t>
            </w:r>
          </w:p>
          <w:p w:rsidR="005174B3" w:rsidRPr="005753C7" w:rsidRDefault="0064126C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ул. Железнодорожная д.12</w:t>
            </w:r>
          </w:p>
        </w:tc>
      </w:tr>
      <w:tr w:rsidR="0064126C" w:rsidRPr="005753C7" w:rsidTr="001B2BEE">
        <w:tc>
          <w:tcPr>
            <w:tcW w:w="0" w:type="auto"/>
          </w:tcPr>
          <w:p w:rsidR="0064126C" w:rsidRPr="005753C7" w:rsidRDefault="0064126C" w:rsidP="00840C1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64126C" w:rsidRPr="005753C7" w:rsidRDefault="0064126C" w:rsidP="0064126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МУП «ЖКХ 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Выровское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DC66B0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827" w:type="dxa"/>
          </w:tcPr>
          <w:p w:rsidR="0064126C" w:rsidRPr="005753C7" w:rsidRDefault="005753C7" w:rsidP="001B2B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Start"/>
            <w:r w:rsidR="0064126C" w:rsidRPr="005753C7">
              <w:rPr>
                <w:rFonts w:ascii="PT Astra Serif" w:hAnsi="PT Astra Serif" w:cs="Times New Roman"/>
                <w:sz w:val="24"/>
                <w:szCs w:val="24"/>
              </w:rPr>
              <w:t>.П</w:t>
            </w:r>
            <w:proofErr w:type="gramEnd"/>
            <w:r w:rsidR="0064126C" w:rsidRPr="005753C7">
              <w:rPr>
                <w:rFonts w:ascii="PT Astra Serif" w:hAnsi="PT Astra Serif" w:cs="Times New Roman"/>
                <w:sz w:val="24"/>
                <w:szCs w:val="24"/>
              </w:rPr>
              <w:t>олбино</w:t>
            </w:r>
            <w:proofErr w:type="spellEnd"/>
            <w:r w:rsidR="0064126C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="0064126C" w:rsidRPr="005753C7">
              <w:rPr>
                <w:rFonts w:ascii="PT Astra Serif" w:hAnsi="PT Astra Serif" w:cs="Times New Roman"/>
                <w:sz w:val="24"/>
                <w:szCs w:val="24"/>
              </w:rPr>
              <w:t>ул.Полбина</w:t>
            </w:r>
            <w:proofErr w:type="spellEnd"/>
            <w:r w:rsidR="0064126C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д.46</w:t>
            </w:r>
          </w:p>
        </w:tc>
      </w:tr>
      <w:tr w:rsidR="005174B3" w:rsidRPr="005753C7" w:rsidTr="001B2BEE">
        <w:tc>
          <w:tcPr>
            <w:tcW w:w="9747" w:type="dxa"/>
            <w:gridSpan w:val="3"/>
          </w:tcPr>
          <w:p w:rsidR="005174B3" w:rsidRPr="005753C7" w:rsidRDefault="005174B3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МО «</w:t>
            </w:r>
            <w:proofErr w:type="spellStart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Гимовское</w:t>
            </w:r>
            <w:proofErr w:type="spellEnd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сельское поселение»</w:t>
            </w:r>
          </w:p>
        </w:tc>
      </w:tr>
      <w:tr w:rsidR="005174B3" w:rsidRPr="005753C7" w:rsidTr="001B2BEE">
        <w:tc>
          <w:tcPr>
            <w:tcW w:w="0" w:type="auto"/>
          </w:tcPr>
          <w:p w:rsidR="005174B3" w:rsidRPr="005753C7" w:rsidRDefault="005174B3" w:rsidP="0084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5174B3" w:rsidRPr="005753C7" w:rsidRDefault="005174B3" w:rsidP="0083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Гимовское</w:t>
            </w:r>
            <w:proofErr w:type="spellEnd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сельское поселение</w:t>
            </w:r>
            <w:r w:rsidRPr="005753C7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1B2B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C66B0" w:rsidRPr="005753C7">
              <w:rPr>
                <w:rFonts w:ascii="PT Astra Serif" w:hAnsi="PT Astra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</w:tcPr>
          <w:p w:rsidR="005174B3" w:rsidRPr="005753C7" w:rsidRDefault="00B24D40" w:rsidP="0057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proofErr w:type="gramStart"/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5174B3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End"/>
            <w:r w:rsidR="005174B3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имово</w:t>
            </w:r>
            <w:proofErr w:type="spellEnd"/>
            <w:r w:rsidR="005174B3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, ул.Центральная ,12</w:t>
            </w:r>
          </w:p>
        </w:tc>
      </w:tr>
      <w:tr w:rsidR="005174B3" w:rsidRPr="005753C7" w:rsidTr="001B2BEE">
        <w:tc>
          <w:tcPr>
            <w:tcW w:w="0" w:type="auto"/>
          </w:tcPr>
          <w:p w:rsidR="005174B3" w:rsidRPr="005753C7" w:rsidRDefault="005174B3" w:rsidP="0084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94" w:type="dxa"/>
          </w:tcPr>
          <w:p w:rsidR="005174B3" w:rsidRPr="005753C7" w:rsidRDefault="005174B3" w:rsidP="0083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Муниципальное унитарн</w:t>
            </w:r>
            <w:r w:rsidR="00463DC8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ое  предприятие «ЖКХ </w:t>
            </w:r>
            <w:proofErr w:type="spellStart"/>
            <w:r w:rsidR="00463DC8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Гимовское</w:t>
            </w:r>
            <w:proofErr w:type="spellEnd"/>
            <w:r w:rsidR="00463DC8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  <w:r w:rsidR="00020CC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DC66B0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</w:tcPr>
          <w:p w:rsidR="005174B3" w:rsidRPr="005753C7" w:rsidRDefault="005753C7" w:rsidP="00575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proofErr w:type="gramStart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 w:rsidR="005174B3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End"/>
            <w:r w:rsidR="005174B3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имово</w:t>
            </w:r>
            <w:proofErr w:type="spellEnd"/>
            <w:r w:rsidR="005174B3" w:rsidRPr="005753C7">
              <w:rPr>
                <w:rFonts w:ascii="PT Astra Serif" w:eastAsia="Times New Roman" w:hAnsi="PT Astra Serif" w:cs="Times New Roman"/>
                <w:sz w:val="24"/>
                <w:szCs w:val="24"/>
              </w:rPr>
              <w:t>, ул.Центральная,12</w:t>
            </w:r>
          </w:p>
        </w:tc>
      </w:tr>
      <w:tr w:rsidR="005174B3" w:rsidRPr="005753C7" w:rsidTr="001B2BEE">
        <w:tc>
          <w:tcPr>
            <w:tcW w:w="9747" w:type="dxa"/>
            <w:gridSpan w:val="3"/>
          </w:tcPr>
          <w:p w:rsidR="005174B3" w:rsidRPr="005753C7" w:rsidRDefault="005174B3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МО «</w:t>
            </w:r>
            <w:proofErr w:type="spellStart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Старомаклаушинское</w:t>
            </w:r>
            <w:proofErr w:type="spellEnd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сельское поселение»</w:t>
            </w:r>
          </w:p>
        </w:tc>
      </w:tr>
      <w:tr w:rsidR="005174B3" w:rsidRPr="005753C7" w:rsidTr="001B2BEE">
        <w:tc>
          <w:tcPr>
            <w:tcW w:w="0" w:type="auto"/>
          </w:tcPr>
          <w:p w:rsidR="005174B3" w:rsidRPr="005753C7" w:rsidRDefault="00840C1A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5174B3" w:rsidRPr="005753C7" w:rsidRDefault="001B2BEE" w:rsidP="00B228E3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635595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МО</w:t>
            </w:r>
            <w:r w:rsidR="00635595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spellStart"/>
            <w:r w:rsidR="00635595" w:rsidRPr="005753C7">
              <w:rPr>
                <w:rFonts w:ascii="PT Astra Serif" w:hAnsi="PT Astra Serif" w:cs="Times New Roman"/>
                <w:sz w:val="24"/>
                <w:szCs w:val="24"/>
              </w:rPr>
              <w:t>Старомаклаушинское</w:t>
            </w:r>
            <w:proofErr w:type="spellEnd"/>
            <w:r w:rsidR="00635595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поселение»</w:t>
            </w:r>
            <w:r w:rsidR="00020CC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C66B0" w:rsidRPr="005753C7">
              <w:rPr>
                <w:rFonts w:ascii="PT Astra Serif" w:hAnsi="PT Astra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827" w:type="dxa"/>
          </w:tcPr>
          <w:p w:rsidR="00C8642F" w:rsidRPr="005753C7" w:rsidRDefault="00C8642F" w:rsidP="00C8642F">
            <w:pPr>
              <w:spacing w:after="0" w:line="234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с</w:t>
            </w:r>
            <w:proofErr w:type="gramStart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.С</w:t>
            </w:r>
            <w:proofErr w:type="gramEnd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 xml:space="preserve">тарые </w:t>
            </w:r>
            <w:proofErr w:type="spellStart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Маклауши</w:t>
            </w:r>
            <w:proofErr w:type="spellEnd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,</w:t>
            </w:r>
          </w:p>
          <w:p w:rsidR="005174B3" w:rsidRPr="005753C7" w:rsidRDefault="00C8642F" w:rsidP="00C864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ул</w:t>
            </w:r>
            <w:proofErr w:type="gramStart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.М</w:t>
            </w:r>
            <w:proofErr w:type="gramEnd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олодежная д.14</w:t>
            </w:r>
          </w:p>
        </w:tc>
      </w:tr>
      <w:tr w:rsidR="00C8642F" w:rsidRPr="005753C7" w:rsidTr="001B2BEE">
        <w:tc>
          <w:tcPr>
            <w:tcW w:w="0" w:type="auto"/>
          </w:tcPr>
          <w:p w:rsidR="00C8642F" w:rsidRPr="005753C7" w:rsidRDefault="00840C1A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C8642F" w:rsidRPr="005753C7" w:rsidRDefault="00C8642F" w:rsidP="00B228E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М</w:t>
            </w:r>
            <w:r w:rsidR="00DC66B0"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УП ЖКХ</w:t>
            </w: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 xml:space="preserve"> «</w:t>
            </w:r>
            <w:proofErr w:type="spellStart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Старомаклаушинское</w:t>
            </w:r>
            <w:proofErr w:type="spellEnd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»</w:t>
            </w:r>
            <w:r w:rsidR="00DC66B0"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3827" w:type="dxa"/>
          </w:tcPr>
          <w:p w:rsidR="00C8642F" w:rsidRPr="005753C7" w:rsidRDefault="00C8642F" w:rsidP="00C8642F">
            <w:pPr>
              <w:spacing w:after="0" w:line="234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с</w:t>
            </w:r>
            <w:proofErr w:type="gramStart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.С</w:t>
            </w:r>
            <w:proofErr w:type="gramEnd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 xml:space="preserve">тарые </w:t>
            </w:r>
            <w:proofErr w:type="spellStart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Маклауши</w:t>
            </w:r>
            <w:proofErr w:type="spellEnd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,</w:t>
            </w:r>
          </w:p>
          <w:p w:rsidR="00C8642F" w:rsidRPr="005753C7" w:rsidRDefault="00C8642F" w:rsidP="00C8642F">
            <w:pPr>
              <w:spacing w:after="0" w:line="234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</w:pPr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ул</w:t>
            </w:r>
            <w:proofErr w:type="gramStart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.М</w:t>
            </w:r>
            <w:proofErr w:type="gramEnd"/>
            <w:r w:rsidRPr="005753C7">
              <w:rPr>
                <w:rFonts w:ascii="PT Astra Serif" w:eastAsia="Times New Roman" w:hAnsi="PT Astra Serif" w:cs="Times New Roman"/>
                <w:sz w:val="24"/>
                <w:szCs w:val="24"/>
                <w:bdr w:val="none" w:sz="0" w:space="0" w:color="auto" w:frame="1"/>
              </w:rPr>
              <w:t>олодежная д.14</w:t>
            </w:r>
          </w:p>
        </w:tc>
      </w:tr>
      <w:tr w:rsidR="005174B3" w:rsidRPr="005753C7" w:rsidTr="001B2BEE">
        <w:tc>
          <w:tcPr>
            <w:tcW w:w="9747" w:type="dxa"/>
            <w:gridSpan w:val="3"/>
          </w:tcPr>
          <w:p w:rsidR="005174B3" w:rsidRPr="005753C7" w:rsidRDefault="005174B3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МО «</w:t>
            </w:r>
            <w:proofErr w:type="spellStart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>Тагайское</w:t>
            </w:r>
            <w:proofErr w:type="spellEnd"/>
            <w:r w:rsidRPr="005753C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сельское поселение»</w:t>
            </w:r>
          </w:p>
        </w:tc>
      </w:tr>
      <w:tr w:rsidR="005D4A7B" w:rsidRPr="005753C7" w:rsidTr="001B2BEE">
        <w:tc>
          <w:tcPr>
            <w:tcW w:w="0" w:type="auto"/>
          </w:tcPr>
          <w:p w:rsidR="005D4A7B" w:rsidRPr="005753C7" w:rsidRDefault="005D4A7B" w:rsidP="00840C1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5D4A7B" w:rsidRPr="005753C7" w:rsidRDefault="005D4A7B" w:rsidP="00020CC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учреждение администрация </w:t>
            </w:r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>Тагайское</w:t>
            </w:r>
            <w:proofErr w:type="spellEnd"/>
            <w:r w:rsidR="005753C7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сельское </w:t>
            </w:r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поселение 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Майнского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района Ульяновской области</w:t>
            </w:r>
            <w:r w:rsidR="00DC66B0"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827" w:type="dxa"/>
          </w:tcPr>
          <w:p w:rsidR="005D4A7B" w:rsidRPr="005753C7" w:rsidRDefault="005D4A7B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.Т</w:t>
            </w:r>
            <w:proofErr w:type="gram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 xml:space="preserve">агай, </w:t>
            </w:r>
          </w:p>
          <w:p w:rsidR="005D4A7B" w:rsidRPr="005753C7" w:rsidRDefault="005D4A7B" w:rsidP="004F1D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gram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.Ц</w:t>
            </w:r>
            <w:proofErr w:type="gram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веткова д.18</w:t>
            </w:r>
          </w:p>
        </w:tc>
      </w:tr>
      <w:tr w:rsidR="00840C1A" w:rsidRPr="005753C7" w:rsidTr="001B2BEE">
        <w:tc>
          <w:tcPr>
            <w:tcW w:w="0" w:type="auto"/>
          </w:tcPr>
          <w:p w:rsidR="00840C1A" w:rsidRPr="005753C7" w:rsidRDefault="00E95A92" w:rsidP="00E95A9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840C1A" w:rsidRPr="005753C7" w:rsidRDefault="00840C1A" w:rsidP="0025165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53C7">
              <w:rPr>
                <w:rFonts w:ascii="PT Astra Serif" w:hAnsi="PT Astra Serif" w:cs="Times New Roman"/>
                <w:sz w:val="24"/>
                <w:szCs w:val="24"/>
              </w:rPr>
              <w:t>ООО «</w:t>
            </w: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Агро-Альянс</w:t>
            </w:r>
            <w:proofErr w:type="spell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3827" w:type="dxa"/>
          </w:tcPr>
          <w:p w:rsidR="00840C1A" w:rsidRPr="005753C7" w:rsidRDefault="00840C1A" w:rsidP="0025165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Start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.У</w:t>
            </w:r>
            <w:proofErr w:type="gramEnd"/>
            <w:r w:rsidRPr="005753C7">
              <w:rPr>
                <w:rFonts w:ascii="PT Astra Serif" w:hAnsi="PT Astra Serif" w:cs="Times New Roman"/>
                <w:sz w:val="24"/>
                <w:szCs w:val="24"/>
              </w:rPr>
              <w:t>ржумское</w:t>
            </w:r>
            <w:proofErr w:type="spellEnd"/>
          </w:p>
        </w:tc>
      </w:tr>
    </w:tbl>
    <w:p w:rsidR="005D4A7B" w:rsidRDefault="005D4A7B" w:rsidP="001B2BE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B2BEE" w:rsidRPr="00840C1A" w:rsidRDefault="001B2BEE" w:rsidP="001B2BE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</w:t>
      </w:r>
    </w:p>
    <w:sectPr w:rsidR="001B2BEE" w:rsidRPr="00840C1A" w:rsidSect="005753C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6E7" w:rsidRDefault="001356E7" w:rsidP="005753C7">
      <w:pPr>
        <w:spacing w:after="0" w:line="240" w:lineRule="auto"/>
      </w:pPr>
      <w:r>
        <w:separator/>
      </w:r>
    </w:p>
  </w:endnote>
  <w:endnote w:type="continuationSeparator" w:id="1">
    <w:p w:rsidR="001356E7" w:rsidRDefault="001356E7" w:rsidP="0057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6E7" w:rsidRDefault="001356E7" w:rsidP="005753C7">
      <w:pPr>
        <w:spacing w:after="0" w:line="240" w:lineRule="auto"/>
      </w:pPr>
      <w:r>
        <w:separator/>
      </w:r>
    </w:p>
  </w:footnote>
  <w:footnote w:type="continuationSeparator" w:id="1">
    <w:p w:rsidR="001356E7" w:rsidRDefault="001356E7" w:rsidP="0057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9408"/>
      <w:docPartObj>
        <w:docPartGallery w:val="Page Numbers (Top of Page)"/>
        <w:docPartUnique/>
      </w:docPartObj>
    </w:sdtPr>
    <w:sdtContent>
      <w:p w:rsidR="005753C7" w:rsidRDefault="00422E12">
        <w:pPr>
          <w:pStyle w:val="a6"/>
          <w:jc w:val="center"/>
        </w:pPr>
        <w:fldSimple w:instr=" PAGE   \* MERGEFORMAT ">
          <w:r w:rsidR="00F47354">
            <w:rPr>
              <w:noProof/>
            </w:rPr>
            <w:t>2</w:t>
          </w:r>
        </w:fldSimple>
      </w:p>
    </w:sdtContent>
  </w:sdt>
  <w:p w:rsidR="005753C7" w:rsidRDefault="005753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4A7B"/>
    <w:rsid w:val="00017C4F"/>
    <w:rsid w:val="00020CC3"/>
    <w:rsid w:val="000D160F"/>
    <w:rsid w:val="001356E7"/>
    <w:rsid w:val="00154384"/>
    <w:rsid w:val="001B2BEE"/>
    <w:rsid w:val="002F3BFA"/>
    <w:rsid w:val="00383894"/>
    <w:rsid w:val="00394F2C"/>
    <w:rsid w:val="00422E12"/>
    <w:rsid w:val="00463DC8"/>
    <w:rsid w:val="004E2E86"/>
    <w:rsid w:val="004F1D2F"/>
    <w:rsid w:val="00502B5D"/>
    <w:rsid w:val="005141E1"/>
    <w:rsid w:val="005174B3"/>
    <w:rsid w:val="005753C7"/>
    <w:rsid w:val="005D4A7B"/>
    <w:rsid w:val="006137EE"/>
    <w:rsid w:val="00635595"/>
    <w:rsid w:val="0064126C"/>
    <w:rsid w:val="00766E6E"/>
    <w:rsid w:val="00776279"/>
    <w:rsid w:val="007848A3"/>
    <w:rsid w:val="007976DE"/>
    <w:rsid w:val="007F6AA1"/>
    <w:rsid w:val="008000EA"/>
    <w:rsid w:val="00831BA5"/>
    <w:rsid w:val="008355D4"/>
    <w:rsid w:val="00840C1A"/>
    <w:rsid w:val="008B6148"/>
    <w:rsid w:val="008F4A87"/>
    <w:rsid w:val="009126A0"/>
    <w:rsid w:val="00975558"/>
    <w:rsid w:val="009A5B9C"/>
    <w:rsid w:val="00A243AB"/>
    <w:rsid w:val="00AD37FE"/>
    <w:rsid w:val="00B228E3"/>
    <w:rsid w:val="00B24D40"/>
    <w:rsid w:val="00B340C6"/>
    <w:rsid w:val="00BB0317"/>
    <w:rsid w:val="00C8642F"/>
    <w:rsid w:val="00CB70A1"/>
    <w:rsid w:val="00DA7664"/>
    <w:rsid w:val="00DC66B0"/>
    <w:rsid w:val="00E05BCF"/>
    <w:rsid w:val="00E95A92"/>
    <w:rsid w:val="00F47354"/>
    <w:rsid w:val="00F709A8"/>
    <w:rsid w:val="00F8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4A7B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D4A7B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5D4A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57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53C7"/>
  </w:style>
  <w:style w:type="paragraph" w:styleId="a8">
    <w:name w:val="footer"/>
    <w:basedOn w:val="a"/>
    <w:link w:val="a9"/>
    <w:uiPriority w:val="99"/>
    <w:semiHidden/>
    <w:unhideWhenUsed/>
    <w:rsid w:val="0057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53C7"/>
  </w:style>
  <w:style w:type="paragraph" w:styleId="aa">
    <w:name w:val="Balloon Text"/>
    <w:basedOn w:val="a"/>
    <w:link w:val="ab"/>
    <w:uiPriority w:val="99"/>
    <w:semiHidden/>
    <w:unhideWhenUsed/>
    <w:rsid w:val="0076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6E6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F47354"/>
    <w:rPr>
      <w:color w:val="0000FF"/>
      <w:u w:val="single"/>
    </w:rPr>
  </w:style>
  <w:style w:type="paragraph" w:customStyle="1" w:styleId="ConsPlusNormal">
    <w:name w:val="ConsPlusNormal"/>
    <w:next w:val="a"/>
    <w:rsid w:val="00F473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nsk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"Майнский район"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Николаевич</dc:creator>
  <cp:lastModifiedBy>Пользователь Windows</cp:lastModifiedBy>
  <cp:revision>2</cp:revision>
  <cp:lastPrinted>2020-04-23T05:23:00Z</cp:lastPrinted>
  <dcterms:created xsi:type="dcterms:W3CDTF">2020-05-25T04:42:00Z</dcterms:created>
  <dcterms:modified xsi:type="dcterms:W3CDTF">2020-05-25T04:42:00Z</dcterms:modified>
</cp:coreProperties>
</file>