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37" w:rsidRDefault="00B23C37" w:rsidP="00B23C37">
      <w:pPr>
        <w:pStyle w:val="ConsPlusNormal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B23C37" w:rsidRDefault="00B23C37" w:rsidP="00B23C37">
      <w:pPr>
        <w:pStyle w:val="ConsPlusNormal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Предложения и замечания направлять до 30.10.2020 по телефону</w:t>
      </w:r>
    </w:p>
    <w:p w:rsidR="00B23C37" w:rsidRDefault="00B23C37" w:rsidP="00B23C37">
      <w:pPr>
        <w:pStyle w:val="ConsPlusNormal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8(84244)2-20-50 или на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8" w:history="1">
        <w:r>
          <w:rPr>
            <w:rStyle w:val="af1"/>
            <w:bCs/>
            <w:sz w:val="24"/>
            <w:szCs w:val="24"/>
          </w:rPr>
          <w:t>mainsk@mail.ru</w:t>
        </w:r>
      </w:hyperlink>
    </w:p>
    <w:p w:rsidR="00462B93" w:rsidRPr="00FB20EA" w:rsidRDefault="00462B93" w:rsidP="00462B93">
      <w:pPr>
        <w:ind w:right="-11"/>
        <w:jc w:val="center"/>
        <w:rPr>
          <w:rFonts w:ascii="PT Astra Serif" w:hAnsi="PT Astra Serif"/>
          <w:b/>
          <w:sz w:val="36"/>
          <w:szCs w:val="36"/>
        </w:rPr>
      </w:pPr>
      <w:r w:rsidRPr="00FB20EA">
        <w:rPr>
          <w:rFonts w:ascii="PT Astra Serif" w:hAnsi="PT Astra Serif"/>
          <w:b/>
          <w:sz w:val="36"/>
          <w:szCs w:val="36"/>
        </w:rPr>
        <w:t>Администрация муниципального образования «</w:t>
      </w:r>
      <w:proofErr w:type="spellStart"/>
      <w:r w:rsidRPr="00FB20EA">
        <w:rPr>
          <w:rFonts w:ascii="PT Astra Serif" w:hAnsi="PT Astra Serif"/>
          <w:b/>
          <w:sz w:val="36"/>
          <w:szCs w:val="36"/>
        </w:rPr>
        <w:t>Майнский</w:t>
      </w:r>
      <w:proofErr w:type="spellEnd"/>
      <w:r w:rsidRPr="00FB20EA">
        <w:rPr>
          <w:rFonts w:ascii="PT Astra Serif" w:hAnsi="PT Astra Serif"/>
          <w:b/>
          <w:sz w:val="36"/>
          <w:szCs w:val="36"/>
        </w:rPr>
        <w:t xml:space="preserve"> район»</w:t>
      </w:r>
    </w:p>
    <w:p w:rsidR="00462B93" w:rsidRPr="00FB20EA" w:rsidRDefault="00462B93" w:rsidP="00462B93">
      <w:pPr>
        <w:jc w:val="center"/>
        <w:rPr>
          <w:rFonts w:ascii="PT Astra Serif" w:hAnsi="PT Astra Serif"/>
          <w:b/>
          <w:sz w:val="18"/>
          <w:szCs w:val="18"/>
        </w:rPr>
      </w:pPr>
    </w:p>
    <w:p w:rsidR="00462B93" w:rsidRPr="00FB20EA" w:rsidRDefault="00462B93" w:rsidP="00462B93">
      <w:pPr>
        <w:jc w:val="center"/>
        <w:rPr>
          <w:rFonts w:ascii="PT Astra Serif" w:hAnsi="PT Astra Serif"/>
          <w:b/>
          <w:sz w:val="48"/>
          <w:szCs w:val="48"/>
        </w:rPr>
      </w:pPr>
      <w:proofErr w:type="gramStart"/>
      <w:r w:rsidRPr="00FB20EA">
        <w:rPr>
          <w:rFonts w:ascii="PT Astra Serif" w:hAnsi="PT Astra Serif"/>
          <w:b/>
          <w:sz w:val="48"/>
          <w:szCs w:val="48"/>
        </w:rPr>
        <w:t>П</w:t>
      </w:r>
      <w:proofErr w:type="gramEnd"/>
      <w:r w:rsidRPr="00FB20EA">
        <w:rPr>
          <w:rFonts w:ascii="PT Astra Serif" w:hAnsi="PT Astra Serif"/>
          <w:b/>
          <w:sz w:val="48"/>
          <w:szCs w:val="48"/>
        </w:rPr>
        <w:t xml:space="preserve"> О С Т А Н О В Л Е Н И Е</w:t>
      </w:r>
    </w:p>
    <w:p w:rsidR="00462B93" w:rsidRPr="00FB20EA" w:rsidRDefault="00462B93" w:rsidP="00462B93">
      <w:pPr>
        <w:jc w:val="center"/>
        <w:rPr>
          <w:rFonts w:ascii="PT Astra Serif" w:hAnsi="PT Astra Serif"/>
          <w:b/>
          <w:sz w:val="28"/>
        </w:rPr>
      </w:pPr>
    </w:p>
    <w:p w:rsidR="00462B93" w:rsidRPr="00FB20EA" w:rsidRDefault="00462B93" w:rsidP="00462B93">
      <w:pPr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Look w:val="04A0"/>
      </w:tblPr>
      <w:tblGrid>
        <w:gridCol w:w="2660"/>
        <w:gridCol w:w="4678"/>
        <w:gridCol w:w="425"/>
        <w:gridCol w:w="1568"/>
      </w:tblGrid>
      <w:tr w:rsidR="00462B93" w:rsidRPr="00FB20EA" w:rsidTr="00025035">
        <w:tc>
          <w:tcPr>
            <w:tcW w:w="2660" w:type="dxa"/>
            <w:tcBorders>
              <w:bottom w:val="single" w:sz="4" w:space="0" w:color="auto"/>
            </w:tcBorders>
            <w:vAlign w:val="bottom"/>
          </w:tcPr>
          <w:p w:rsidR="00462B93" w:rsidRPr="00FB20EA" w:rsidRDefault="00462B93" w:rsidP="00025035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30 октября 2020г</w:t>
            </w:r>
          </w:p>
        </w:tc>
        <w:tc>
          <w:tcPr>
            <w:tcW w:w="4678" w:type="dxa"/>
          </w:tcPr>
          <w:p w:rsidR="00462B93" w:rsidRPr="00FB20EA" w:rsidRDefault="00462B93" w:rsidP="00025035">
            <w:pPr>
              <w:jc w:val="right"/>
              <w:rPr>
                <w:rFonts w:ascii="PT Astra Serif" w:hAnsi="PT Astra Serif"/>
                <w:b/>
                <w:sz w:val="36"/>
                <w:szCs w:val="36"/>
              </w:rPr>
            </w:pPr>
            <w:r w:rsidRPr="00FB20EA">
              <w:rPr>
                <w:rFonts w:ascii="PT Astra Serif" w:hAnsi="PT Astra Serif"/>
                <w:b/>
                <w:sz w:val="36"/>
                <w:szCs w:val="36"/>
              </w:rPr>
              <w:t>№</w:t>
            </w:r>
          </w:p>
        </w:tc>
        <w:tc>
          <w:tcPr>
            <w:tcW w:w="1993" w:type="dxa"/>
            <w:gridSpan w:val="2"/>
            <w:tcBorders>
              <w:bottom w:val="single" w:sz="4" w:space="0" w:color="auto"/>
            </w:tcBorders>
            <w:vAlign w:val="bottom"/>
          </w:tcPr>
          <w:p w:rsidR="00462B93" w:rsidRPr="00FB20EA" w:rsidRDefault="00462B93" w:rsidP="00025035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896</w:t>
            </w:r>
          </w:p>
        </w:tc>
      </w:tr>
      <w:tr w:rsidR="00462B93" w:rsidRPr="00FB20EA" w:rsidTr="00025035">
        <w:tc>
          <w:tcPr>
            <w:tcW w:w="2660" w:type="dxa"/>
            <w:tcBorders>
              <w:top w:val="single" w:sz="4" w:space="0" w:color="auto"/>
            </w:tcBorders>
            <w:vAlign w:val="bottom"/>
          </w:tcPr>
          <w:p w:rsidR="00462B93" w:rsidRPr="00FB20EA" w:rsidRDefault="00462B93" w:rsidP="00025035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5103" w:type="dxa"/>
            <w:gridSpan w:val="2"/>
          </w:tcPr>
          <w:p w:rsidR="00462B93" w:rsidRPr="00FB20EA" w:rsidRDefault="00462B93" w:rsidP="0002503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B20EA">
              <w:rPr>
                <w:rFonts w:ascii="PT Astra Serif" w:hAnsi="PT Astra Serif"/>
                <w:sz w:val="28"/>
                <w:szCs w:val="28"/>
              </w:rPr>
              <w:t>Экз. №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2B93" w:rsidRPr="00FB20EA" w:rsidRDefault="00462B93" w:rsidP="00025035">
            <w:pPr>
              <w:jc w:val="center"/>
              <w:rPr>
                <w:rFonts w:ascii="PT Astra Serif" w:hAnsi="PT Astra Serif"/>
                <w:sz w:val="28"/>
              </w:rPr>
            </w:pPr>
          </w:p>
        </w:tc>
      </w:tr>
    </w:tbl>
    <w:p w:rsidR="00462B93" w:rsidRPr="00FB20EA" w:rsidRDefault="00462B93" w:rsidP="00462B93">
      <w:pPr>
        <w:jc w:val="center"/>
        <w:rPr>
          <w:rFonts w:ascii="PT Astra Serif" w:hAnsi="PT Astra Serif"/>
        </w:rPr>
      </w:pPr>
      <w:r w:rsidRPr="00FB20EA">
        <w:rPr>
          <w:rFonts w:ascii="PT Astra Serif" w:hAnsi="PT Astra Serif"/>
        </w:rPr>
        <w:t>р.п</w:t>
      </w:r>
      <w:proofErr w:type="gramStart"/>
      <w:r w:rsidRPr="00FB20EA">
        <w:rPr>
          <w:rFonts w:ascii="PT Astra Serif" w:hAnsi="PT Astra Serif"/>
        </w:rPr>
        <w:t>.М</w:t>
      </w:r>
      <w:proofErr w:type="gramEnd"/>
      <w:r w:rsidRPr="00FB20EA">
        <w:rPr>
          <w:rFonts w:ascii="PT Astra Serif" w:hAnsi="PT Astra Serif"/>
        </w:rPr>
        <w:t>айна</w:t>
      </w:r>
    </w:p>
    <w:p w:rsidR="00462B93" w:rsidRPr="00FB20EA" w:rsidRDefault="00462B93" w:rsidP="00462B93">
      <w:pPr>
        <w:pStyle w:val="1"/>
        <w:spacing w:line="240" w:lineRule="exact"/>
        <w:ind w:right="5007"/>
        <w:rPr>
          <w:rFonts w:ascii="PT Astra Serif" w:hAnsi="PT Astra Serif"/>
          <w:szCs w:val="28"/>
        </w:rPr>
      </w:pPr>
    </w:p>
    <w:p w:rsidR="00D841D9" w:rsidRDefault="00D841D9" w:rsidP="00D841D9">
      <w:pPr>
        <w:widowControl w:val="0"/>
        <w:suppressAutoHyphens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70C5F" w:rsidRPr="00E37E4C" w:rsidRDefault="00570C5F" w:rsidP="00D841D9">
      <w:pPr>
        <w:widowControl w:val="0"/>
        <w:suppressAutoHyphens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E37E4C">
        <w:rPr>
          <w:rFonts w:ascii="PT Astra Serif" w:hAnsi="PT Astra Serif"/>
          <w:b/>
          <w:bCs/>
          <w:sz w:val="28"/>
          <w:szCs w:val="28"/>
        </w:rPr>
        <w:t xml:space="preserve">Об утверждении </w:t>
      </w:r>
      <w:proofErr w:type="gramStart"/>
      <w:r w:rsidRPr="00E37E4C">
        <w:rPr>
          <w:rFonts w:ascii="PT Astra Serif" w:hAnsi="PT Astra Serif"/>
          <w:b/>
          <w:bCs/>
          <w:sz w:val="28"/>
          <w:szCs w:val="28"/>
        </w:rPr>
        <w:t>Методики оценки эффективности использования объектов недвижимого</w:t>
      </w:r>
      <w:proofErr w:type="gramEnd"/>
      <w:r w:rsidRPr="00E37E4C">
        <w:rPr>
          <w:rFonts w:ascii="PT Astra Serif" w:hAnsi="PT Astra Serif"/>
          <w:b/>
          <w:bCs/>
          <w:sz w:val="28"/>
          <w:szCs w:val="28"/>
        </w:rPr>
        <w:t xml:space="preserve"> имущества, находящихся в </w:t>
      </w:r>
      <w:r w:rsidR="00BE018B">
        <w:rPr>
          <w:rFonts w:ascii="PT Astra Serif" w:hAnsi="PT Astra Serif"/>
          <w:b/>
          <w:bCs/>
          <w:sz w:val="28"/>
          <w:szCs w:val="28"/>
        </w:rPr>
        <w:t>собственности муниципального образования «Майнский район»</w:t>
      </w:r>
      <w:r w:rsidR="00D04DF7">
        <w:rPr>
          <w:rFonts w:ascii="PT Astra Serif" w:hAnsi="PT Astra Serif"/>
          <w:b/>
          <w:bCs/>
          <w:sz w:val="28"/>
          <w:szCs w:val="28"/>
        </w:rPr>
        <w:t xml:space="preserve">  </w:t>
      </w:r>
      <w:r w:rsidR="00BE018B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570C5F" w:rsidRDefault="00570C5F" w:rsidP="00D841D9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pacing w:val="-4"/>
          <w:sz w:val="28"/>
          <w:szCs w:val="28"/>
        </w:rPr>
      </w:pPr>
    </w:p>
    <w:p w:rsidR="00570C5F" w:rsidRPr="0011568D" w:rsidRDefault="0011568D" w:rsidP="00D841D9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</w:t>
      </w:r>
      <w:r w:rsidRPr="000B3A8B">
        <w:rPr>
          <w:sz w:val="28"/>
          <w:szCs w:val="28"/>
        </w:rPr>
        <w:t xml:space="preserve">Федеральным </w:t>
      </w:r>
      <w:hyperlink r:id="rId9" w:history="1">
        <w:r w:rsidRPr="000B3A8B">
          <w:rPr>
            <w:sz w:val="28"/>
            <w:szCs w:val="28"/>
          </w:rPr>
          <w:t>законом</w:t>
        </w:r>
      </w:hyperlink>
      <w:r>
        <w:t xml:space="preserve"> </w:t>
      </w:r>
      <w:r>
        <w:rPr>
          <w:sz w:val="28"/>
          <w:szCs w:val="28"/>
        </w:rPr>
        <w:t>от 06.10.2003 № 131-ФЗ «</w:t>
      </w:r>
      <w:r w:rsidRPr="000B3A8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>
        <w:rPr>
          <w:rFonts w:ascii="PT Astra Serif" w:hAnsi="PT Astra Serif"/>
          <w:sz w:val="28"/>
          <w:szCs w:val="28"/>
        </w:rPr>
        <w:t xml:space="preserve">Уставом муниципального образования </w:t>
      </w:r>
      <w:r w:rsidR="00D841D9">
        <w:rPr>
          <w:rFonts w:ascii="PT Astra Serif" w:hAnsi="PT Astra Serif"/>
          <w:sz w:val="28"/>
          <w:szCs w:val="28"/>
        </w:rPr>
        <w:t>«Майнский район»</w:t>
      </w:r>
      <w:r w:rsidR="00D841D9" w:rsidRPr="0011568D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Администрация </w:t>
      </w:r>
      <w:r w:rsidRPr="0011568D">
        <w:rPr>
          <w:rFonts w:ascii="PT Astra Serif" w:hAnsi="PT Astra Serif"/>
          <w:spacing w:val="-4"/>
          <w:sz w:val="28"/>
          <w:szCs w:val="28"/>
        </w:rPr>
        <w:t>муниципального образования «</w:t>
      </w:r>
      <w:proofErr w:type="spellStart"/>
      <w:r w:rsidRPr="0011568D">
        <w:rPr>
          <w:rFonts w:ascii="PT Astra Serif" w:hAnsi="PT Astra Serif"/>
          <w:spacing w:val="-4"/>
          <w:sz w:val="28"/>
          <w:szCs w:val="28"/>
        </w:rPr>
        <w:t>Майнский</w:t>
      </w:r>
      <w:proofErr w:type="spellEnd"/>
      <w:r w:rsidRPr="0011568D">
        <w:rPr>
          <w:rFonts w:ascii="PT Astra Serif" w:hAnsi="PT Astra Serif"/>
          <w:spacing w:val="-4"/>
          <w:sz w:val="28"/>
          <w:szCs w:val="28"/>
        </w:rPr>
        <w:t xml:space="preserve"> район»</w:t>
      </w:r>
      <w:r>
        <w:rPr>
          <w:rFonts w:ascii="PT Astra Serif" w:hAnsi="PT Astra Serif"/>
          <w:spacing w:val="-4"/>
          <w:sz w:val="28"/>
          <w:szCs w:val="28"/>
        </w:rPr>
        <w:t xml:space="preserve">                               </w:t>
      </w:r>
      <w:proofErr w:type="spellStart"/>
      <w:proofErr w:type="gramStart"/>
      <w:r w:rsidR="00570C5F" w:rsidRPr="0011568D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="00570C5F" w:rsidRPr="0011568D">
        <w:rPr>
          <w:rFonts w:ascii="PT Astra Serif" w:hAnsi="PT Astra Serif"/>
          <w:sz w:val="28"/>
          <w:szCs w:val="28"/>
        </w:rPr>
        <w:t xml:space="preserve"> о с т а </w:t>
      </w:r>
      <w:proofErr w:type="spellStart"/>
      <w:r w:rsidR="00570C5F" w:rsidRPr="0011568D">
        <w:rPr>
          <w:rFonts w:ascii="PT Astra Serif" w:hAnsi="PT Astra Serif"/>
          <w:sz w:val="28"/>
          <w:szCs w:val="28"/>
        </w:rPr>
        <w:t>н</w:t>
      </w:r>
      <w:proofErr w:type="spellEnd"/>
      <w:r w:rsidR="00570C5F" w:rsidRPr="0011568D">
        <w:rPr>
          <w:rFonts w:ascii="PT Astra Serif" w:hAnsi="PT Astra Serif"/>
          <w:sz w:val="28"/>
          <w:szCs w:val="28"/>
        </w:rPr>
        <w:t xml:space="preserve"> о в л я е т:</w:t>
      </w:r>
    </w:p>
    <w:p w:rsidR="00570C5F" w:rsidRPr="0011568D" w:rsidRDefault="00570C5F" w:rsidP="00D841D9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11568D">
        <w:rPr>
          <w:rFonts w:ascii="PT Astra Serif" w:hAnsi="PT Astra Serif"/>
          <w:spacing w:val="-4"/>
          <w:sz w:val="28"/>
          <w:szCs w:val="28"/>
        </w:rPr>
        <w:t xml:space="preserve">1. Утвердить прилагаемую </w:t>
      </w:r>
      <w:hyperlink w:anchor="P32" w:history="1">
        <w:r w:rsidRPr="0011568D">
          <w:rPr>
            <w:rFonts w:ascii="PT Astra Serif" w:hAnsi="PT Astra Serif"/>
            <w:spacing w:val="-4"/>
            <w:sz w:val="28"/>
            <w:szCs w:val="28"/>
          </w:rPr>
          <w:t>Методику</w:t>
        </w:r>
      </w:hyperlink>
      <w:r w:rsidRPr="0011568D">
        <w:rPr>
          <w:rFonts w:ascii="PT Astra Serif" w:hAnsi="PT Astra Serif"/>
          <w:spacing w:val="-4"/>
          <w:sz w:val="28"/>
          <w:szCs w:val="28"/>
        </w:rPr>
        <w:t xml:space="preserve"> оценки эффективности использования объектов </w:t>
      </w:r>
      <w:r w:rsidR="008C370A" w:rsidRPr="0011568D">
        <w:rPr>
          <w:rFonts w:ascii="PT Astra Serif" w:hAnsi="PT Astra Serif"/>
          <w:spacing w:val="-4"/>
          <w:sz w:val="28"/>
          <w:szCs w:val="28"/>
        </w:rPr>
        <w:t>недвижимого имущества, находящих</w:t>
      </w:r>
      <w:r w:rsidRPr="0011568D">
        <w:rPr>
          <w:rFonts w:ascii="PT Astra Serif" w:hAnsi="PT Astra Serif"/>
          <w:spacing w:val="-4"/>
          <w:sz w:val="28"/>
          <w:szCs w:val="28"/>
        </w:rPr>
        <w:t xml:space="preserve">ся в </w:t>
      </w:r>
      <w:r w:rsidR="00BE018B" w:rsidRPr="0011568D">
        <w:rPr>
          <w:rFonts w:ascii="PT Astra Serif" w:hAnsi="PT Astra Serif"/>
          <w:spacing w:val="-4"/>
          <w:sz w:val="28"/>
          <w:szCs w:val="28"/>
        </w:rPr>
        <w:t>собственности муниципального образования «Майнский район»</w:t>
      </w:r>
      <w:r w:rsidR="00D841D9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438F8" w:rsidRPr="0011568D">
        <w:rPr>
          <w:rFonts w:ascii="PT Astra Serif" w:hAnsi="PT Astra Serif"/>
          <w:spacing w:val="-4"/>
          <w:sz w:val="28"/>
          <w:szCs w:val="28"/>
        </w:rPr>
        <w:t>(далее</w:t>
      </w:r>
      <w:r w:rsidR="005420E5" w:rsidRPr="0011568D">
        <w:rPr>
          <w:rFonts w:ascii="PT Astra Serif" w:hAnsi="PT Astra Serif"/>
          <w:spacing w:val="-4"/>
          <w:sz w:val="28"/>
          <w:szCs w:val="28"/>
        </w:rPr>
        <w:t xml:space="preserve"> –</w:t>
      </w:r>
      <w:r w:rsidRPr="0011568D">
        <w:rPr>
          <w:rFonts w:ascii="PT Astra Serif" w:hAnsi="PT Astra Serif"/>
          <w:spacing w:val="-4"/>
          <w:sz w:val="28"/>
          <w:szCs w:val="28"/>
        </w:rPr>
        <w:t xml:space="preserve"> Методика).</w:t>
      </w:r>
    </w:p>
    <w:p w:rsidR="00A600BA" w:rsidRDefault="00570C5F" w:rsidP="00A600BA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11568D">
        <w:rPr>
          <w:rFonts w:ascii="PT Astra Serif" w:hAnsi="PT Astra Serif"/>
          <w:spacing w:val="-4"/>
          <w:sz w:val="28"/>
          <w:szCs w:val="28"/>
        </w:rPr>
        <w:t xml:space="preserve">2. </w:t>
      </w:r>
      <w:r w:rsidR="00D841D9">
        <w:rPr>
          <w:rFonts w:ascii="PT Astra Serif" w:hAnsi="PT Astra Serif"/>
          <w:spacing w:val="-4"/>
          <w:sz w:val="28"/>
          <w:szCs w:val="28"/>
        </w:rPr>
        <w:t>Муниципальному учреждению «Комитет по управлению муниципальным имуществом и земельным отношениям администрации муниципального образования «Майнский район» Ульяновской области» е</w:t>
      </w:r>
      <w:r w:rsidRPr="0011568D">
        <w:rPr>
          <w:rFonts w:ascii="PT Astra Serif" w:hAnsi="PT Astra Serif"/>
          <w:spacing w:val="-4"/>
          <w:sz w:val="28"/>
          <w:szCs w:val="28"/>
        </w:rPr>
        <w:t>жегодно осуществлять оценку эффективности использования объектов недвижимого имущества,</w:t>
      </w:r>
      <w:r w:rsidR="00BE018B" w:rsidRPr="0011568D">
        <w:rPr>
          <w:rFonts w:ascii="PT Astra Serif" w:hAnsi="PT Astra Serif"/>
          <w:spacing w:val="-4"/>
          <w:sz w:val="28"/>
          <w:szCs w:val="28"/>
        </w:rPr>
        <w:t xml:space="preserve"> находящихся </w:t>
      </w:r>
      <w:r w:rsidR="008C370A" w:rsidRPr="0011568D">
        <w:rPr>
          <w:rFonts w:ascii="PT Astra Serif" w:hAnsi="PT Astra Serif"/>
          <w:spacing w:val="-4"/>
          <w:sz w:val="28"/>
          <w:szCs w:val="28"/>
        </w:rPr>
        <w:t xml:space="preserve">в собственности муниципального образования «Майнский район», </w:t>
      </w:r>
      <w:r w:rsidRPr="0011568D">
        <w:rPr>
          <w:rFonts w:ascii="PT Astra Serif" w:hAnsi="PT Astra Serif"/>
          <w:spacing w:val="-4"/>
          <w:sz w:val="28"/>
          <w:szCs w:val="28"/>
        </w:rPr>
        <w:t xml:space="preserve">в соответствии </w:t>
      </w:r>
      <w:r w:rsidR="00FF35A9" w:rsidRPr="0011568D">
        <w:rPr>
          <w:rFonts w:ascii="PT Astra Serif" w:hAnsi="PT Astra Serif"/>
          <w:spacing w:val="-4"/>
          <w:sz w:val="28"/>
          <w:szCs w:val="28"/>
        </w:rPr>
        <w:t xml:space="preserve">с </w:t>
      </w:r>
      <w:hyperlink w:anchor="P32" w:history="1">
        <w:r w:rsidRPr="0011568D">
          <w:rPr>
            <w:rFonts w:ascii="PT Astra Serif" w:hAnsi="PT Astra Serif"/>
            <w:spacing w:val="-4"/>
            <w:sz w:val="28"/>
            <w:szCs w:val="28"/>
          </w:rPr>
          <w:t>Методикой</w:t>
        </w:r>
      </w:hyperlink>
      <w:r w:rsidRPr="0011568D">
        <w:rPr>
          <w:rFonts w:ascii="PT Astra Serif" w:hAnsi="PT Astra Serif"/>
          <w:spacing w:val="-4"/>
          <w:sz w:val="28"/>
          <w:szCs w:val="28"/>
        </w:rPr>
        <w:t>.</w:t>
      </w:r>
    </w:p>
    <w:p w:rsidR="00A600BA" w:rsidRDefault="0001462A" w:rsidP="00A600BA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570C5F" w:rsidRPr="0011568D">
        <w:rPr>
          <w:rFonts w:ascii="PT Astra Serif" w:hAnsi="PT Astra Serif"/>
          <w:sz w:val="28"/>
          <w:szCs w:val="28"/>
        </w:rPr>
        <w:t xml:space="preserve">. </w:t>
      </w:r>
      <w:r w:rsidR="0011568D" w:rsidRPr="0011568D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его обнародования.</w:t>
      </w:r>
    </w:p>
    <w:p w:rsidR="0011568D" w:rsidRPr="00A600BA" w:rsidRDefault="0001462A" w:rsidP="00A600BA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11568D" w:rsidRPr="0011568D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11568D" w:rsidRPr="00B84F0D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11568D" w:rsidRPr="00B84F0D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района по экономическому развитию Волкова А.Д.</w:t>
      </w:r>
    </w:p>
    <w:p w:rsidR="00570C5F" w:rsidRPr="0011568D" w:rsidRDefault="00570C5F" w:rsidP="00D841D9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570C5F" w:rsidRPr="00E37E4C" w:rsidRDefault="00570C5F" w:rsidP="00D841D9">
      <w:pPr>
        <w:suppressAutoHyphens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570C5F" w:rsidRPr="00E37E4C" w:rsidRDefault="00570C5F" w:rsidP="00D841D9">
      <w:pPr>
        <w:suppressAutoHyphens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570C5F" w:rsidRPr="0011568D" w:rsidRDefault="0011568D" w:rsidP="00D841D9">
      <w:pPr>
        <w:pStyle w:val="ConsPlusNormal"/>
        <w:widowControl/>
        <w:suppressAutoHyphens/>
        <w:ind w:firstLine="0"/>
        <w:rPr>
          <w:rFonts w:ascii="PT Astra Serif" w:hAnsi="PT Astra Serif" w:cs="Times New Roman"/>
          <w:sz w:val="28"/>
          <w:szCs w:val="28"/>
        </w:rPr>
      </w:pPr>
      <w:r w:rsidRPr="0011568D">
        <w:rPr>
          <w:rFonts w:ascii="PT Astra Serif" w:hAnsi="PT Astra Serif"/>
          <w:sz w:val="28"/>
          <w:szCs w:val="28"/>
        </w:rPr>
        <w:t xml:space="preserve">Глава администрации района 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</w:t>
      </w:r>
      <w:proofErr w:type="spellStart"/>
      <w:r w:rsidRPr="0011568D">
        <w:rPr>
          <w:rFonts w:ascii="PT Astra Serif" w:hAnsi="PT Astra Serif"/>
          <w:sz w:val="28"/>
          <w:szCs w:val="28"/>
        </w:rPr>
        <w:t>О.В.Шуенков</w:t>
      </w:r>
      <w:proofErr w:type="spellEnd"/>
      <w:r w:rsidRPr="0011568D">
        <w:rPr>
          <w:rFonts w:ascii="PT Astra Serif" w:hAnsi="PT Astra Serif"/>
          <w:sz w:val="28"/>
          <w:szCs w:val="28"/>
        </w:rPr>
        <w:t xml:space="preserve">  </w:t>
      </w:r>
    </w:p>
    <w:p w:rsidR="00570C5F" w:rsidRPr="00E37E4C" w:rsidRDefault="00570C5F" w:rsidP="00D841D9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  <w:sectPr w:rsidR="00570C5F" w:rsidRPr="00E37E4C" w:rsidSect="00BE018B">
          <w:headerReference w:type="default" r:id="rId10"/>
          <w:headerReference w:type="firs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70C5F" w:rsidRPr="00D1096F" w:rsidRDefault="00A600BA" w:rsidP="00A600BA">
      <w:pPr>
        <w:pStyle w:val="ConsPlusNormal"/>
        <w:widowControl/>
        <w:suppressAutoHyphens/>
        <w:ind w:left="5245" w:firstLine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УТВЕРЖДЕНА</w:t>
      </w:r>
    </w:p>
    <w:p w:rsidR="00570C5F" w:rsidRPr="00D1096F" w:rsidRDefault="00570C5F" w:rsidP="00A600BA">
      <w:pPr>
        <w:pStyle w:val="ConsPlusNormal"/>
        <w:widowControl/>
        <w:suppressAutoHyphens/>
        <w:ind w:left="5245"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D04DF7" w:rsidRDefault="0011568D" w:rsidP="00A600BA">
      <w:pPr>
        <w:pStyle w:val="ConsPlusNormal"/>
        <w:widowControl/>
        <w:suppressAutoHyphens/>
        <w:ind w:left="5245" w:firstLine="0"/>
        <w:jc w:val="center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t>постановлени</w:t>
      </w:r>
      <w:r w:rsidR="00A600BA">
        <w:rPr>
          <w:rFonts w:ascii="PT Astra Serif" w:hAnsi="PT Astra Serif" w:cs="Times New Roman"/>
          <w:sz w:val="28"/>
          <w:szCs w:val="28"/>
        </w:rPr>
        <w:t>ем а</w:t>
      </w:r>
      <w:r w:rsidRPr="00D1096F">
        <w:rPr>
          <w:rFonts w:ascii="PT Astra Serif" w:hAnsi="PT Astra Serif" w:cs="Times New Roman"/>
          <w:sz w:val="28"/>
          <w:szCs w:val="28"/>
        </w:rPr>
        <w:t xml:space="preserve">дминистрации муниципального образования «Майнский район» </w:t>
      </w:r>
    </w:p>
    <w:p w:rsidR="00730E1C" w:rsidRPr="00D1096F" w:rsidRDefault="00730E1C" w:rsidP="00A600BA">
      <w:pPr>
        <w:pStyle w:val="ConsPlusNormal"/>
        <w:widowControl/>
        <w:suppressAutoHyphens/>
        <w:ind w:left="5245" w:firstLine="0"/>
        <w:jc w:val="center"/>
        <w:rPr>
          <w:rFonts w:ascii="PT Astra Serif" w:hAnsi="PT Astra Serif"/>
          <w:b/>
          <w:sz w:val="28"/>
          <w:szCs w:val="28"/>
        </w:rPr>
      </w:pPr>
    </w:p>
    <w:p w:rsidR="003E7EDB" w:rsidRPr="00D1096F" w:rsidRDefault="003E7EDB" w:rsidP="00D841D9">
      <w:pPr>
        <w:pStyle w:val="ConsPlusTitle"/>
        <w:suppressAutoHyphens/>
        <w:jc w:val="right"/>
        <w:rPr>
          <w:rFonts w:ascii="PT Astra Serif" w:hAnsi="PT Astra Serif" w:cs="Times New Roman"/>
          <w:b w:val="0"/>
          <w:color w:val="FF0000"/>
          <w:sz w:val="28"/>
          <w:szCs w:val="28"/>
        </w:rPr>
      </w:pPr>
    </w:p>
    <w:p w:rsidR="007636E2" w:rsidRPr="00D1096F" w:rsidRDefault="007636E2" w:rsidP="00D841D9">
      <w:pPr>
        <w:pStyle w:val="ConsPlusTitle"/>
        <w:suppressAutoHyphens/>
        <w:jc w:val="center"/>
        <w:rPr>
          <w:rFonts w:ascii="PT Astra Serif" w:hAnsi="PT Astra Serif" w:cs="Times New Roman"/>
          <w:sz w:val="28"/>
          <w:szCs w:val="28"/>
        </w:rPr>
      </w:pPr>
    </w:p>
    <w:p w:rsidR="00570C5F" w:rsidRPr="00D1096F" w:rsidRDefault="00570C5F" w:rsidP="00D841D9">
      <w:pPr>
        <w:pStyle w:val="ConsPlusTitle"/>
        <w:suppressAutoHyphens/>
        <w:jc w:val="center"/>
        <w:rPr>
          <w:rFonts w:ascii="PT Astra Serif" w:hAnsi="PT Astra Serif" w:cs="Times New Roman"/>
          <w:sz w:val="28"/>
          <w:szCs w:val="28"/>
        </w:rPr>
      </w:pPr>
    </w:p>
    <w:p w:rsidR="007636E2" w:rsidRDefault="007636E2" w:rsidP="00D841D9">
      <w:pPr>
        <w:pStyle w:val="ConsPlusTitle"/>
        <w:suppressAutoHyphens/>
        <w:jc w:val="center"/>
        <w:rPr>
          <w:rFonts w:ascii="PT Astra Serif" w:hAnsi="PT Astra Serif" w:cs="Times New Roman"/>
          <w:sz w:val="28"/>
          <w:szCs w:val="28"/>
        </w:rPr>
      </w:pPr>
    </w:p>
    <w:p w:rsidR="00845123" w:rsidRPr="00D1096F" w:rsidRDefault="00845123" w:rsidP="00D841D9">
      <w:pPr>
        <w:pStyle w:val="ConsPlusTitle"/>
        <w:suppressAutoHyphens/>
        <w:jc w:val="center"/>
        <w:rPr>
          <w:rFonts w:ascii="PT Astra Serif" w:hAnsi="PT Astra Serif" w:cs="Times New Roman"/>
          <w:sz w:val="28"/>
          <w:szCs w:val="28"/>
        </w:rPr>
      </w:pPr>
    </w:p>
    <w:p w:rsidR="008D582C" w:rsidRPr="00D1096F" w:rsidRDefault="00A600BA" w:rsidP="00D841D9">
      <w:pPr>
        <w:pStyle w:val="ConsPlusTitle"/>
        <w:suppressAutoHyphens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МЕТОДИКА</w:t>
      </w:r>
    </w:p>
    <w:p w:rsidR="003E7EDB" w:rsidRPr="00D1096F" w:rsidRDefault="003E7EDB" w:rsidP="00D841D9">
      <w:pPr>
        <w:pStyle w:val="ConsPlusTitle"/>
        <w:suppressAutoHyphens/>
        <w:jc w:val="center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t xml:space="preserve">оценки эффективности использования объектов </w:t>
      </w:r>
      <w:r w:rsidR="00FF35A9" w:rsidRPr="00D1096F">
        <w:rPr>
          <w:rFonts w:ascii="PT Astra Serif" w:hAnsi="PT Astra Serif" w:cs="Times New Roman"/>
          <w:sz w:val="28"/>
          <w:szCs w:val="28"/>
        </w:rPr>
        <w:t xml:space="preserve">недвижимого </w:t>
      </w:r>
      <w:r w:rsidRPr="00D1096F">
        <w:rPr>
          <w:rFonts w:ascii="PT Astra Serif" w:hAnsi="PT Astra Serif" w:cs="Times New Roman"/>
          <w:sz w:val="28"/>
          <w:szCs w:val="28"/>
        </w:rPr>
        <w:t>имущества, находящ</w:t>
      </w:r>
      <w:r w:rsidR="008573A9" w:rsidRPr="00D1096F">
        <w:rPr>
          <w:rFonts w:ascii="PT Astra Serif" w:hAnsi="PT Astra Serif" w:cs="Times New Roman"/>
          <w:sz w:val="28"/>
          <w:szCs w:val="28"/>
        </w:rPr>
        <w:t>их</w:t>
      </w:r>
      <w:r w:rsidRPr="00D1096F">
        <w:rPr>
          <w:rFonts w:ascii="PT Astra Serif" w:hAnsi="PT Astra Serif" w:cs="Times New Roman"/>
          <w:sz w:val="28"/>
          <w:szCs w:val="28"/>
        </w:rPr>
        <w:t xml:space="preserve">ся </w:t>
      </w:r>
      <w:r w:rsidR="0011568D" w:rsidRPr="00D1096F">
        <w:rPr>
          <w:rFonts w:ascii="PT Astra Serif" w:hAnsi="PT Astra Serif"/>
          <w:sz w:val="28"/>
          <w:szCs w:val="28"/>
        </w:rPr>
        <w:t xml:space="preserve">в </w:t>
      </w:r>
      <w:r w:rsidR="0011568D" w:rsidRPr="00D1096F">
        <w:rPr>
          <w:rFonts w:ascii="PT Astra Serif" w:hAnsi="PT Astra Serif"/>
          <w:bCs w:val="0"/>
          <w:sz w:val="28"/>
          <w:szCs w:val="28"/>
        </w:rPr>
        <w:t xml:space="preserve">собственности муниципального образования «Майнский район» </w:t>
      </w:r>
    </w:p>
    <w:p w:rsidR="003E7EDB" w:rsidRDefault="003E7EDB" w:rsidP="00D841D9">
      <w:pPr>
        <w:pStyle w:val="ConsPlusTitle"/>
        <w:suppressAutoHyphens/>
        <w:jc w:val="center"/>
        <w:rPr>
          <w:rFonts w:ascii="PT Astra Serif" w:hAnsi="PT Astra Serif" w:cs="Times New Roman"/>
          <w:sz w:val="28"/>
          <w:szCs w:val="28"/>
        </w:rPr>
      </w:pPr>
    </w:p>
    <w:p w:rsidR="00A600BA" w:rsidRDefault="00A600BA" w:rsidP="00D841D9">
      <w:pPr>
        <w:pStyle w:val="ConsPlusTitle"/>
        <w:suppressAutoHyphens/>
        <w:jc w:val="center"/>
        <w:rPr>
          <w:rFonts w:ascii="PT Astra Serif" w:hAnsi="PT Astra Serif" w:cs="Times New Roman"/>
          <w:sz w:val="28"/>
          <w:szCs w:val="28"/>
        </w:rPr>
      </w:pPr>
    </w:p>
    <w:p w:rsidR="00A600BA" w:rsidRPr="00D1096F" w:rsidRDefault="00A600BA" w:rsidP="00D841D9">
      <w:pPr>
        <w:pStyle w:val="ConsPlusTitle"/>
        <w:suppressAutoHyphens/>
        <w:jc w:val="center"/>
        <w:rPr>
          <w:rFonts w:ascii="PT Astra Serif" w:hAnsi="PT Astra Serif" w:cs="Times New Roman"/>
          <w:sz w:val="28"/>
          <w:szCs w:val="28"/>
        </w:rPr>
      </w:pPr>
    </w:p>
    <w:p w:rsidR="003E7EDB" w:rsidRPr="00D1096F" w:rsidRDefault="003E7EDB" w:rsidP="00D841D9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t xml:space="preserve">1. </w:t>
      </w:r>
      <w:proofErr w:type="gramStart"/>
      <w:r w:rsidRPr="00D1096F">
        <w:rPr>
          <w:rFonts w:ascii="PT Astra Serif" w:hAnsi="PT Astra Serif" w:cs="Times New Roman"/>
          <w:sz w:val="28"/>
          <w:szCs w:val="28"/>
        </w:rPr>
        <w:t xml:space="preserve">Настоящая Методика определяет </w:t>
      </w:r>
      <w:r w:rsidR="00D56EA2" w:rsidRPr="00D1096F">
        <w:rPr>
          <w:rFonts w:ascii="PT Astra Serif" w:hAnsi="PT Astra Serif" w:cs="Times New Roman"/>
          <w:sz w:val="28"/>
          <w:szCs w:val="28"/>
        </w:rPr>
        <w:t xml:space="preserve">порядок проведения оценки эффективности использования объектов недвижимого имущества, находящихся </w:t>
      </w:r>
      <w:r w:rsidR="00D1096F" w:rsidRPr="00D1096F">
        <w:rPr>
          <w:rFonts w:ascii="PT Astra Serif" w:hAnsi="PT Astra Serif"/>
          <w:spacing w:val="-4"/>
          <w:sz w:val="28"/>
          <w:szCs w:val="28"/>
        </w:rPr>
        <w:t>в собственности муниципально</w:t>
      </w:r>
      <w:r w:rsidR="00D841D9">
        <w:rPr>
          <w:rFonts w:ascii="PT Astra Serif" w:hAnsi="PT Astra Serif"/>
          <w:spacing w:val="-4"/>
          <w:sz w:val="28"/>
          <w:szCs w:val="28"/>
        </w:rPr>
        <w:t>го образования «Майнский район»,</w:t>
      </w:r>
      <w:r w:rsidR="00D1096F" w:rsidRPr="00D1096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868B2" w:rsidRPr="00D1096F">
        <w:rPr>
          <w:rFonts w:ascii="PT Astra Serif" w:hAnsi="PT Astra Serif" w:cs="Times New Roman"/>
          <w:sz w:val="28"/>
          <w:szCs w:val="28"/>
        </w:rPr>
        <w:t>(далее</w:t>
      </w:r>
      <m:oMath>
        <m:r>
          <w:rPr>
            <w:rFonts w:ascii="Cambria Math" w:hAnsi="PT Astra Serif" w:cs="Times New Roman"/>
            <w:sz w:val="28"/>
            <w:szCs w:val="28"/>
          </w:rPr>
          <m:t xml:space="preserve"> </m:t>
        </m:r>
        <m:r>
          <w:rPr>
            <w:rFonts w:ascii="Cambria Math" w:hAnsi="PT Astra Serif" w:cs="Times New Roman"/>
            <w:sz w:val="28"/>
            <w:szCs w:val="28"/>
          </w:rPr>
          <m:t>–</m:t>
        </m:r>
        <m:r>
          <w:rPr>
            <w:rFonts w:ascii="Cambria Math" w:hAnsi="PT Astra Serif" w:cs="Times New Roman"/>
            <w:sz w:val="28"/>
            <w:szCs w:val="28"/>
          </w:rPr>
          <m:t xml:space="preserve"> </m:t>
        </m:r>
      </m:oMath>
      <w:r w:rsidR="00D1096F" w:rsidRPr="00D1096F">
        <w:rPr>
          <w:rFonts w:ascii="PT Astra Serif" w:hAnsi="PT Astra Serif" w:cs="Times New Roman"/>
          <w:sz w:val="28"/>
          <w:szCs w:val="28"/>
        </w:rPr>
        <w:t xml:space="preserve">муниципальное </w:t>
      </w:r>
      <w:r w:rsidR="00B868B2" w:rsidRPr="00D1096F">
        <w:rPr>
          <w:rFonts w:ascii="PT Astra Serif" w:hAnsi="PT Astra Serif" w:cs="Times New Roman"/>
          <w:sz w:val="28"/>
          <w:szCs w:val="28"/>
        </w:rPr>
        <w:t>имущество)</w:t>
      </w:r>
      <w:r w:rsidR="00D56EA2" w:rsidRPr="00D1096F">
        <w:rPr>
          <w:rFonts w:ascii="PT Astra Serif" w:hAnsi="PT Astra Serif" w:cs="Times New Roman"/>
          <w:sz w:val="28"/>
          <w:szCs w:val="28"/>
        </w:rPr>
        <w:t xml:space="preserve"> при</w:t>
      </w:r>
      <w:r w:rsidRPr="00D1096F">
        <w:rPr>
          <w:rFonts w:ascii="PT Astra Serif" w:hAnsi="PT Astra Serif" w:cs="Times New Roman"/>
          <w:sz w:val="28"/>
          <w:szCs w:val="28"/>
        </w:rPr>
        <w:t xml:space="preserve"> взаимодействи</w:t>
      </w:r>
      <w:r w:rsidR="00D56EA2" w:rsidRPr="00D1096F">
        <w:rPr>
          <w:rFonts w:ascii="PT Astra Serif" w:hAnsi="PT Astra Serif" w:cs="Times New Roman"/>
          <w:sz w:val="28"/>
          <w:szCs w:val="28"/>
        </w:rPr>
        <w:t>и</w:t>
      </w:r>
      <w:r w:rsidR="00D1096F" w:rsidRPr="00D1096F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«Майнский район»</w:t>
      </w:r>
      <w:r w:rsidR="00F97FE4" w:rsidRPr="00D1096F">
        <w:rPr>
          <w:rFonts w:ascii="PT Astra Serif" w:hAnsi="PT Astra Serif" w:cs="Times New Roman"/>
          <w:sz w:val="28"/>
          <w:szCs w:val="28"/>
        </w:rPr>
        <w:t>,</w:t>
      </w:r>
      <w:r w:rsidR="00D1096F" w:rsidRPr="00D1096F">
        <w:rPr>
          <w:rFonts w:ascii="PT Astra Serif" w:hAnsi="PT Astra Serif"/>
          <w:sz w:val="28"/>
          <w:szCs w:val="28"/>
        </w:rPr>
        <w:t xml:space="preserve"> осуществляющей</w:t>
      </w:r>
      <w:r w:rsidR="00F97FE4" w:rsidRPr="00D1096F">
        <w:rPr>
          <w:rFonts w:ascii="PT Astra Serif" w:hAnsi="PT Astra Serif"/>
          <w:sz w:val="28"/>
          <w:szCs w:val="28"/>
        </w:rPr>
        <w:t xml:space="preserve"> функции и полномочия учредителя и собственника имущества </w:t>
      </w:r>
      <w:r w:rsidR="00D1096F" w:rsidRPr="00D1096F">
        <w:rPr>
          <w:rFonts w:ascii="PT Astra Serif" w:hAnsi="PT Astra Serif"/>
          <w:sz w:val="28"/>
          <w:szCs w:val="28"/>
        </w:rPr>
        <w:t xml:space="preserve">муниципальных </w:t>
      </w:r>
      <w:r w:rsidR="00F97FE4" w:rsidRPr="00D1096F">
        <w:rPr>
          <w:rFonts w:ascii="PT Astra Serif" w:hAnsi="PT Astra Serif"/>
          <w:sz w:val="28"/>
          <w:szCs w:val="28"/>
        </w:rPr>
        <w:t>учреждений</w:t>
      </w:r>
      <w:r w:rsidR="00D1096F" w:rsidRPr="00D1096F">
        <w:rPr>
          <w:rFonts w:ascii="PT Astra Serif" w:hAnsi="PT Astra Serif"/>
          <w:sz w:val="28"/>
          <w:szCs w:val="28"/>
        </w:rPr>
        <w:t xml:space="preserve"> </w:t>
      </w:r>
      <w:r w:rsidR="00B750C2" w:rsidRPr="00D1096F">
        <w:rPr>
          <w:rFonts w:ascii="PT Astra Serif" w:hAnsi="PT Astra Serif" w:cs="Times New Roman"/>
          <w:sz w:val="28"/>
          <w:szCs w:val="28"/>
        </w:rPr>
        <w:t xml:space="preserve">и </w:t>
      </w:r>
      <w:r w:rsidR="00D1096F" w:rsidRPr="00D1096F">
        <w:rPr>
          <w:rFonts w:ascii="PT Astra Serif" w:hAnsi="PT Astra Serif" w:cs="Times New Roman"/>
          <w:sz w:val="28"/>
          <w:szCs w:val="28"/>
        </w:rPr>
        <w:t xml:space="preserve">муниципальных </w:t>
      </w:r>
      <w:r w:rsidR="00B750C2" w:rsidRPr="00D1096F">
        <w:rPr>
          <w:rFonts w:ascii="PT Astra Serif" w:hAnsi="PT Astra Serif" w:cs="Times New Roman"/>
          <w:sz w:val="28"/>
          <w:szCs w:val="28"/>
        </w:rPr>
        <w:t>предприятий</w:t>
      </w:r>
      <w:r w:rsidR="00D1096F" w:rsidRPr="00D1096F">
        <w:rPr>
          <w:rFonts w:ascii="PT Astra Serif" w:hAnsi="PT Astra Serif" w:cs="Times New Roman"/>
          <w:sz w:val="28"/>
          <w:szCs w:val="28"/>
        </w:rPr>
        <w:t xml:space="preserve"> </w:t>
      </w:r>
      <w:r w:rsidR="00D841D9">
        <w:rPr>
          <w:rFonts w:ascii="PT Astra Serif" w:hAnsi="PT Astra Serif" w:cs="Times New Roman"/>
          <w:sz w:val="28"/>
          <w:szCs w:val="28"/>
        </w:rPr>
        <w:t>муниципального образования «</w:t>
      </w:r>
      <w:r w:rsidR="00D1096F" w:rsidRPr="00D1096F">
        <w:rPr>
          <w:rFonts w:ascii="PT Astra Serif" w:hAnsi="PT Astra Serif" w:cs="Times New Roman"/>
          <w:sz w:val="28"/>
          <w:szCs w:val="28"/>
        </w:rPr>
        <w:t>Майнск</w:t>
      </w:r>
      <w:r w:rsidR="00D841D9">
        <w:rPr>
          <w:rFonts w:ascii="PT Astra Serif" w:hAnsi="PT Astra Serif" w:cs="Times New Roman"/>
          <w:sz w:val="28"/>
          <w:szCs w:val="28"/>
        </w:rPr>
        <w:t xml:space="preserve">ий </w:t>
      </w:r>
      <w:r w:rsidR="00D1096F" w:rsidRPr="00D1096F">
        <w:rPr>
          <w:rFonts w:ascii="PT Astra Serif" w:hAnsi="PT Astra Serif" w:cs="Times New Roman"/>
          <w:sz w:val="28"/>
          <w:szCs w:val="28"/>
        </w:rPr>
        <w:t>район</w:t>
      </w:r>
      <w:r w:rsidR="00D841D9">
        <w:rPr>
          <w:rFonts w:ascii="PT Astra Serif" w:hAnsi="PT Astra Serif" w:cs="Times New Roman"/>
          <w:sz w:val="28"/>
          <w:szCs w:val="28"/>
        </w:rPr>
        <w:t xml:space="preserve">» </w:t>
      </w:r>
      <w:r w:rsidR="00D56EA2" w:rsidRPr="00D1096F">
        <w:rPr>
          <w:rFonts w:ascii="PT Astra Serif" w:hAnsi="PT Astra Serif" w:cs="Times New Roman"/>
          <w:sz w:val="28"/>
          <w:szCs w:val="28"/>
        </w:rPr>
        <w:t xml:space="preserve">с </w:t>
      </w:r>
      <w:r w:rsidR="00D1096F" w:rsidRPr="00D1096F">
        <w:rPr>
          <w:rFonts w:ascii="PT Astra Serif" w:hAnsi="PT Astra Serif" w:cs="Times New Roman"/>
          <w:sz w:val="28"/>
          <w:szCs w:val="28"/>
        </w:rPr>
        <w:t xml:space="preserve">муниципальными </w:t>
      </w:r>
      <w:r w:rsidR="00D56EA2" w:rsidRPr="00D1096F">
        <w:rPr>
          <w:rFonts w:ascii="PT Astra Serif" w:hAnsi="PT Astra Serif"/>
          <w:sz w:val="28"/>
          <w:szCs w:val="28"/>
        </w:rPr>
        <w:t>учреждениями</w:t>
      </w:r>
      <w:r w:rsidR="00D1096F" w:rsidRPr="00D1096F">
        <w:rPr>
          <w:rFonts w:ascii="PT Astra Serif" w:hAnsi="PT Astra Serif"/>
          <w:sz w:val="28"/>
          <w:szCs w:val="28"/>
        </w:rPr>
        <w:t xml:space="preserve"> </w:t>
      </w:r>
      <w:r w:rsidR="00D56EA2" w:rsidRPr="00D1096F">
        <w:rPr>
          <w:rFonts w:ascii="PT Astra Serif" w:hAnsi="PT Astra Serif" w:cs="Times New Roman"/>
          <w:sz w:val="28"/>
          <w:szCs w:val="28"/>
        </w:rPr>
        <w:t xml:space="preserve">и </w:t>
      </w:r>
      <w:r w:rsidR="00D1096F" w:rsidRPr="00D1096F">
        <w:rPr>
          <w:rFonts w:ascii="PT Astra Serif" w:hAnsi="PT Astra Serif" w:cs="Times New Roman"/>
          <w:sz w:val="28"/>
          <w:szCs w:val="28"/>
        </w:rPr>
        <w:t xml:space="preserve">муниципальными </w:t>
      </w:r>
      <w:r w:rsidR="00D56EA2" w:rsidRPr="00D1096F">
        <w:rPr>
          <w:rFonts w:ascii="PT Astra Serif" w:hAnsi="PT Astra Serif" w:cs="Times New Roman"/>
          <w:sz w:val="28"/>
          <w:szCs w:val="28"/>
        </w:rPr>
        <w:t>предприятиями</w:t>
      </w:r>
      <w:r w:rsidR="00D1096F" w:rsidRPr="00D1096F">
        <w:rPr>
          <w:rFonts w:ascii="PT Astra Serif" w:hAnsi="PT Astra Serif" w:cs="Times New Roman"/>
          <w:sz w:val="28"/>
          <w:szCs w:val="28"/>
        </w:rPr>
        <w:t xml:space="preserve"> </w:t>
      </w:r>
      <w:r w:rsidR="00D841D9">
        <w:rPr>
          <w:rFonts w:ascii="PT Astra Serif" w:hAnsi="PT Astra Serif" w:cs="Times New Roman"/>
          <w:sz w:val="28"/>
          <w:szCs w:val="28"/>
        </w:rPr>
        <w:t>муниципального образования «</w:t>
      </w:r>
      <w:r w:rsidR="00D841D9" w:rsidRPr="00D1096F">
        <w:rPr>
          <w:rFonts w:ascii="PT Astra Serif" w:hAnsi="PT Astra Serif" w:cs="Times New Roman"/>
          <w:sz w:val="28"/>
          <w:szCs w:val="28"/>
        </w:rPr>
        <w:t>Майнск</w:t>
      </w:r>
      <w:r w:rsidR="00D841D9">
        <w:rPr>
          <w:rFonts w:ascii="PT Astra Serif" w:hAnsi="PT Astra Serif" w:cs="Times New Roman"/>
          <w:sz w:val="28"/>
          <w:szCs w:val="28"/>
        </w:rPr>
        <w:t xml:space="preserve">ий </w:t>
      </w:r>
      <w:r w:rsidR="00D841D9" w:rsidRPr="00D1096F">
        <w:rPr>
          <w:rFonts w:ascii="PT Astra Serif" w:hAnsi="PT Astra Serif" w:cs="Times New Roman"/>
          <w:sz w:val="28"/>
          <w:szCs w:val="28"/>
        </w:rPr>
        <w:t>район</w:t>
      </w:r>
      <w:r w:rsidR="00D841D9">
        <w:rPr>
          <w:rFonts w:ascii="PT Astra Serif" w:hAnsi="PT Astra Serif" w:cs="Times New Roman"/>
          <w:sz w:val="28"/>
          <w:szCs w:val="28"/>
        </w:rPr>
        <w:t>»</w:t>
      </w:r>
      <w:r w:rsidR="00622842" w:rsidRPr="00D1096F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C068E2" w:rsidRPr="00D1096F" w:rsidRDefault="003E7EDB" w:rsidP="00D841D9">
      <w:pPr>
        <w:pStyle w:val="ConsPlusNormal"/>
        <w:suppressAutoHyphens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t xml:space="preserve">2. </w:t>
      </w:r>
      <w:r w:rsidR="00592221" w:rsidRPr="00D1096F">
        <w:rPr>
          <w:rFonts w:ascii="PT Astra Serif" w:hAnsi="PT Astra Serif" w:cs="Times New Roman"/>
          <w:sz w:val="28"/>
          <w:szCs w:val="28"/>
        </w:rPr>
        <w:t>В настоящей</w:t>
      </w:r>
      <w:r w:rsidRPr="00D1096F">
        <w:rPr>
          <w:rFonts w:ascii="PT Astra Serif" w:hAnsi="PT Astra Serif" w:cs="Times New Roman"/>
          <w:sz w:val="28"/>
          <w:szCs w:val="28"/>
        </w:rPr>
        <w:t xml:space="preserve"> Методик</w:t>
      </w:r>
      <w:r w:rsidR="00592221" w:rsidRPr="00D1096F">
        <w:rPr>
          <w:rFonts w:ascii="PT Astra Serif" w:hAnsi="PT Astra Serif" w:cs="Times New Roman"/>
          <w:sz w:val="28"/>
          <w:szCs w:val="28"/>
        </w:rPr>
        <w:t>е</w:t>
      </w:r>
      <w:r w:rsidR="00C068E2" w:rsidRPr="00D1096F">
        <w:rPr>
          <w:rFonts w:ascii="PT Astra Serif" w:hAnsi="PT Astra Serif" w:cs="Times New Roman"/>
          <w:sz w:val="28"/>
          <w:szCs w:val="28"/>
        </w:rPr>
        <w:t xml:space="preserve"> используются следующие понятия:</w:t>
      </w:r>
    </w:p>
    <w:p w:rsidR="003E7EDB" w:rsidRPr="00D1096F" w:rsidRDefault="006A7FF2" w:rsidP="00D841D9">
      <w:pPr>
        <w:pStyle w:val="Default"/>
        <w:suppressAutoHyphens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D1096F">
        <w:rPr>
          <w:rFonts w:ascii="PT Astra Serif" w:hAnsi="PT Astra Serif"/>
          <w:sz w:val="28"/>
          <w:szCs w:val="28"/>
        </w:rPr>
        <w:t>з</w:t>
      </w:r>
      <w:r w:rsidR="003E7EDB" w:rsidRPr="00D1096F">
        <w:rPr>
          <w:rFonts w:ascii="PT Astra Serif" w:hAnsi="PT Astra Serif"/>
          <w:sz w:val="28"/>
          <w:szCs w:val="28"/>
        </w:rPr>
        <w:t xml:space="preserve">начения показателей эффективности использования </w:t>
      </w:r>
      <w:r w:rsidR="00D1096F" w:rsidRPr="00D1096F">
        <w:rPr>
          <w:rFonts w:ascii="PT Astra Serif" w:hAnsi="PT Astra Serif"/>
          <w:sz w:val="28"/>
          <w:szCs w:val="28"/>
        </w:rPr>
        <w:t xml:space="preserve">муниципального </w:t>
      </w:r>
      <w:r w:rsidR="003E7EDB" w:rsidRPr="00D1096F">
        <w:rPr>
          <w:rFonts w:ascii="PT Astra Serif" w:hAnsi="PT Astra Serif"/>
          <w:sz w:val="28"/>
          <w:szCs w:val="28"/>
        </w:rPr>
        <w:t xml:space="preserve">имущества </w:t>
      </w:r>
      <m:oMath>
        <m:r>
          <w:rPr>
            <w:rFonts w:ascii="Cambria Math" w:hAnsi="PT Astra Serif"/>
            <w:sz w:val="28"/>
            <w:szCs w:val="28"/>
          </w:rPr>
          <m:t>–</m:t>
        </m:r>
      </m:oMath>
      <w:r w:rsidR="003E7EDB" w:rsidRPr="00D1096F">
        <w:rPr>
          <w:rFonts w:ascii="PT Astra Serif" w:hAnsi="PT Astra Serif"/>
          <w:sz w:val="28"/>
          <w:szCs w:val="28"/>
        </w:rPr>
        <w:t xml:space="preserve"> количественное выражение меры использования </w:t>
      </w:r>
      <w:r w:rsidR="00D1096F" w:rsidRPr="00D1096F">
        <w:rPr>
          <w:rFonts w:ascii="PT Astra Serif" w:hAnsi="PT Astra Serif"/>
          <w:sz w:val="28"/>
          <w:szCs w:val="28"/>
        </w:rPr>
        <w:t xml:space="preserve">муниципального </w:t>
      </w:r>
      <w:r w:rsidR="003E7EDB" w:rsidRPr="00D1096F">
        <w:rPr>
          <w:rFonts w:ascii="PT Astra Serif" w:hAnsi="PT Astra Serif"/>
          <w:sz w:val="28"/>
          <w:szCs w:val="28"/>
        </w:rPr>
        <w:t xml:space="preserve">имущества, по значению которого лицом (органом), уполномоченным </w:t>
      </w:r>
      <w:r w:rsidR="00464A33" w:rsidRPr="00D1096F">
        <w:rPr>
          <w:rFonts w:ascii="PT Astra Serif" w:hAnsi="PT Astra Serif"/>
          <w:sz w:val="28"/>
          <w:szCs w:val="28"/>
        </w:rPr>
        <w:br/>
      </w:r>
      <w:r w:rsidR="003E7EDB" w:rsidRPr="00D1096F">
        <w:rPr>
          <w:rFonts w:ascii="PT Astra Serif" w:hAnsi="PT Astra Serif"/>
          <w:sz w:val="28"/>
          <w:szCs w:val="28"/>
        </w:rPr>
        <w:t xml:space="preserve">на принятие управленческих решений, оценивается уровень эффективности использования </w:t>
      </w:r>
      <w:r w:rsidR="00D1096F" w:rsidRPr="00D1096F">
        <w:rPr>
          <w:rFonts w:ascii="PT Astra Serif" w:hAnsi="PT Astra Serif"/>
          <w:sz w:val="28"/>
          <w:szCs w:val="28"/>
        </w:rPr>
        <w:t xml:space="preserve">муниципального </w:t>
      </w:r>
      <w:r w:rsidR="003E7EDB" w:rsidRPr="00D1096F">
        <w:rPr>
          <w:rFonts w:ascii="PT Astra Serif" w:hAnsi="PT Astra Serif"/>
          <w:sz w:val="28"/>
          <w:szCs w:val="28"/>
        </w:rPr>
        <w:t>имущества</w:t>
      </w:r>
      <w:r w:rsidR="00B750C2" w:rsidRPr="00D1096F">
        <w:rPr>
          <w:rFonts w:ascii="PT Astra Serif" w:hAnsi="PT Astra Serif"/>
          <w:sz w:val="28"/>
          <w:szCs w:val="28"/>
        </w:rPr>
        <w:t>;</w:t>
      </w:r>
    </w:p>
    <w:p w:rsidR="003E7EDB" w:rsidRPr="00D1096F" w:rsidRDefault="0036653B" w:rsidP="00D841D9">
      <w:pPr>
        <w:pStyle w:val="Default"/>
        <w:suppressAutoHyphens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D1096F">
        <w:rPr>
          <w:rFonts w:ascii="PT Astra Serif" w:hAnsi="PT Astra Serif"/>
          <w:sz w:val="28"/>
          <w:szCs w:val="28"/>
        </w:rPr>
        <w:t>у</w:t>
      </w:r>
      <w:r w:rsidR="003E7EDB" w:rsidRPr="00D1096F">
        <w:rPr>
          <w:rFonts w:ascii="PT Astra Serif" w:hAnsi="PT Astra Serif"/>
          <w:sz w:val="28"/>
          <w:szCs w:val="28"/>
        </w:rPr>
        <w:t xml:space="preserve">правленческое решение </w:t>
      </w:r>
      <m:oMath>
        <m:r>
          <w:rPr>
            <w:rFonts w:ascii="Cambria Math" w:hAnsi="PT Astra Serif"/>
            <w:sz w:val="28"/>
            <w:szCs w:val="28"/>
          </w:rPr>
          <m:t>–</m:t>
        </m:r>
      </m:oMath>
      <w:r w:rsidR="003E7EDB" w:rsidRPr="00D1096F">
        <w:rPr>
          <w:rFonts w:ascii="PT Astra Serif" w:hAnsi="PT Astra Serif"/>
          <w:sz w:val="28"/>
          <w:szCs w:val="28"/>
        </w:rPr>
        <w:t xml:space="preserve"> выбор лица (органа), уполномоченного </w:t>
      </w:r>
      <w:r w:rsidR="007A39AA" w:rsidRPr="00D1096F">
        <w:rPr>
          <w:rFonts w:ascii="PT Astra Serif" w:hAnsi="PT Astra Serif"/>
          <w:sz w:val="28"/>
          <w:szCs w:val="28"/>
        </w:rPr>
        <w:br/>
      </w:r>
      <w:r w:rsidR="003E7EDB" w:rsidRPr="00D1096F">
        <w:rPr>
          <w:rFonts w:ascii="PT Astra Serif" w:hAnsi="PT Astra Serif"/>
          <w:sz w:val="28"/>
          <w:szCs w:val="28"/>
        </w:rPr>
        <w:t xml:space="preserve">в рамках осуществления полномочий собственника </w:t>
      </w:r>
      <w:r w:rsidR="00D04DF7">
        <w:rPr>
          <w:rFonts w:ascii="PT Astra Serif" w:hAnsi="PT Astra Serif"/>
          <w:sz w:val="28"/>
          <w:szCs w:val="28"/>
        </w:rPr>
        <w:t xml:space="preserve">муниципального </w:t>
      </w:r>
      <w:r w:rsidR="003E7EDB" w:rsidRPr="00D1096F">
        <w:rPr>
          <w:rFonts w:ascii="PT Astra Serif" w:hAnsi="PT Astra Serif"/>
          <w:sz w:val="28"/>
          <w:szCs w:val="28"/>
        </w:rPr>
        <w:t xml:space="preserve">имущества на принятие решения в отношении способа вовлечения </w:t>
      </w:r>
      <w:r w:rsidR="00D04DF7">
        <w:rPr>
          <w:rFonts w:ascii="PT Astra Serif" w:hAnsi="PT Astra Serif"/>
          <w:sz w:val="28"/>
          <w:szCs w:val="28"/>
        </w:rPr>
        <w:t xml:space="preserve">муниципального </w:t>
      </w:r>
      <w:r w:rsidR="00B868B2" w:rsidRPr="00D1096F">
        <w:rPr>
          <w:rFonts w:ascii="PT Astra Serif" w:hAnsi="PT Astra Serif"/>
          <w:sz w:val="28"/>
          <w:szCs w:val="28"/>
        </w:rPr>
        <w:t>имущества</w:t>
      </w:r>
      <w:r w:rsidR="00D04DF7">
        <w:rPr>
          <w:rFonts w:ascii="PT Astra Serif" w:hAnsi="PT Astra Serif"/>
          <w:sz w:val="28"/>
          <w:szCs w:val="28"/>
        </w:rPr>
        <w:t xml:space="preserve"> </w:t>
      </w:r>
      <w:r w:rsidR="003E7EDB" w:rsidRPr="00D1096F">
        <w:rPr>
          <w:rFonts w:ascii="PT Astra Serif" w:hAnsi="PT Astra Serif"/>
          <w:sz w:val="28"/>
          <w:szCs w:val="28"/>
        </w:rPr>
        <w:t>в хозяйственный оборот</w:t>
      </w:r>
      <w:r w:rsidR="007A39AA" w:rsidRPr="00D1096F">
        <w:rPr>
          <w:rFonts w:ascii="PT Astra Serif" w:hAnsi="PT Astra Serif"/>
          <w:sz w:val="28"/>
          <w:szCs w:val="28"/>
        </w:rPr>
        <w:t>;</w:t>
      </w:r>
    </w:p>
    <w:p w:rsidR="003E7EDB" w:rsidRPr="00D1096F" w:rsidRDefault="007A39AA" w:rsidP="00D841D9">
      <w:pPr>
        <w:pStyle w:val="Default"/>
        <w:suppressAutoHyphens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D1096F">
        <w:rPr>
          <w:rFonts w:ascii="PT Astra Serif" w:hAnsi="PT Astra Serif"/>
          <w:sz w:val="28"/>
          <w:szCs w:val="28"/>
        </w:rPr>
        <w:t>х</w:t>
      </w:r>
      <w:r w:rsidR="003E7EDB" w:rsidRPr="00D1096F">
        <w:rPr>
          <w:rFonts w:ascii="PT Astra Serif" w:hAnsi="PT Astra Serif"/>
          <w:sz w:val="28"/>
          <w:szCs w:val="28"/>
        </w:rPr>
        <w:t xml:space="preserve">озяйственный оборот </w:t>
      </w:r>
      <m:oMath>
        <m:r>
          <w:rPr>
            <w:rFonts w:ascii="Cambria Math" w:hAnsi="PT Astra Serif"/>
            <w:sz w:val="28"/>
            <w:szCs w:val="28"/>
          </w:rPr>
          <m:t>–</m:t>
        </m:r>
      </m:oMath>
      <w:r w:rsidR="003E7EDB" w:rsidRPr="00D1096F">
        <w:rPr>
          <w:rFonts w:ascii="PT Astra Serif" w:hAnsi="PT Astra Serif"/>
          <w:sz w:val="28"/>
          <w:szCs w:val="28"/>
        </w:rPr>
        <w:t xml:space="preserve"> передача во владение (пользование) </w:t>
      </w:r>
      <w:r w:rsidR="00D04DF7">
        <w:rPr>
          <w:rFonts w:ascii="PT Astra Serif" w:hAnsi="PT Astra Serif"/>
          <w:sz w:val="28"/>
          <w:szCs w:val="28"/>
        </w:rPr>
        <w:t xml:space="preserve">муниципального </w:t>
      </w:r>
      <w:r w:rsidR="003E7EDB" w:rsidRPr="00D1096F">
        <w:rPr>
          <w:rFonts w:ascii="PT Astra Serif" w:hAnsi="PT Astra Serif"/>
          <w:sz w:val="28"/>
          <w:szCs w:val="28"/>
        </w:rPr>
        <w:t>имущества</w:t>
      </w:r>
      <w:r w:rsidR="00D04DF7">
        <w:rPr>
          <w:rFonts w:ascii="PT Astra Serif" w:hAnsi="PT Astra Serif"/>
          <w:sz w:val="28"/>
          <w:szCs w:val="28"/>
        </w:rPr>
        <w:t xml:space="preserve"> </w:t>
      </w:r>
      <w:r w:rsidR="003E7EDB" w:rsidRPr="00D1096F">
        <w:rPr>
          <w:rFonts w:ascii="PT Astra Serif" w:hAnsi="PT Astra Serif"/>
          <w:sz w:val="28"/>
          <w:szCs w:val="28"/>
        </w:rPr>
        <w:t xml:space="preserve">в собственность или пользование третьих лиц </w:t>
      </w:r>
      <w:r w:rsidR="00BA7CE2" w:rsidRPr="00D1096F">
        <w:rPr>
          <w:rFonts w:ascii="PT Astra Serif" w:hAnsi="PT Astra Serif"/>
          <w:sz w:val="28"/>
          <w:szCs w:val="28"/>
        </w:rPr>
        <w:br/>
      </w:r>
      <w:r w:rsidR="003E7EDB" w:rsidRPr="00D1096F">
        <w:rPr>
          <w:rFonts w:ascii="PT Astra Serif" w:hAnsi="PT Astra Serif"/>
          <w:sz w:val="28"/>
          <w:szCs w:val="28"/>
        </w:rPr>
        <w:t>на возмездной основе.</w:t>
      </w:r>
    </w:p>
    <w:p w:rsidR="00592221" w:rsidRPr="00D1096F" w:rsidRDefault="003E7EDB" w:rsidP="00D841D9">
      <w:pPr>
        <w:pStyle w:val="Default"/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1096F">
        <w:rPr>
          <w:rFonts w:ascii="PT Astra Serif" w:hAnsi="PT Astra Serif"/>
          <w:sz w:val="28"/>
          <w:szCs w:val="28"/>
        </w:rPr>
        <w:t>3.</w:t>
      </w:r>
      <w:r w:rsidR="00D04DF7">
        <w:rPr>
          <w:rFonts w:ascii="PT Astra Serif" w:hAnsi="PT Astra Serif"/>
          <w:sz w:val="28"/>
          <w:szCs w:val="28"/>
        </w:rPr>
        <w:t xml:space="preserve"> </w:t>
      </w:r>
      <w:r w:rsidRPr="00D1096F">
        <w:rPr>
          <w:rFonts w:ascii="PT Astra Serif" w:hAnsi="PT Astra Serif"/>
          <w:sz w:val="28"/>
          <w:szCs w:val="28"/>
        </w:rPr>
        <w:t xml:space="preserve">Оценка эффективности использования </w:t>
      </w:r>
      <w:r w:rsidR="005C57FF">
        <w:rPr>
          <w:rFonts w:ascii="PT Astra Serif" w:hAnsi="PT Astra Serif"/>
          <w:sz w:val="28"/>
          <w:szCs w:val="28"/>
        </w:rPr>
        <w:t xml:space="preserve">муниципального </w:t>
      </w:r>
      <w:r w:rsidRPr="00D1096F">
        <w:rPr>
          <w:rFonts w:ascii="PT Astra Serif" w:hAnsi="PT Astra Serif"/>
          <w:sz w:val="28"/>
          <w:szCs w:val="28"/>
        </w:rPr>
        <w:t xml:space="preserve">имущества проводится в целях оптимизации механизмов управления </w:t>
      </w:r>
      <w:r w:rsidR="00532CA3" w:rsidRPr="00D1096F">
        <w:rPr>
          <w:rFonts w:ascii="PT Astra Serif" w:hAnsi="PT Astra Serif"/>
          <w:sz w:val="28"/>
          <w:szCs w:val="28"/>
        </w:rPr>
        <w:t>и</w:t>
      </w:r>
      <w:r w:rsidRPr="00D1096F">
        <w:rPr>
          <w:rFonts w:ascii="PT Astra Serif" w:hAnsi="PT Astra Serif"/>
          <w:sz w:val="28"/>
          <w:szCs w:val="28"/>
        </w:rPr>
        <w:t xml:space="preserve"> повышения эффективности распоряжения </w:t>
      </w:r>
      <w:r w:rsidR="005C57FF">
        <w:rPr>
          <w:rFonts w:ascii="PT Astra Serif" w:hAnsi="PT Astra Serif"/>
          <w:sz w:val="28"/>
          <w:szCs w:val="28"/>
        </w:rPr>
        <w:t xml:space="preserve">муниципальным </w:t>
      </w:r>
      <w:r w:rsidRPr="00D1096F">
        <w:rPr>
          <w:rFonts w:ascii="PT Astra Serif" w:hAnsi="PT Astra Serif"/>
          <w:sz w:val="28"/>
          <w:szCs w:val="28"/>
        </w:rPr>
        <w:t xml:space="preserve">имуществом, </w:t>
      </w:r>
      <w:r w:rsidR="00532CA3" w:rsidRPr="00D1096F">
        <w:rPr>
          <w:rFonts w:ascii="PT Astra Serif" w:hAnsi="PT Astra Serif"/>
          <w:sz w:val="28"/>
          <w:szCs w:val="28"/>
        </w:rPr>
        <w:t xml:space="preserve">а также в целях </w:t>
      </w:r>
      <w:r w:rsidRPr="00D1096F">
        <w:rPr>
          <w:rFonts w:ascii="PT Astra Serif" w:hAnsi="PT Astra Serif"/>
          <w:sz w:val="28"/>
          <w:szCs w:val="28"/>
        </w:rPr>
        <w:t xml:space="preserve">увеличения доходов от использования </w:t>
      </w:r>
      <w:r w:rsidR="005C57FF">
        <w:rPr>
          <w:rFonts w:ascii="PT Astra Serif" w:hAnsi="PT Astra Serif"/>
          <w:sz w:val="28"/>
          <w:szCs w:val="28"/>
        </w:rPr>
        <w:t xml:space="preserve">муниципального </w:t>
      </w:r>
      <w:r w:rsidRPr="00D1096F">
        <w:rPr>
          <w:rFonts w:ascii="PT Astra Serif" w:hAnsi="PT Astra Serif"/>
          <w:sz w:val="28"/>
          <w:szCs w:val="28"/>
        </w:rPr>
        <w:t>имущества.</w:t>
      </w:r>
    </w:p>
    <w:p w:rsidR="003E7EDB" w:rsidRPr="00D1096F" w:rsidRDefault="003E7EDB" w:rsidP="00D841D9">
      <w:pPr>
        <w:pStyle w:val="Default"/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1096F">
        <w:rPr>
          <w:rFonts w:ascii="PT Astra Serif" w:hAnsi="PT Astra Serif"/>
          <w:sz w:val="28"/>
          <w:szCs w:val="28"/>
        </w:rPr>
        <w:lastRenderedPageBreak/>
        <w:t xml:space="preserve">4. Для анализа эффективности использования </w:t>
      </w:r>
      <w:r w:rsidR="005C57FF">
        <w:rPr>
          <w:rFonts w:ascii="PT Astra Serif" w:hAnsi="PT Astra Serif"/>
          <w:sz w:val="28"/>
          <w:szCs w:val="28"/>
        </w:rPr>
        <w:t xml:space="preserve">муниципального </w:t>
      </w:r>
      <w:r w:rsidRPr="00D1096F">
        <w:rPr>
          <w:rFonts w:ascii="PT Astra Serif" w:hAnsi="PT Astra Serif"/>
          <w:sz w:val="28"/>
          <w:szCs w:val="28"/>
        </w:rPr>
        <w:t xml:space="preserve">имущества, </w:t>
      </w:r>
      <w:r w:rsidR="00D56EA2" w:rsidRPr="00D1096F">
        <w:rPr>
          <w:rFonts w:ascii="PT Astra Serif" w:hAnsi="PT Astra Serif"/>
          <w:sz w:val="28"/>
          <w:szCs w:val="28"/>
        </w:rPr>
        <w:t xml:space="preserve">составляющего казну </w:t>
      </w:r>
      <w:r w:rsidR="005C57FF">
        <w:rPr>
          <w:rFonts w:ascii="PT Astra Serif" w:hAnsi="PT Astra Serif"/>
          <w:sz w:val="28"/>
          <w:szCs w:val="28"/>
        </w:rPr>
        <w:t>муниципального образования «Майнский район»</w:t>
      </w:r>
      <w:r w:rsidRPr="00D1096F">
        <w:rPr>
          <w:rFonts w:ascii="PT Astra Serif" w:hAnsi="PT Astra Serif"/>
          <w:sz w:val="28"/>
          <w:szCs w:val="28"/>
        </w:rPr>
        <w:t>, используются три ключевых показателя:</w:t>
      </w:r>
    </w:p>
    <w:p w:rsidR="003E7EDB" w:rsidRPr="00D1096F" w:rsidRDefault="00B46A2B" w:rsidP="00D841D9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t xml:space="preserve">1) </w:t>
      </w:r>
      <w:r w:rsidR="003E7EDB" w:rsidRPr="00D1096F">
        <w:rPr>
          <w:rFonts w:ascii="PT Astra Serif" w:hAnsi="PT Astra Serif" w:cs="Times New Roman"/>
          <w:sz w:val="28"/>
          <w:szCs w:val="28"/>
        </w:rPr>
        <w:t xml:space="preserve">использование </w:t>
      </w:r>
      <w:r w:rsidR="005C57FF">
        <w:rPr>
          <w:rFonts w:ascii="PT Astra Serif" w:hAnsi="PT Astra Serif" w:cs="Times New Roman"/>
          <w:sz w:val="28"/>
          <w:szCs w:val="28"/>
        </w:rPr>
        <w:t xml:space="preserve">муниципального </w:t>
      </w:r>
      <w:r w:rsidR="0049264B" w:rsidRPr="00D1096F">
        <w:rPr>
          <w:rFonts w:ascii="PT Astra Serif" w:hAnsi="PT Astra Serif" w:cs="Times New Roman"/>
          <w:sz w:val="28"/>
          <w:szCs w:val="28"/>
        </w:rPr>
        <w:t>имущества</w:t>
      </w:r>
      <w:r w:rsidR="003E7EDB" w:rsidRPr="00D1096F">
        <w:rPr>
          <w:rFonts w:ascii="PT Astra Serif" w:hAnsi="PT Astra Serif" w:cs="Times New Roman"/>
          <w:sz w:val="28"/>
          <w:szCs w:val="28"/>
        </w:rPr>
        <w:t xml:space="preserve">. Максимальное значение показателя </w:t>
      </w:r>
      <m:oMath>
        <m:r>
          <w:rPr>
            <w:rFonts w:ascii="Cambria Math" w:hAnsi="PT Astra Serif" w:cs="Times New Roman"/>
            <w:sz w:val="28"/>
            <w:szCs w:val="28"/>
          </w:rPr>
          <m:t>–</m:t>
        </m:r>
      </m:oMath>
      <w:r w:rsidR="003E7EDB" w:rsidRPr="00D1096F">
        <w:rPr>
          <w:rFonts w:ascii="PT Astra Serif" w:hAnsi="PT Astra Serif" w:cs="Times New Roman"/>
          <w:sz w:val="28"/>
          <w:szCs w:val="28"/>
        </w:rPr>
        <w:t xml:space="preserve"> 100 баллов;</w:t>
      </w:r>
    </w:p>
    <w:p w:rsidR="003E7EDB" w:rsidRPr="00D1096F" w:rsidRDefault="00B46A2B" w:rsidP="00D841D9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t xml:space="preserve">2) </w:t>
      </w:r>
      <w:r w:rsidR="003E7EDB" w:rsidRPr="00D1096F">
        <w:rPr>
          <w:rFonts w:ascii="PT Astra Serif" w:hAnsi="PT Astra Serif" w:cs="Times New Roman"/>
          <w:sz w:val="28"/>
          <w:szCs w:val="28"/>
        </w:rPr>
        <w:t xml:space="preserve">факторы коммерческого использования </w:t>
      </w:r>
      <w:r w:rsidR="00AA24DC" w:rsidRPr="00D1096F">
        <w:rPr>
          <w:rFonts w:ascii="PT Astra Serif" w:hAnsi="PT Astra Serif" w:cs="Times New Roman"/>
          <w:sz w:val="28"/>
          <w:szCs w:val="28"/>
        </w:rPr>
        <w:t xml:space="preserve">объектов </w:t>
      </w:r>
      <w:r w:rsidR="005C57FF">
        <w:rPr>
          <w:rFonts w:ascii="PT Astra Serif" w:hAnsi="PT Astra Serif" w:cs="Times New Roman"/>
          <w:sz w:val="28"/>
          <w:szCs w:val="28"/>
        </w:rPr>
        <w:t xml:space="preserve">муниципального </w:t>
      </w:r>
      <w:r w:rsidR="0049264B" w:rsidRPr="00D1096F">
        <w:rPr>
          <w:rFonts w:ascii="PT Astra Serif" w:hAnsi="PT Astra Serif" w:cs="Times New Roman"/>
          <w:sz w:val="28"/>
          <w:szCs w:val="28"/>
        </w:rPr>
        <w:t>имущества</w:t>
      </w:r>
      <w:r w:rsidR="003E7EDB" w:rsidRPr="00D1096F">
        <w:rPr>
          <w:rFonts w:ascii="PT Astra Serif" w:hAnsi="PT Astra Serif" w:cs="Times New Roman"/>
          <w:sz w:val="28"/>
          <w:szCs w:val="28"/>
        </w:rPr>
        <w:t xml:space="preserve">. Максимальное значение показателя </w:t>
      </w:r>
      <m:oMath>
        <m:r>
          <w:rPr>
            <w:rFonts w:ascii="Cambria Math" w:hAnsi="PT Astra Serif" w:cs="Times New Roman"/>
            <w:sz w:val="28"/>
            <w:szCs w:val="28"/>
          </w:rPr>
          <m:t>–</m:t>
        </m:r>
      </m:oMath>
      <w:r w:rsidR="003E7EDB" w:rsidRPr="00D1096F">
        <w:rPr>
          <w:rFonts w:ascii="PT Astra Serif" w:hAnsi="PT Astra Serif" w:cs="Times New Roman"/>
          <w:sz w:val="28"/>
          <w:szCs w:val="28"/>
        </w:rPr>
        <w:t xml:space="preserve"> 100</w:t>
      </w:r>
      <w:r w:rsidR="005C57FF">
        <w:rPr>
          <w:rFonts w:ascii="PT Astra Serif" w:hAnsi="PT Astra Serif" w:cs="Times New Roman"/>
          <w:sz w:val="28"/>
          <w:szCs w:val="28"/>
        </w:rPr>
        <w:t xml:space="preserve"> </w:t>
      </w:r>
      <w:r w:rsidR="003E7EDB" w:rsidRPr="00D1096F">
        <w:rPr>
          <w:rFonts w:ascii="PT Astra Serif" w:hAnsi="PT Astra Serif" w:cs="Times New Roman"/>
          <w:sz w:val="28"/>
          <w:szCs w:val="28"/>
        </w:rPr>
        <w:t xml:space="preserve">баллов; </w:t>
      </w:r>
    </w:p>
    <w:p w:rsidR="003E7EDB" w:rsidRPr="00D1096F" w:rsidRDefault="00B46A2B" w:rsidP="00D841D9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t xml:space="preserve">3) </w:t>
      </w:r>
      <w:r w:rsidR="003E7EDB" w:rsidRPr="00D1096F">
        <w:rPr>
          <w:rFonts w:ascii="PT Astra Serif" w:hAnsi="PT Astra Serif" w:cs="Times New Roman"/>
          <w:sz w:val="28"/>
          <w:szCs w:val="28"/>
        </w:rPr>
        <w:t xml:space="preserve">использование земельного участка. Максимальное значение </w:t>
      </w:r>
      <w:r w:rsidR="005420E5" w:rsidRPr="00D1096F">
        <w:rPr>
          <w:rFonts w:ascii="PT Astra Serif" w:hAnsi="PT Astra Serif" w:cs="Times New Roman"/>
          <w:sz w:val="28"/>
          <w:szCs w:val="28"/>
        </w:rPr>
        <w:br/>
        <w:t xml:space="preserve">показателя – 100 </w:t>
      </w:r>
      <w:r w:rsidR="003E7EDB" w:rsidRPr="00D1096F">
        <w:rPr>
          <w:rFonts w:ascii="PT Astra Serif" w:hAnsi="PT Astra Serif" w:cs="Times New Roman"/>
          <w:sz w:val="28"/>
          <w:szCs w:val="28"/>
        </w:rPr>
        <w:t xml:space="preserve">баллов. </w:t>
      </w:r>
    </w:p>
    <w:p w:rsidR="003E7EDB" w:rsidRPr="00D1096F" w:rsidRDefault="00B46A2B" w:rsidP="00D841D9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t xml:space="preserve">5. </w:t>
      </w:r>
      <w:r w:rsidR="00B86CEB" w:rsidRPr="00D1096F">
        <w:rPr>
          <w:rFonts w:ascii="PT Astra Serif" w:hAnsi="PT Astra Serif" w:cs="Times New Roman"/>
          <w:sz w:val="28"/>
          <w:szCs w:val="28"/>
        </w:rPr>
        <w:t>Ежегодно не позднее 1 апреля года, следующего за отчётным</w:t>
      </w:r>
      <w:r w:rsidR="005420E5" w:rsidRPr="00D1096F">
        <w:rPr>
          <w:rFonts w:ascii="PT Astra Serif" w:hAnsi="PT Astra Serif" w:cs="Times New Roman"/>
          <w:sz w:val="28"/>
          <w:szCs w:val="28"/>
        </w:rPr>
        <w:t>,</w:t>
      </w:r>
      <w:r w:rsidR="00B86CEB" w:rsidRPr="00D1096F">
        <w:rPr>
          <w:rFonts w:ascii="PT Astra Serif" w:hAnsi="PT Astra Serif" w:cs="Times New Roman"/>
          <w:sz w:val="28"/>
          <w:szCs w:val="28"/>
        </w:rPr>
        <w:t xml:space="preserve"> </w:t>
      </w:r>
      <w:r w:rsidR="005C57FF">
        <w:rPr>
          <w:rFonts w:ascii="PT Astra Serif" w:hAnsi="PT Astra Serif" w:cs="Times New Roman"/>
          <w:sz w:val="28"/>
          <w:szCs w:val="28"/>
        </w:rPr>
        <w:t>муниципальным учреждением «Комитет по управлению муниципальным имуществом и земельным отношениям администрации муниципального образования «Майнский район» Ульяновской области»</w:t>
      </w:r>
      <w:r w:rsidR="003D4EE1">
        <w:rPr>
          <w:rFonts w:ascii="PT Astra Serif" w:hAnsi="PT Astra Serif" w:cs="Times New Roman"/>
          <w:sz w:val="28"/>
          <w:szCs w:val="28"/>
        </w:rPr>
        <w:t xml:space="preserve"> (далее – Комитет)</w:t>
      </w:r>
      <w:r w:rsidR="005C57FF">
        <w:rPr>
          <w:rFonts w:ascii="PT Astra Serif" w:hAnsi="PT Astra Serif" w:cs="Times New Roman"/>
          <w:sz w:val="28"/>
          <w:szCs w:val="28"/>
        </w:rPr>
        <w:t xml:space="preserve"> </w:t>
      </w:r>
      <w:r w:rsidR="003E7EDB" w:rsidRPr="00D1096F">
        <w:rPr>
          <w:rFonts w:ascii="PT Astra Serif" w:hAnsi="PT Astra Serif" w:cs="Times New Roman"/>
          <w:sz w:val="28"/>
          <w:szCs w:val="28"/>
        </w:rPr>
        <w:t>формируют</w:t>
      </w:r>
      <w:r w:rsidR="002063A1" w:rsidRPr="00D1096F">
        <w:rPr>
          <w:rFonts w:ascii="PT Astra Serif" w:hAnsi="PT Astra Serif" w:cs="Times New Roman"/>
          <w:sz w:val="28"/>
          <w:szCs w:val="28"/>
        </w:rPr>
        <w:t>ся</w:t>
      </w:r>
      <w:r w:rsidR="003E7EDB" w:rsidRPr="00D1096F">
        <w:rPr>
          <w:rFonts w:ascii="PT Astra Serif" w:hAnsi="PT Astra Serif" w:cs="Times New Roman"/>
          <w:sz w:val="28"/>
          <w:szCs w:val="28"/>
        </w:rPr>
        <w:t xml:space="preserve"> следующие сведения:</w:t>
      </w:r>
    </w:p>
    <w:p w:rsidR="003E7EDB" w:rsidRPr="00D1096F" w:rsidRDefault="003E7EDB" w:rsidP="00D841D9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t>об объектах недвижимого имущества</w:t>
      </w:r>
      <w:r w:rsidR="00B8153D" w:rsidRPr="00D1096F">
        <w:rPr>
          <w:rFonts w:ascii="PT Astra Serif" w:hAnsi="PT Astra Serif" w:cs="Times New Roman"/>
          <w:sz w:val="28"/>
          <w:szCs w:val="28"/>
        </w:rPr>
        <w:t>,</w:t>
      </w:r>
      <w:r w:rsidR="00B8153D" w:rsidRPr="00D1096F">
        <w:rPr>
          <w:rFonts w:ascii="PT Astra Serif" w:hAnsi="PT Astra Serif"/>
          <w:sz w:val="28"/>
          <w:szCs w:val="28"/>
        </w:rPr>
        <w:t xml:space="preserve"> составляющего казну </w:t>
      </w:r>
      <w:r w:rsidR="005C57FF">
        <w:rPr>
          <w:rFonts w:ascii="PT Astra Serif" w:hAnsi="PT Astra Serif"/>
          <w:sz w:val="28"/>
          <w:szCs w:val="28"/>
        </w:rPr>
        <w:t>муниципального образования «Майнский район»</w:t>
      </w:r>
      <w:r w:rsidR="00B8153D" w:rsidRPr="00D1096F">
        <w:rPr>
          <w:rFonts w:ascii="PT Astra Serif" w:hAnsi="PT Astra Serif"/>
          <w:sz w:val="28"/>
          <w:szCs w:val="28"/>
        </w:rPr>
        <w:t>,</w:t>
      </w:r>
      <w:r w:rsidRPr="00D1096F">
        <w:rPr>
          <w:rFonts w:ascii="PT Astra Serif" w:hAnsi="PT Astra Serif" w:cs="Times New Roman"/>
          <w:sz w:val="28"/>
          <w:szCs w:val="28"/>
        </w:rPr>
        <w:t xml:space="preserve"> по форме</w:t>
      </w:r>
      <w:r w:rsidR="0049264B" w:rsidRPr="00D1096F">
        <w:rPr>
          <w:rFonts w:ascii="PT Astra Serif" w:hAnsi="PT Astra Serif" w:cs="Times New Roman"/>
          <w:sz w:val="28"/>
          <w:szCs w:val="28"/>
        </w:rPr>
        <w:t>, утверждённой</w:t>
      </w:r>
      <w:r w:rsidRPr="00D1096F">
        <w:rPr>
          <w:rFonts w:ascii="PT Astra Serif" w:hAnsi="PT Astra Serif" w:cs="Times New Roman"/>
          <w:sz w:val="28"/>
          <w:szCs w:val="28"/>
        </w:rPr>
        <w:t xml:space="preserve"> приложени</w:t>
      </w:r>
      <w:r w:rsidR="0049264B" w:rsidRPr="00D1096F">
        <w:rPr>
          <w:rFonts w:ascii="PT Astra Serif" w:hAnsi="PT Astra Serif" w:cs="Times New Roman"/>
          <w:sz w:val="28"/>
          <w:szCs w:val="28"/>
        </w:rPr>
        <w:t>ем</w:t>
      </w:r>
      <w:r w:rsidR="00F754A4" w:rsidRPr="00D1096F">
        <w:rPr>
          <w:rFonts w:ascii="PT Astra Serif" w:hAnsi="PT Astra Serif" w:cs="Times New Roman"/>
          <w:sz w:val="28"/>
          <w:szCs w:val="28"/>
        </w:rPr>
        <w:t xml:space="preserve"> №</w:t>
      </w:r>
      <w:r w:rsidRPr="00D1096F">
        <w:rPr>
          <w:rFonts w:ascii="PT Astra Serif" w:hAnsi="PT Astra Serif" w:cs="Times New Roman"/>
          <w:sz w:val="28"/>
          <w:szCs w:val="28"/>
        </w:rPr>
        <w:t xml:space="preserve"> 1 к </w:t>
      </w:r>
      <w:r w:rsidR="002063A1" w:rsidRPr="00D1096F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Pr="00D1096F">
        <w:rPr>
          <w:rFonts w:ascii="PT Astra Serif" w:hAnsi="PT Astra Serif" w:cs="Times New Roman"/>
          <w:sz w:val="28"/>
          <w:szCs w:val="28"/>
        </w:rPr>
        <w:t>Методике;</w:t>
      </w:r>
    </w:p>
    <w:p w:rsidR="003E7EDB" w:rsidRPr="00D1096F" w:rsidRDefault="003E7EDB" w:rsidP="00D841D9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t>о земельных участках по форме</w:t>
      </w:r>
      <w:r w:rsidR="0049264B" w:rsidRPr="00D1096F">
        <w:rPr>
          <w:rFonts w:ascii="PT Astra Serif" w:hAnsi="PT Astra Serif" w:cs="Times New Roman"/>
          <w:sz w:val="28"/>
          <w:szCs w:val="28"/>
        </w:rPr>
        <w:t>, утверждённой</w:t>
      </w:r>
      <w:r w:rsidRPr="00D1096F">
        <w:rPr>
          <w:rFonts w:ascii="PT Astra Serif" w:hAnsi="PT Astra Serif" w:cs="Times New Roman"/>
          <w:sz w:val="28"/>
          <w:szCs w:val="28"/>
        </w:rPr>
        <w:t xml:space="preserve"> приложени</w:t>
      </w:r>
      <w:r w:rsidR="0049264B" w:rsidRPr="00D1096F">
        <w:rPr>
          <w:rFonts w:ascii="PT Astra Serif" w:hAnsi="PT Astra Serif" w:cs="Times New Roman"/>
          <w:sz w:val="28"/>
          <w:szCs w:val="28"/>
        </w:rPr>
        <w:t>ем</w:t>
      </w:r>
      <w:r w:rsidR="00F754A4" w:rsidRPr="00D1096F">
        <w:rPr>
          <w:rFonts w:ascii="PT Astra Serif" w:hAnsi="PT Astra Serif" w:cs="Times New Roman"/>
          <w:sz w:val="28"/>
          <w:szCs w:val="28"/>
        </w:rPr>
        <w:t xml:space="preserve"> №</w:t>
      </w:r>
      <w:r w:rsidRPr="00D1096F">
        <w:rPr>
          <w:rFonts w:ascii="PT Astra Serif" w:hAnsi="PT Astra Serif" w:cs="Times New Roman"/>
          <w:sz w:val="28"/>
          <w:szCs w:val="28"/>
        </w:rPr>
        <w:t xml:space="preserve"> 2</w:t>
      </w:r>
      <w:r w:rsidR="00642538" w:rsidRPr="00D1096F">
        <w:rPr>
          <w:rFonts w:ascii="PT Astra Serif" w:hAnsi="PT Astra Serif" w:cs="Times New Roman"/>
          <w:sz w:val="28"/>
          <w:szCs w:val="28"/>
        </w:rPr>
        <w:br/>
      </w:r>
      <w:r w:rsidR="00B46A2B" w:rsidRPr="00D1096F">
        <w:rPr>
          <w:rFonts w:ascii="PT Astra Serif" w:hAnsi="PT Astra Serif" w:cs="Times New Roman"/>
          <w:sz w:val="28"/>
          <w:szCs w:val="28"/>
        </w:rPr>
        <w:t xml:space="preserve">к </w:t>
      </w:r>
      <w:r w:rsidR="002063A1" w:rsidRPr="00D1096F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Pr="00D1096F">
        <w:rPr>
          <w:rFonts w:ascii="PT Astra Serif" w:hAnsi="PT Astra Serif" w:cs="Times New Roman"/>
          <w:sz w:val="28"/>
          <w:szCs w:val="28"/>
        </w:rPr>
        <w:t>Методике;</w:t>
      </w:r>
    </w:p>
    <w:p w:rsidR="003E7EDB" w:rsidRPr="00D1096F" w:rsidRDefault="002063A1" w:rsidP="00D841D9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/>
          <w:sz w:val="28"/>
          <w:szCs w:val="28"/>
        </w:rPr>
        <w:t xml:space="preserve">о </w:t>
      </w:r>
      <w:hyperlink w:anchor="P416" w:history="1">
        <w:r w:rsidR="003E7EDB" w:rsidRPr="00D1096F">
          <w:rPr>
            <w:rFonts w:ascii="PT Astra Serif" w:hAnsi="PT Astra Serif" w:cs="Times New Roman"/>
            <w:sz w:val="28"/>
            <w:szCs w:val="28"/>
          </w:rPr>
          <w:t>значения</w:t>
        </w:r>
      </w:hyperlink>
      <w:r w:rsidRPr="00D1096F">
        <w:rPr>
          <w:rFonts w:ascii="PT Astra Serif" w:hAnsi="PT Astra Serif"/>
          <w:sz w:val="28"/>
          <w:szCs w:val="28"/>
        </w:rPr>
        <w:t>х</w:t>
      </w:r>
      <w:r w:rsidR="003E7EDB" w:rsidRPr="00D1096F">
        <w:rPr>
          <w:rFonts w:ascii="PT Astra Serif" w:hAnsi="PT Astra Serif" w:cs="Times New Roman"/>
          <w:sz w:val="28"/>
          <w:szCs w:val="28"/>
        </w:rPr>
        <w:t xml:space="preserve"> показателей эффективности использования </w:t>
      </w:r>
      <w:r w:rsidR="005C57FF">
        <w:rPr>
          <w:rFonts w:ascii="PT Astra Serif" w:hAnsi="PT Astra Serif" w:cs="Times New Roman"/>
          <w:sz w:val="28"/>
          <w:szCs w:val="28"/>
        </w:rPr>
        <w:t xml:space="preserve">муниципального </w:t>
      </w:r>
      <w:r w:rsidR="003E7EDB" w:rsidRPr="00D1096F">
        <w:rPr>
          <w:rFonts w:ascii="PT Astra Serif" w:hAnsi="PT Astra Serif" w:cs="Times New Roman"/>
          <w:sz w:val="28"/>
          <w:szCs w:val="28"/>
        </w:rPr>
        <w:t>имущества</w:t>
      </w:r>
      <w:r w:rsidR="00B8153D" w:rsidRPr="00D1096F">
        <w:rPr>
          <w:rFonts w:ascii="PT Astra Serif" w:hAnsi="PT Astra Serif" w:cs="Times New Roman"/>
          <w:sz w:val="28"/>
          <w:szCs w:val="28"/>
        </w:rPr>
        <w:t>,</w:t>
      </w:r>
      <w:r w:rsidR="00B8153D" w:rsidRPr="00D1096F">
        <w:rPr>
          <w:rFonts w:ascii="PT Astra Serif" w:hAnsi="PT Astra Serif"/>
          <w:sz w:val="28"/>
          <w:szCs w:val="28"/>
        </w:rPr>
        <w:t xml:space="preserve"> составляющего казну </w:t>
      </w:r>
      <w:r w:rsidR="005C57FF">
        <w:rPr>
          <w:rFonts w:ascii="PT Astra Serif" w:hAnsi="PT Astra Serif"/>
          <w:sz w:val="28"/>
          <w:szCs w:val="28"/>
        </w:rPr>
        <w:t>муниципального образования «Майнский район»</w:t>
      </w:r>
      <w:r w:rsidR="00D841D9">
        <w:rPr>
          <w:rFonts w:ascii="PT Astra Serif" w:hAnsi="PT Astra Serif"/>
          <w:sz w:val="28"/>
          <w:szCs w:val="28"/>
        </w:rPr>
        <w:t>,</w:t>
      </w:r>
      <w:r w:rsidR="005C57FF">
        <w:rPr>
          <w:rFonts w:ascii="PT Astra Serif" w:hAnsi="PT Astra Serif"/>
          <w:sz w:val="28"/>
          <w:szCs w:val="28"/>
        </w:rPr>
        <w:t xml:space="preserve"> </w:t>
      </w:r>
      <w:r w:rsidR="003E7EDB" w:rsidRPr="00D1096F">
        <w:rPr>
          <w:rFonts w:ascii="PT Astra Serif" w:hAnsi="PT Astra Serif" w:cs="Times New Roman"/>
          <w:sz w:val="28"/>
          <w:szCs w:val="28"/>
        </w:rPr>
        <w:t>по форме</w:t>
      </w:r>
      <w:r w:rsidR="0049264B" w:rsidRPr="00D1096F">
        <w:rPr>
          <w:rFonts w:ascii="PT Astra Serif" w:hAnsi="PT Astra Serif" w:cs="Times New Roman"/>
          <w:sz w:val="28"/>
          <w:szCs w:val="28"/>
        </w:rPr>
        <w:t>,</w:t>
      </w:r>
      <w:r w:rsidR="005C57FF">
        <w:rPr>
          <w:rFonts w:ascii="PT Astra Serif" w:hAnsi="PT Astra Serif" w:cs="Times New Roman"/>
          <w:sz w:val="28"/>
          <w:szCs w:val="28"/>
        </w:rPr>
        <w:t xml:space="preserve"> </w:t>
      </w:r>
      <w:r w:rsidR="0049264B" w:rsidRPr="00D1096F">
        <w:rPr>
          <w:rFonts w:ascii="PT Astra Serif" w:hAnsi="PT Astra Serif" w:cs="Times New Roman"/>
          <w:sz w:val="28"/>
          <w:szCs w:val="28"/>
        </w:rPr>
        <w:t>утверждённой</w:t>
      </w:r>
      <w:r w:rsidR="003E7EDB" w:rsidRPr="00D1096F">
        <w:rPr>
          <w:rFonts w:ascii="PT Astra Serif" w:hAnsi="PT Astra Serif" w:cs="Times New Roman"/>
          <w:sz w:val="28"/>
          <w:szCs w:val="28"/>
        </w:rPr>
        <w:t xml:space="preserve"> приложениям</w:t>
      </w:r>
      <w:r w:rsidR="0049264B" w:rsidRPr="00D1096F">
        <w:rPr>
          <w:rFonts w:ascii="PT Astra Serif" w:hAnsi="PT Astra Serif" w:cs="Times New Roman"/>
          <w:sz w:val="28"/>
          <w:szCs w:val="28"/>
        </w:rPr>
        <w:t>и</w:t>
      </w:r>
      <w:r w:rsidR="005C57FF">
        <w:rPr>
          <w:rFonts w:ascii="PT Astra Serif" w:hAnsi="PT Astra Serif" w:cs="Times New Roman"/>
          <w:sz w:val="28"/>
          <w:szCs w:val="28"/>
        </w:rPr>
        <w:t xml:space="preserve"> </w:t>
      </w:r>
      <w:r w:rsidR="00F754A4" w:rsidRPr="00D1096F">
        <w:rPr>
          <w:rFonts w:ascii="PT Astra Serif" w:hAnsi="PT Astra Serif" w:cs="Times New Roman"/>
          <w:sz w:val="28"/>
          <w:szCs w:val="28"/>
        </w:rPr>
        <w:t xml:space="preserve">№ </w:t>
      </w:r>
      <w:r w:rsidR="003E6BC9" w:rsidRPr="00D1096F">
        <w:rPr>
          <w:rFonts w:ascii="PT Astra Serif" w:hAnsi="PT Astra Serif" w:cs="Times New Roman"/>
          <w:sz w:val="28"/>
          <w:szCs w:val="28"/>
        </w:rPr>
        <w:t>3</w:t>
      </w:r>
      <w:r w:rsidR="005F3C61" w:rsidRPr="00D1096F">
        <w:rPr>
          <w:rFonts w:ascii="PT Astra Serif" w:hAnsi="PT Astra Serif" w:cs="Times New Roman"/>
          <w:sz w:val="28"/>
          <w:szCs w:val="28"/>
        </w:rPr>
        <w:t xml:space="preserve">, </w:t>
      </w:r>
      <w:r w:rsidR="003E7EDB" w:rsidRPr="00D1096F">
        <w:rPr>
          <w:rFonts w:ascii="PT Astra Serif" w:hAnsi="PT Astra Serif" w:cs="Times New Roman"/>
          <w:sz w:val="28"/>
          <w:szCs w:val="28"/>
        </w:rPr>
        <w:t xml:space="preserve">4, 6 к </w:t>
      </w:r>
      <w:r w:rsidRPr="00D1096F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="003E7EDB" w:rsidRPr="00D1096F">
        <w:rPr>
          <w:rFonts w:ascii="PT Astra Serif" w:hAnsi="PT Astra Serif" w:cs="Times New Roman"/>
          <w:sz w:val="28"/>
          <w:szCs w:val="28"/>
        </w:rPr>
        <w:t>Методике.</w:t>
      </w:r>
    </w:p>
    <w:p w:rsidR="003E7EDB" w:rsidRPr="00D1096F" w:rsidRDefault="003E7EDB" w:rsidP="00D841D9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t xml:space="preserve">Сведения формируются в отношении каждого объекта </w:t>
      </w:r>
      <w:r w:rsidR="003D4EE1">
        <w:rPr>
          <w:rFonts w:ascii="PT Astra Serif" w:hAnsi="PT Astra Serif" w:cs="Times New Roman"/>
          <w:sz w:val="28"/>
          <w:szCs w:val="28"/>
        </w:rPr>
        <w:t xml:space="preserve">муниципального </w:t>
      </w:r>
      <w:r w:rsidR="0049264B" w:rsidRPr="00D1096F">
        <w:rPr>
          <w:rFonts w:ascii="PT Astra Serif" w:hAnsi="PT Astra Serif" w:cs="Times New Roman"/>
          <w:sz w:val="28"/>
          <w:szCs w:val="28"/>
        </w:rPr>
        <w:t>имущества</w:t>
      </w:r>
      <w:r w:rsidRPr="00D1096F">
        <w:rPr>
          <w:rFonts w:ascii="PT Astra Serif" w:hAnsi="PT Astra Serif" w:cs="Times New Roman"/>
          <w:sz w:val="28"/>
          <w:szCs w:val="28"/>
        </w:rPr>
        <w:t xml:space="preserve">, </w:t>
      </w:r>
      <w:r w:rsidR="0097746D" w:rsidRPr="00D1096F">
        <w:rPr>
          <w:rFonts w:ascii="PT Astra Serif" w:hAnsi="PT Astra Serif"/>
          <w:sz w:val="28"/>
          <w:szCs w:val="28"/>
        </w:rPr>
        <w:t xml:space="preserve">составляющего казну </w:t>
      </w:r>
      <w:r w:rsidR="003D4EE1">
        <w:rPr>
          <w:rFonts w:ascii="PT Astra Serif" w:hAnsi="PT Astra Serif"/>
          <w:sz w:val="28"/>
          <w:szCs w:val="28"/>
        </w:rPr>
        <w:t>муниципального образования «Майнский район»</w:t>
      </w:r>
      <w:r w:rsidR="00A63735" w:rsidRPr="00D1096F">
        <w:rPr>
          <w:rFonts w:ascii="PT Astra Serif" w:hAnsi="PT Astra Serif" w:cs="Times New Roman"/>
          <w:sz w:val="28"/>
          <w:szCs w:val="28"/>
        </w:rPr>
        <w:t>,</w:t>
      </w:r>
      <w:r w:rsidR="005C57FF">
        <w:rPr>
          <w:rFonts w:ascii="PT Astra Serif" w:hAnsi="PT Astra Serif" w:cs="Times New Roman"/>
          <w:sz w:val="28"/>
          <w:szCs w:val="28"/>
        </w:rPr>
        <w:t xml:space="preserve"> </w:t>
      </w:r>
      <w:r w:rsidRPr="00D1096F">
        <w:rPr>
          <w:rFonts w:ascii="PT Astra Serif" w:hAnsi="PT Astra Serif" w:cs="Times New Roman"/>
          <w:sz w:val="28"/>
          <w:szCs w:val="28"/>
        </w:rPr>
        <w:t xml:space="preserve">по состоянию </w:t>
      </w:r>
      <w:r w:rsidR="005420E5" w:rsidRPr="00D1096F">
        <w:rPr>
          <w:rFonts w:ascii="PT Astra Serif" w:hAnsi="PT Astra Serif" w:cs="Times New Roman"/>
          <w:sz w:val="28"/>
          <w:szCs w:val="28"/>
        </w:rPr>
        <w:t xml:space="preserve">на 1 </w:t>
      </w:r>
      <w:r w:rsidRPr="00D1096F">
        <w:rPr>
          <w:rFonts w:ascii="PT Astra Serif" w:hAnsi="PT Astra Serif" w:cs="Times New Roman"/>
          <w:sz w:val="28"/>
          <w:szCs w:val="28"/>
        </w:rPr>
        <w:t xml:space="preserve">января года, следующего за </w:t>
      </w:r>
      <w:proofErr w:type="gramStart"/>
      <w:r w:rsidRPr="00D1096F">
        <w:rPr>
          <w:rFonts w:ascii="PT Astra Serif" w:hAnsi="PT Astra Serif" w:cs="Times New Roman"/>
          <w:sz w:val="28"/>
          <w:szCs w:val="28"/>
        </w:rPr>
        <w:t>отч</w:t>
      </w:r>
      <w:r w:rsidR="00F754A4" w:rsidRPr="00D1096F">
        <w:rPr>
          <w:rFonts w:ascii="PT Astra Serif" w:hAnsi="PT Astra Serif" w:cs="Times New Roman"/>
          <w:sz w:val="28"/>
          <w:szCs w:val="28"/>
        </w:rPr>
        <w:t>ё</w:t>
      </w:r>
      <w:r w:rsidR="00642538" w:rsidRPr="00D1096F">
        <w:rPr>
          <w:rFonts w:ascii="PT Astra Serif" w:hAnsi="PT Astra Serif" w:cs="Times New Roman"/>
          <w:sz w:val="28"/>
          <w:szCs w:val="28"/>
        </w:rPr>
        <w:t>тным</w:t>
      </w:r>
      <w:proofErr w:type="gramEnd"/>
      <w:r w:rsidR="00B86CEB" w:rsidRPr="00D1096F">
        <w:rPr>
          <w:rFonts w:ascii="PT Astra Serif" w:hAnsi="PT Astra Serif" w:cs="Times New Roman"/>
          <w:sz w:val="28"/>
          <w:szCs w:val="28"/>
        </w:rPr>
        <w:t>.</w:t>
      </w:r>
    </w:p>
    <w:p w:rsidR="00875312" w:rsidRPr="00D1096F" w:rsidRDefault="00B86CEB" w:rsidP="00D841D9">
      <w:pPr>
        <w:pStyle w:val="ConsPlusNormal"/>
        <w:tabs>
          <w:tab w:val="left" w:pos="709"/>
        </w:tabs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t>6.Е</w:t>
      </w:r>
      <w:r w:rsidR="00875312" w:rsidRPr="00D1096F">
        <w:rPr>
          <w:rFonts w:ascii="PT Astra Serif" w:hAnsi="PT Astra Serif" w:cs="Times New Roman"/>
          <w:sz w:val="28"/>
          <w:szCs w:val="28"/>
        </w:rPr>
        <w:t>жегодно в срок до 1 мая года, следующего за отч</w:t>
      </w:r>
      <w:r w:rsidR="006F6B0B" w:rsidRPr="00D1096F">
        <w:rPr>
          <w:rFonts w:ascii="PT Astra Serif" w:hAnsi="PT Astra Serif" w:cs="Times New Roman"/>
          <w:sz w:val="28"/>
          <w:szCs w:val="28"/>
        </w:rPr>
        <w:t>ё</w:t>
      </w:r>
      <w:r w:rsidR="00875312" w:rsidRPr="00D1096F">
        <w:rPr>
          <w:rFonts w:ascii="PT Astra Serif" w:hAnsi="PT Astra Serif" w:cs="Times New Roman"/>
          <w:sz w:val="28"/>
          <w:szCs w:val="28"/>
        </w:rPr>
        <w:t xml:space="preserve">тным, </w:t>
      </w:r>
      <w:r w:rsidR="003D4EE1">
        <w:rPr>
          <w:rFonts w:ascii="PT Astra Serif" w:hAnsi="PT Astra Serif" w:cs="Times New Roman"/>
          <w:sz w:val="28"/>
          <w:szCs w:val="28"/>
        </w:rPr>
        <w:t xml:space="preserve">Комитетом </w:t>
      </w:r>
      <w:r w:rsidR="00875312" w:rsidRPr="00D1096F">
        <w:rPr>
          <w:rFonts w:ascii="PT Astra Serif" w:hAnsi="PT Astra Serif" w:cs="Times New Roman"/>
          <w:sz w:val="28"/>
          <w:szCs w:val="28"/>
        </w:rPr>
        <w:t>осуществляет</w:t>
      </w:r>
      <w:r w:rsidR="00A63735" w:rsidRPr="00D1096F">
        <w:rPr>
          <w:rFonts w:ascii="PT Astra Serif" w:hAnsi="PT Astra Serif" w:cs="Times New Roman"/>
          <w:sz w:val="28"/>
          <w:szCs w:val="28"/>
        </w:rPr>
        <w:t>ся</w:t>
      </w:r>
      <w:r w:rsidR="00875312" w:rsidRPr="00D1096F">
        <w:rPr>
          <w:rFonts w:ascii="PT Astra Serif" w:hAnsi="PT Astra Serif" w:cs="Times New Roman"/>
          <w:sz w:val="28"/>
          <w:szCs w:val="28"/>
        </w:rPr>
        <w:t>:</w:t>
      </w:r>
    </w:p>
    <w:p w:rsidR="00875312" w:rsidRPr="00D1096F" w:rsidRDefault="00875312" w:rsidP="00D841D9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t xml:space="preserve">анализ значений показателей эффективности использования </w:t>
      </w:r>
      <w:r w:rsidR="003D4EE1">
        <w:rPr>
          <w:rFonts w:ascii="PT Astra Serif" w:hAnsi="PT Astra Serif" w:cs="Times New Roman"/>
          <w:sz w:val="28"/>
          <w:szCs w:val="28"/>
        </w:rPr>
        <w:t xml:space="preserve">муниципального </w:t>
      </w:r>
      <w:r w:rsidR="0049264B" w:rsidRPr="00D1096F">
        <w:rPr>
          <w:rFonts w:ascii="PT Astra Serif" w:hAnsi="PT Astra Serif" w:cs="Times New Roman"/>
          <w:sz w:val="28"/>
          <w:szCs w:val="28"/>
        </w:rPr>
        <w:t>имущества</w:t>
      </w:r>
      <w:r w:rsidR="0097746D" w:rsidRPr="00D1096F">
        <w:rPr>
          <w:rFonts w:ascii="PT Astra Serif" w:hAnsi="PT Astra Serif" w:cs="Times New Roman"/>
          <w:sz w:val="28"/>
          <w:szCs w:val="28"/>
        </w:rPr>
        <w:t>,</w:t>
      </w:r>
      <w:r w:rsidR="0097746D" w:rsidRPr="00D1096F">
        <w:rPr>
          <w:rFonts w:ascii="PT Astra Serif" w:hAnsi="PT Astra Serif"/>
          <w:sz w:val="28"/>
          <w:szCs w:val="28"/>
        </w:rPr>
        <w:t xml:space="preserve"> составляющего казну </w:t>
      </w:r>
      <w:r w:rsidR="003D4EE1">
        <w:rPr>
          <w:rFonts w:ascii="PT Astra Serif" w:hAnsi="PT Astra Serif"/>
          <w:sz w:val="28"/>
          <w:szCs w:val="28"/>
        </w:rPr>
        <w:t xml:space="preserve">муниципального образования «Майнский район», </w:t>
      </w:r>
      <w:r w:rsidRPr="00D1096F">
        <w:rPr>
          <w:rFonts w:ascii="PT Astra Serif" w:hAnsi="PT Astra Serif" w:cs="Times New Roman"/>
          <w:sz w:val="28"/>
          <w:szCs w:val="28"/>
        </w:rPr>
        <w:t>в отношении каждого показателя;</w:t>
      </w:r>
    </w:p>
    <w:p w:rsidR="00B86CEB" w:rsidRPr="00D1096F" w:rsidRDefault="00875312" w:rsidP="00D841D9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t xml:space="preserve">формирование перечня выявленного неиспользуемого </w:t>
      </w:r>
      <w:r w:rsidR="003D4EE1">
        <w:rPr>
          <w:rFonts w:ascii="PT Astra Serif" w:hAnsi="PT Astra Serif" w:cs="Times New Roman"/>
          <w:sz w:val="28"/>
          <w:szCs w:val="28"/>
        </w:rPr>
        <w:t xml:space="preserve">муниципального </w:t>
      </w:r>
      <w:r w:rsidRPr="00D1096F">
        <w:rPr>
          <w:rFonts w:ascii="PT Astra Serif" w:hAnsi="PT Astra Serif" w:cs="Times New Roman"/>
          <w:sz w:val="28"/>
          <w:szCs w:val="28"/>
        </w:rPr>
        <w:t>имущества</w:t>
      </w:r>
      <w:r w:rsidR="0097746D" w:rsidRPr="00D1096F">
        <w:rPr>
          <w:rFonts w:ascii="PT Astra Serif" w:hAnsi="PT Astra Serif" w:cs="Times New Roman"/>
          <w:sz w:val="28"/>
          <w:szCs w:val="28"/>
        </w:rPr>
        <w:t>,</w:t>
      </w:r>
      <w:r w:rsidR="0097746D" w:rsidRPr="00D1096F">
        <w:rPr>
          <w:rFonts w:ascii="PT Astra Serif" w:hAnsi="PT Astra Serif"/>
          <w:sz w:val="28"/>
          <w:szCs w:val="28"/>
        </w:rPr>
        <w:t xml:space="preserve"> составляющего казну </w:t>
      </w:r>
      <w:r w:rsidR="003D4EE1">
        <w:rPr>
          <w:rFonts w:ascii="PT Astra Serif" w:hAnsi="PT Astra Serif"/>
          <w:sz w:val="28"/>
          <w:szCs w:val="28"/>
        </w:rPr>
        <w:t>муниципального образования «Майнский район»</w:t>
      </w:r>
      <w:r w:rsidRPr="00D1096F">
        <w:rPr>
          <w:rFonts w:ascii="PT Astra Serif" w:hAnsi="PT Astra Serif" w:cs="Times New Roman"/>
          <w:sz w:val="28"/>
          <w:szCs w:val="28"/>
        </w:rPr>
        <w:t>;</w:t>
      </w:r>
    </w:p>
    <w:p w:rsidR="00875312" w:rsidRPr="00D1096F" w:rsidRDefault="00875312" w:rsidP="00D841D9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t>подготовк</w:t>
      </w:r>
      <w:r w:rsidR="00A63735" w:rsidRPr="00D1096F">
        <w:rPr>
          <w:rFonts w:ascii="PT Astra Serif" w:hAnsi="PT Astra Serif" w:cs="Times New Roman"/>
          <w:sz w:val="28"/>
          <w:szCs w:val="28"/>
        </w:rPr>
        <w:t>а</w:t>
      </w:r>
      <w:r w:rsidRPr="00D1096F">
        <w:rPr>
          <w:rFonts w:ascii="PT Astra Serif" w:hAnsi="PT Astra Serif" w:cs="Times New Roman"/>
          <w:sz w:val="28"/>
          <w:szCs w:val="28"/>
        </w:rPr>
        <w:t xml:space="preserve"> предложений по повышению эффективности использования </w:t>
      </w:r>
      <w:r w:rsidR="003D4EE1">
        <w:rPr>
          <w:rFonts w:ascii="PT Astra Serif" w:hAnsi="PT Astra Serif" w:cs="Times New Roman"/>
          <w:sz w:val="28"/>
          <w:szCs w:val="28"/>
        </w:rPr>
        <w:t xml:space="preserve">муниципального </w:t>
      </w:r>
      <w:r w:rsidRPr="00D1096F">
        <w:rPr>
          <w:rFonts w:ascii="PT Astra Serif" w:hAnsi="PT Astra Serif" w:cs="Times New Roman"/>
          <w:sz w:val="28"/>
          <w:szCs w:val="28"/>
        </w:rPr>
        <w:t>имущества,</w:t>
      </w:r>
      <w:r w:rsidR="0097746D" w:rsidRPr="00D1096F">
        <w:rPr>
          <w:rFonts w:ascii="PT Astra Serif" w:hAnsi="PT Astra Serif"/>
          <w:sz w:val="28"/>
          <w:szCs w:val="28"/>
        </w:rPr>
        <w:t xml:space="preserve"> составляющего казну </w:t>
      </w:r>
      <w:r w:rsidR="003D4EE1">
        <w:rPr>
          <w:rFonts w:ascii="PT Astra Serif" w:hAnsi="PT Astra Serif"/>
          <w:sz w:val="28"/>
          <w:szCs w:val="28"/>
        </w:rPr>
        <w:t>муниципального образования «Майнский район»</w:t>
      </w:r>
      <w:r w:rsidR="0097746D" w:rsidRPr="00D1096F">
        <w:rPr>
          <w:rFonts w:ascii="PT Astra Serif" w:hAnsi="PT Astra Serif"/>
          <w:sz w:val="28"/>
          <w:szCs w:val="28"/>
        </w:rPr>
        <w:t>,</w:t>
      </w:r>
      <w:r w:rsidR="003D4EE1">
        <w:rPr>
          <w:rFonts w:ascii="PT Astra Serif" w:hAnsi="PT Astra Serif"/>
          <w:sz w:val="28"/>
          <w:szCs w:val="28"/>
        </w:rPr>
        <w:t xml:space="preserve"> </w:t>
      </w:r>
      <w:r w:rsidR="00A63735" w:rsidRPr="00D1096F">
        <w:rPr>
          <w:rFonts w:ascii="PT Astra Serif" w:hAnsi="PT Astra Serif" w:cs="Times New Roman"/>
          <w:sz w:val="28"/>
          <w:szCs w:val="28"/>
        </w:rPr>
        <w:t>включая</w:t>
      </w:r>
      <w:r w:rsidRPr="00D1096F">
        <w:rPr>
          <w:rFonts w:ascii="PT Astra Serif" w:hAnsi="PT Astra Serif" w:cs="Times New Roman"/>
          <w:sz w:val="28"/>
          <w:szCs w:val="28"/>
        </w:rPr>
        <w:t xml:space="preserve"> вовлечени</w:t>
      </w:r>
      <w:r w:rsidR="00A63735" w:rsidRPr="00D1096F">
        <w:rPr>
          <w:rFonts w:ascii="PT Astra Serif" w:hAnsi="PT Astra Serif" w:cs="Times New Roman"/>
          <w:sz w:val="28"/>
          <w:szCs w:val="28"/>
        </w:rPr>
        <w:t>е</w:t>
      </w:r>
      <w:r w:rsidRPr="00D1096F">
        <w:rPr>
          <w:rFonts w:ascii="PT Astra Serif" w:hAnsi="PT Astra Serif" w:cs="Times New Roman"/>
          <w:sz w:val="28"/>
          <w:szCs w:val="28"/>
        </w:rPr>
        <w:t xml:space="preserve"> выявленного неиспользуемого </w:t>
      </w:r>
      <w:r w:rsidR="003D4EE1">
        <w:rPr>
          <w:rFonts w:ascii="PT Astra Serif" w:hAnsi="PT Astra Serif" w:cs="Times New Roman"/>
          <w:sz w:val="28"/>
          <w:szCs w:val="28"/>
        </w:rPr>
        <w:t xml:space="preserve">муниципального </w:t>
      </w:r>
      <w:r w:rsidRPr="00D1096F">
        <w:rPr>
          <w:rFonts w:ascii="PT Astra Serif" w:hAnsi="PT Astra Serif" w:cs="Times New Roman"/>
          <w:sz w:val="28"/>
          <w:szCs w:val="28"/>
        </w:rPr>
        <w:t xml:space="preserve">имущества в </w:t>
      </w:r>
      <w:r w:rsidR="00A63735" w:rsidRPr="00D1096F">
        <w:rPr>
          <w:rFonts w:ascii="PT Astra Serif" w:hAnsi="PT Astra Serif" w:cs="Times New Roman"/>
          <w:sz w:val="28"/>
          <w:szCs w:val="28"/>
        </w:rPr>
        <w:t xml:space="preserve">хозяйственный оборот, в том числе в целях </w:t>
      </w:r>
      <w:r w:rsidRPr="00D1096F">
        <w:rPr>
          <w:rFonts w:ascii="PT Astra Serif" w:hAnsi="PT Astra Serif" w:cs="Times New Roman"/>
          <w:sz w:val="28"/>
          <w:szCs w:val="28"/>
        </w:rPr>
        <w:t>имущественн</w:t>
      </w:r>
      <w:r w:rsidR="00A63735" w:rsidRPr="00D1096F">
        <w:rPr>
          <w:rFonts w:ascii="PT Astra Serif" w:hAnsi="PT Astra Serif" w:cs="Times New Roman"/>
          <w:sz w:val="28"/>
          <w:szCs w:val="28"/>
        </w:rPr>
        <w:t>ой</w:t>
      </w:r>
      <w:r w:rsidRPr="00D1096F">
        <w:rPr>
          <w:rFonts w:ascii="PT Astra Serif" w:hAnsi="PT Astra Serif" w:cs="Times New Roman"/>
          <w:sz w:val="28"/>
          <w:szCs w:val="28"/>
        </w:rPr>
        <w:t xml:space="preserve"> поддержк</w:t>
      </w:r>
      <w:r w:rsidR="00A63735" w:rsidRPr="00D1096F">
        <w:rPr>
          <w:rFonts w:ascii="PT Astra Serif" w:hAnsi="PT Astra Serif" w:cs="Times New Roman"/>
          <w:sz w:val="28"/>
          <w:szCs w:val="28"/>
        </w:rPr>
        <w:t>и</w:t>
      </w:r>
      <w:r w:rsidRPr="00D1096F">
        <w:rPr>
          <w:rFonts w:ascii="PT Astra Serif" w:hAnsi="PT Astra Serif" w:cs="Times New Roman"/>
          <w:sz w:val="28"/>
          <w:szCs w:val="28"/>
        </w:rPr>
        <w:t xml:space="preserve"> субъектов малого и среднего предпринимательства, в случаях, установленных</w:t>
      </w:r>
      <w:r w:rsidR="00D841D9">
        <w:rPr>
          <w:rFonts w:ascii="PT Astra Serif" w:hAnsi="PT Astra Serif" w:cs="Times New Roman"/>
          <w:sz w:val="28"/>
          <w:szCs w:val="28"/>
        </w:rPr>
        <w:t xml:space="preserve"> </w:t>
      </w:r>
      <w:r w:rsidRPr="00D1096F">
        <w:rPr>
          <w:rFonts w:ascii="PT Astra Serif" w:hAnsi="PT Astra Serif" w:cs="Times New Roman"/>
          <w:sz w:val="28"/>
          <w:szCs w:val="28"/>
        </w:rPr>
        <w:t xml:space="preserve">в приложениях </w:t>
      </w:r>
      <w:r w:rsidR="00A63735" w:rsidRPr="00D1096F">
        <w:rPr>
          <w:rFonts w:ascii="PT Astra Serif" w:hAnsi="PT Astra Serif" w:cs="Times New Roman"/>
          <w:sz w:val="28"/>
          <w:szCs w:val="28"/>
        </w:rPr>
        <w:t xml:space="preserve">№ </w:t>
      </w:r>
      <w:r w:rsidR="0097746D" w:rsidRPr="00D1096F">
        <w:rPr>
          <w:rFonts w:ascii="PT Astra Serif" w:hAnsi="PT Astra Serif" w:cs="Times New Roman"/>
          <w:sz w:val="28"/>
          <w:szCs w:val="28"/>
        </w:rPr>
        <w:t>3</w:t>
      </w:r>
      <w:r w:rsidR="00044C33" w:rsidRPr="00D1096F">
        <w:rPr>
          <w:rFonts w:ascii="PT Astra Serif" w:hAnsi="PT Astra Serif" w:cs="Times New Roman"/>
          <w:sz w:val="28"/>
          <w:szCs w:val="28"/>
        </w:rPr>
        <w:t>-</w:t>
      </w:r>
      <w:r w:rsidRPr="00D1096F">
        <w:rPr>
          <w:rFonts w:ascii="PT Astra Serif" w:hAnsi="PT Astra Serif" w:cs="Times New Roman"/>
          <w:sz w:val="28"/>
          <w:szCs w:val="28"/>
        </w:rPr>
        <w:t>6</w:t>
      </w:r>
      <w:r w:rsidR="00D841D9">
        <w:rPr>
          <w:rFonts w:ascii="PT Astra Serif" w:hAnsi="PT Astra Serif" w:cs="Times New Roman"/>
          <w:sz w:val="28"/>
          <w:szCs w:val="28"/>
        </w:rPr>
        <w:t xml:space="preserve"> </w:t>
      </w:r>
      <w:r w:rsidRPr="00D1096F">
        <w:rPr>
          <w:rFonts w:ascii="PT Astra Serif" w:hAnsi="PT Astra Serif" w:cs="Times New Roman"/>
          <w:sz w:val="28"/>
          <w:szCs w:val="28"/>
        </w:rPr>
        <w:t xml:space="preserve">к </w:t>
      </w:r>
      <w:r w:rsidR="00A63735" w:rsidRPr="00D1096F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Pr="00D1096F">
        <w:rPr>
          <w:rFonts w:ascii="PT Astra Serif" w:hAnsi="PT Astra Serif" w:cs="Times New Roman"/>
          <w:sz w:val="28"/>
          <w:szCs w:val="28"/>
        </w:rPr>
        <w:t>Методике в отношении каждого показателя</w:t>
      </w:r>
      <w:r w:rsidR="00AA24DC" w:rsidRPr="00D1096F">
        <w:rPr>
          <w:rFonts w:ascii="PT Astra Serif" w:hAnsi="PT Astra Serif" w:cs="Times New Roman"/>
          <w:sz w:val="28"/>
          <w:szCs w:val="28"/>
        </w:rPr>
        <w:t>.</w:t>
      </w:r>
    </w:p>
    <w:p w:rsidR="003E7EDB" w:rsidRPr="00D1096F" w:rsidRDefault="00B86CEB" w:rsidP="00D841D9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t>7</w:t>
      </w:r>
      <w:r w:rsidR="00B46A2B" w:rsidRPr="00D1096F">
        <w:rPr>
          <w:rFonts w:ascii="PT Astra Serif" w:hAnsi="PT Astra Serif" w:cs="Times New Roman"/>
          <w:sz w:val="28"/>
          <w:szCs w:val="28"/>
        </w:rPr>
        <w:t xml:space="preserve">. </w:t>
      </w:r>
      <w:r w:rsidR="003E7EDB" w:rsidRPr="00D1096F">
        <w:rPr>
          <w:rFonts w:ascii="PT Astra Serif" w:hAnsi="PT Astra Serif" w:cs="Times New Roman"/>
          <w:sz w:val="28"/>
          <w:szCs w:val="28"/>
        </w:rPr>
        <w:t xml:space="preserve">Для анализа эффективности использования </w:t>
      </w:r>
      <w:r w:rsidR="003D4EE1">
        <w:rPr>
          <w:rFonts w:ascii="PT Astra Serif" w:hAnsi="PT Astra Serif" w:cs="Times New Roman"/>
          <w:sz w:val="28"/>
          <w:szCs w:val="28"/>
        </w:rPr>
        <w:t xml:space="preserve">муниципального </w:t>
      </w:r>
      <w:r w:rsidR="003E7EDB" w:rsidRPr="00D1096F">
        <w:rPr>
          <w:rFonts w:ascii="PT Astra Serif" w:hAnsi="PT Astra Serif" w:cs="Times New Roman"/>
          <w:sz w:val="28"/>
          <w:szCs w:val="28"/>
        </w:rPr>
        <w:t>имущества, закрепл</w:t>
      </w:r>
      <w:r w:rsidR="00F754A4" w:rsidRPr="00D1096F">
        <w:rPr>
          <w:rFonts w:ascii="PT Astra Serif" w:hAnsi="PT Astra Serif" w:cs="Times New Roman"/>
          <w:sz w:val="28"/>
          <w:szCs w:val="28"/>
        </w:rPr>
        <w:t>ё</w:t>
      </w:r>
      <w:r w:rsidR="003E7EDB" w:rsidRPr="00D1096F">
        <w:rPr>
          <w:rFonts w:ascii="PT Astra Serif" w:hAnsi="PT Astra Serif" w:cs="Times New Roman"/>
          <w:sz w:val="28"/>
          <w:szCs w:val="28"/>
        </w:rPr>
        <w:t>нного</w:t>
      </w:r>
      <w:r w:rsidR="003D4EE1">
        <w:rPr>
          <w:rFonts w:ascii="PT Astra Serif" w:hAnsi="PT Astra Serif" w:cs="Times New Roman"/>
          <w:sz w:val="28"/>
          <w:szCs w:val="28"/>
        </w:rPr>
        <w:t xml:space="preserve"> </w:t>
      </w:r>
      <w:r w:rsidR="00F754A4" w:rsidRPr="00D1096F">
        <w:rPr>
          <w:rFonts w:ascii="PT Astra Serif" w:hAnsi="PT Astra Serif" w:cs="Times New Roman"/>
          <w:sz w:val="28"/>
          <w:szCs w:val="28"/>
        </w:rPr>
        <w:t>на праве оперативного управления и</w:t>
      </w:r>
      <w:r w:rsidR="00B46A2B" w:rsidRPr="00D1096F">
        <w:rPr>
          <w:rFonts w:ascii="PT Astra Serif" w:hAnsi="PT Astra Serif" w:cs="Times New Roman"/>
          <w:sz w:val="28"/>
          <w:szCs w:val="28"/>
        </w:rPr>
        <w:t>ли</w:t>
      </w:r>
      <w:r w:rsidR="00F754A4" w:rsidRPr="00D1096F">
        <w:rPr>
          <w:rFonts w:ascii="PT Astra Serif" w:hAnsi="PT Astra Serif" w:cs="Times New Roman"/>
          <w:sz w:val="28"/>
          <w:szCs w:val="28"/>
        </w:rPr>
        <w:t xml:space="preserve"> хозяйственного ведения за </w:t>
      </w:r>
      <w:r w:rsidR="003D4EE1">
        <w:rPr>
          <w:rFonts w:ascii="PT Astra Serif" w:hAnsi="PT Astra Serif" w:cs="Times New Roman"/>
          <w:sz w:val="28"/>
          <w:szCs w:val="28"/>
        </w:rPr>
        <w:t xml:space="preserve">муниципальными </w:t>
      </w:r>
      <w:r w:rsidR="00F754A4" w:rsidRPr="00D1096F">
        <w:rPr>
          <w:rFonts w:ascii="PT Astra Serif" w:hAnsi="PT Astra Serif" w:cs="Times New Roman"/>
          <w:sz w:val="28"/>
          <w:szCs w:val="28"/>
        </w:rPr>
        <w:t>учреждениями</w:t>
      </w:r>
      <w:r w:rsidR="00B17C05" w:rsidRPr="00D1096F">
        <w:rPr>
          <w:rFonts w:ascii="PT Astra Serif" w:hAnsi="PT Astra Serif" w:cs="Times New Roman"/>
          <w:sz w:val="28"/>
          <w:szCs w:val="28"/>
        </w:rPr>
        <w:t xml:space="preserve"> </w:t>
      </w:r>
      <w:r w:rsidR="00F754A4" w:rsidRPr="00D1096F">
        <w:rPr>
          <w:rFonts w:ascii="PT Astra Serif" w:hAnsi="PT Astra Serif" w:cs="Times New Roman"/>
          <w:sz w:val="28"/>
          <w:szCs w:val="28"/>
        </w:rPr>
        <w:t xml:space="preserve">и </w:t>
      </w:r>
      <w:r w:rsidR="003D4EE1">
        <w:rPr>
          <w:rFonts w:ascii="PT Astra Serif" w:hAnsi="PT Astra Serif" w:cs="Times New Roman"/>
          <w:sz w:val="28"/>
          <w:szCs w:val="28"/>
        </w:rPr>
        <w:t xml:space="preserve">муниципальными </w:t>
      </w:r>
      <w:r w:rsidR="00D841D9">
        <w:rPr>
          <w:rFonts w:ascii="PT Astra Serif" w:hAnsi="PT Astra Serif" w:cs="Times New Roman"/>
          <w:sz w:val="28"/>
          <w:szCs w:val="28"/>
        </w:rPr>
        <w:lastRenderedPageBreak/>
        <w:t xml:space="preserve">унитарными </w:t>
      </w:r>
      <w:r w:rsidR="00F754A4" w:rsidRPr="00D1096F">
        <w:rPr>
          <w:rFonts w:ascii="PT Astra Serif" w:hAnsi="PT Astra Serif" w:cs="Times New Roman"/>
          <w:sz w:val="28"/>
          <w:szCs w:val="28"/>
        </w:rPr>
        <w:t>предприятиями</w:t>
      </w:r>
      <w:r w:rsidR="00FB44B2" w:rsidRPr="00D1096F">
        <w:rPr>
          <w:rFonts w:ascii="PT Astra Serif" w:hAnsi="PT Astra Serif" w:cs="Times New Roman"/>
          <w:sz w:val="28"/>
          <w:szCs w:val="28"/>
        </w:rPr>
        <w:t xml:space="preserve"> </w:t>
      </w:r>
      <w:r w:rsidR="00D56327">
        <w:rPr>
          <w:rFonts w:ascii="PT Astra Serif" w:hAnsi="PT Astra Serif" w:cs="Times New Roman"/>
          <w:sz w:val="28"/>
          <w:szCs w:val="28"/>
        </w:rPr>
        <w:t>муниципального образования «Майнский район»</w:t>
      </w:r>
      <w:r w:rsidR="003E7EDB" w:rsidRPr="00D1096F">
        <w:rPr>
          <w:rFonts w:ascii="PT Astra Serif" w:hAnsi="PT Astra Serif" w:cs="Times New Roman"/>
          <w:sz w:val="28"/>
          <w:szCs w:val="28"/>
        </w:rPr>
        <w:t>, используются четыре ключевых показателя</w:t>
      </w:r>
      <w:r w:rsidR="00AA24DC" w:rsidRPr="00D1096F">
        <w:rPr>
          <w:rFonts w:ascii="PT Astra Serif" w:hAnsi="PT Astra Serif" w:cs="Times New Roman"/>
          <w:sz w:val="28"/>
          <w:szCs w:val="28"/>
        </w:rPr>
        <w:t>:</w:t>
      </w:r>
    </w:p>
    <w:p w:rsidR="003E7EDB" w:rsidRPr="00D1096F" w:rsidRDefault="00B46A2B" w:rsidP="00D841D9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t xml:space="preserve">1) </w:t>
      </w:r>
      <w:r w:rsidR="003E7EDB" w:rsidRPr="00D1096F">
        <w:rPr>
          <w:rFonts w:ascii="PT Astra Serif" w:hAnsi="PT Astra Serif" w:cs="Times New Roman"/>
          <w:sz w:val="28"/>
          <w:szCs w:val="28"/>
        </w:rPr>
        <w:t xml:space="preserve">использование </w:t>
      </w:r>
      <w:r w:rsidR="00D56327">
        <w:rPr>
          <w:rFonts w:ascii="PT Astra Serif" w:hAnsi="PT Astra Serif" w:cs="Times New Roman"/>
          <w:sz w:val="28"/>
          <w:szCs w:val="28"/>
        </w:rPr>
        <w:t xml:space="preserve">муниципального </w:t>
      </w:r>
      <w:r w:rsidR="00FB44B2" w:rsidRPr="00D1096F">
        <w:rPr>
          <w:rFonts w:ascii="PT Astra Serif" w:hAnsi="PT Astra Serif" w:cs="Times New Roman"/>
          <w:sz w:val="28"/>
          <w:szCs w:val="28"/>
        </w:rPr>
        <w:t>имущества</w:t>
      </w:r>
      <w:r w:rsidR="0095386E" w:rsidRPr="00D1096F">
        <w:rPr>
          <w:rFonts w:ascii="PT Astra Serif" w:hAnsi="PT Astra Serif" w:cs="Times New Roman"/>
          <w:sz w:val="28"/>
          <w:szCs w:val="28"/>
        </w:rPr>
        <w:t>,</w:t>
      </w:r>
      <w:r w:rsidR="00D56327">
        <w:rPr>
          <w:rFonts w:ascii="PT Astra Serif" w:hAnsi="PT Astra Serif" w:cs="Times New Roman"/>
          <w:sz w:val="28"/>
          <w:szCs w:val="28"/>
        </w:rPr>
        <w:t xml:space="preserve"> </w:t>
      </w:r>
      <w:r w:rsidR="0095386E" w:rsidRPr="00D1096F">
        <w:rPr>
          <w:rFonts w:ascii="PT Astra Serif" w:hAnsi="PT Astra Serif" w:cs="Times New Roman"/>
          <w:sz w:val="28"/>
          <w:szCs w:val="28"/>
        </w:rPr>
        <w:t>м</w:t>
      </w:r>
      <w:r w:rsidR="003E6BC9" w:rsidRPr="00D1096F">
        <w:rPr>
          <w:rFonts w:ascii="PT Astra Serif" w:hAnsi="PT Astra Serif" w:cs="Times New Roman"/>
          <w:sz w:val="28"/>
          <w:szCs w:val="28"/>
        </w:rPr>
        <w:t xml:space="preserve">аксимальное значение показателя </w:t>
      </w:r>
      <m:oMath>
        <m:r>
          <w:rPr>
            <w:rFonts w:ascii="Cambria Math" w:hAnsi="PT Astra Serif" w:cs="Times New Roman"/>
            <w:sz w:val="28"/>
            <w:szCs w:val="28"/>
          </w:rPr>
          <m:t>–</m:t>
        </m:r>
      </m:oMath>
      <w:r w:rsidR="003E7EDB" w:rsidRPr="00D1096F">
        <w:rPr>
          <w:rFonts w:ascii="PT Astra Serif" w:hAnsi="PT Astra Serif" w:cs="Times New Roman"/>
          <w:sz w:val="28"/>
          <w:szCs w:val="28"/>
        </w:rPr>
        <w:t>100 баллов;</w:t>
      </w:r>
    </w:p>
    <w:p w:rsidR="003E7EDB" w:rsidRPr="00D1096F" w:rsidRDefault="00B46A2B" w:rsidP="00D841D9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t xml:space="preserve">2) </w:t>
      </w:r>
      <w:r w:rsidR="003E7EDB" w:rsidRPr="00D1096F">
        <w:rPr>
          <w:rFonts w:ascii="PT Astra Serif" w:hAnsi="PT Astra Serif" w:cs="Times New Roman"/>
          <w:sz w:val="28"/>
          <w:szCs w:val="28"/>
        </w:rPr>
        <w:t xml:space="preserve">факторы коммерческого использования </w:t>
      </w:r>
      <w:r w:rsidR="00FB44B2" w:rsidRPr="00D1096F">
        <w:rPr>
          <w:rFonts w:ascii="PT Astra Serif" w:hAnsi="PT Astra Serif" w:cs="Times New Roman"/>
          <w:sz w:val="28"/>
          <w:szCs w:val="28"/>
        </w:rPr>
        <w:t xml:space="preserve">объектов </w:t>
      </w:r>
      <w:r w:rsidR="00D56327">
        <w:rPr>
          <w:rFonts w:ascii="PT Astra Serif" w:hAnsi="PT Astra Serif" w:cs="Times New Roman"/>
          <w:sz w:val="28"/>
          <w:szCs w:val="28"/>
        </w:rPr>
        <w:t xml:space="preserve">муниципального </w:t>
      </w:r>
      <w:r w:rsidR="00FB44B2" w:rsidRPr="00D1096F">
        <w:rPr>
          <w:rFonts w:ascii="PT Astra Serif" w:hAnsi="PT Astra Serif" w:cs="Times New Roman"/>
          <w:sz w:val="28"/>
          <w:szCs w:val="28"/>
        </w:rPr>
        <w:t>имущества</w:t>
      </w:r>
      <w:r w:rsidR="0095386E" w:rsidRPr="00D1096F">
        <w:rPr>
          <w:rFonts w:ascii="PT Astra Serif" w:hAnsi="PT Astra Serif" w:cs="Times New Roman"/>
          <w:sz w:val="28"/>
          <w:szCs w:val="28"/>
        </w:rPr>
        <w:t>,</w:t>
      </w:r>
      <w:r w:rsidR="00D56327">
        <w:rPr>
          <w:rFonts w:ascii="PT Astra Serif" w:hAnsi="PT Astra Serif" w:cs="Times New Roman"/>
          <w:sz w:val="28"/>
          <w:szCs w:val="28"/>
        </w:rPr>
        <w:t xml:space="preserve"> </w:t>
      </w:r>
      <w:r w:rsidR="0095386E" w:rsidRPr="00D1096F">
        <w:rPr>
          <w:rFonts w:ascii="PT Astra Serif" w:hAnsi="PT Astra Serif" w:cs="Times New Roman"/>
          <w:sz w:val="28"/>
          <w:szCs w:val="28"/>
        </w:rPr>
        <w:t>м</w:t>
      </w:r>
      <w:r w:rsidR="003E7EDB" w:rsidRPr="00D1096F">
        <w:rPr>
          <w:rFonts w:ascii="PT Astra Serif" w:hAnsi="PT Astra Serif" w:cs="Times New Roman"/>
          <w:sz w:val="28"/>
          <w:szCs w:val="28"/>
        </w:rPr>
        <w:t xml:space="preserve">аксимальное значение показателя </w:t>
      </w:r>
      <m:oMath>
        <m:r>
          <w:rPr>
            <w:rFonts w:ascii="Cambria Math" w:hAnsi="PT Astra Serif" w:cs="Times New Roman"/>
            <w:sz w:val="28"/>
            <w:szCs w:val="28"/>
          </w:rPr>
          <m:t>–</m:t>
        </m:r>
      </m:oMath>
      <w:r w:rsidR="0095386E" w:rsidRPr="00D1096F">
        <w:rPr>
          <w:rFonts w:ascii="PT Astra Serif" w:hAnsi="PT Astra Serif" w:cs="Times New Roman"/>
          <w:sz w:val="28"/>
          <w:szCs w:val="28"/>
        </w:rPr>
        <w:t xml:space="preserve"> 100 </w:t>
      </w:r>
      <w:r w:rsidR="003E7EDB" w:rsidRPr="00D1096F">
        <w:rPr>
          <w:rFonts w:ascii="PT Astra Serif" w:hAnsi="PT Astra Serif" w:cs="Times New Roman"/>
          <w:sz w:val="28"/>
          <w:szCs w:val="28"/>
        </w:rPr>
        <w:t>баллов;</w:t>
      </w:r>
    </w:p>
    <w:p w:rsidR="003E7EDB" w:rsidRPr="00D1096F" w:rsidRDefault="00B46A2B" w:rsidP="00D841D9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t xml:space="preserve">3) </w:t>
      </w:r>
      <w:r w:rsidR="00D56EA2" w:rsidRPr="00D1096F">
        <w:rPr>
          <w:rFonts w:ascii="PT Astra Serif" w:hAnsi="PT Astra Serif" w:cs="Times New Roman"/>
          <w:sz w:val="28"/>
          <w:szCs w:val="28"/>
        </w:rPr>
        <w:t>объём используемой площади</w:t>
      </w:r>
      <w:r w:rsidR="00D56327">
        <w:rPr>
          <w:rFonts w:ascii="PT Astra Serif" w:hAnsi="PT Astra Serif" w:cs="Times New Roman"/>
          <w:sz w:val="28"/>
          <w:szCs w:val="28"/>
        </w:rPr>
        <w:t xml:space="preserve"> </w:t>
      </w:r>
      <w:r w:rsidR="00FB44B2" w:rsidRPr="00D1096F">
        <w:rPr>
          <w:rFonts w:ascii="PT Astra Serif" w:hAnsi="PT Astra Serif" w:cs="Times New Roman"/>
          <w:sz w:val="28"/>
          <w:szCs w:val="28"/>
        </w:rPr>
        <w:t xml:space="preserve">объектов </w:t>
      </w:r>
      <w:r w:rsidR="00D56327">
        <w:rPr>
          <w:rFonts w:ascii="PT Astra Serif" w:hAnsi="PT Astra Serif" w:cs="Times New Roman"/>
          <w:sz w:val="28"/>
          <w:szCs w:val="28"/>
        </w:rPr>
        <w:t xml:space="preserve">муниципального </w:t>
      </w:r>
      <w:r w:rsidR="00FB44B2" w:rsidRPr="00D1096F">
        <w:rPr>
          <w:rFonts w:ascii="PT Astra Serif" w:hAnsi="PT Astra Serif" w:cs="Times New Roman"/>
          <w:sz w:val="28"/>
          <w:szCs w:val="28"/>
        </w:rPr>
        <w:t>имущества</w:t>
      </w:r>
      <w:r w:rsidR="0095386E" w:rsidRPr="00D1096F">
        <w:rPr>
          <w:rFonts w:ascii="PT Astra Serif" w:hAnsi="PT Astra Serif" w:cs="Times New Roman"/>
          <w:sz w:val="28"/>
          <w:szCs w:val="28"/>
        </w:rPr>
        <w:t>,</w:t>
      </w:r>
      <w:r w:rsidR="00D56327">
        <w:rPr>
          <w:rFonts w:ascii="PT Astra Serif" w:hAnsi="PT Astra Serif" w:cs="Times New Roman"/>
          <w:sz w:val="28"/>
          <w:szCs w:val="28"/>
        </w:rPr>
        <w:t xml:space="preserve"> </w:t>
      </w:r>
      <w:r w:rsidR="0095386E" w:rsidRPr="00D1096F">
        <w:rPr>
          <w:rFonts w:ascii="PT Astra Serif" w:hAnsi="PT Astra Serif" w:cs="Times New Roman"/>
          <w:sz w:val="28"/>
          <w:szCs w:val="28"/>
        </w:rPr>
        <w:t>м</w:t>
      </w:r>
      <w:r w:rsidR="003E7EDB" w:rsidRPr="00D1096F">
        <w:rPr>
          <w:rFonts w:ascii="PT Astra Serif" w:hAnsi="PT Astra Serif" w:cs="Times New Roman"/>
          <w:sz w:val="28"/>
          <w:szCs w:val="28"/>
        </w:rPr>
        <w:t xml:space="preserve">аксимальное значение показателя </w:t>
      </w:r>
      <m:oMath>
        <m:r>
          <w:rPr>
            <w:rFonts w:ascii="Cambria Math" w:hAnsi="PT Astra Serif" w:cs="Times New Roman"/>
            <w:sz w:val="28"/>
            <w:szCs w:val="28"/>
          </w:rPr>
          <m:t>–</m:t>
        </m:r>
      </m:oMath>
      <w:r w:rsidR="003E7EDB" w:rsidRPr="00D1096F">
        <w:rPr>
          <w:rFonts w:ascii="PT Astra Serif" w:hAnsi="PT Astra Serif" w:cs="Times New Roman"/>
          <w:sz w:val="28"/>
          <w:szCs w:val="28"/>
        </w:rPr>
        <w:t xml:space="preserve"> 100</w:t>
      </w:r>
      <w:r w:rsidR="00D56327">
        <w:rPr>
          <w:rFonts w:ascii="PT Astra Serif" w:hAnsi="PT Astra Serif" w:cs="Times New Roman"/>
          <w:sz w:val="28"/>
          <w:szCs w:val="28"/>
        </w:rPr>
        <w:t xml:space="preserve"> </w:t>
      </w:r>
      <w:r w:rsidR="003E7EDB" w:rsidRPr="00D1096F">
        <w:rPr>
          <w:rFonts w:ascii="PT Astra Serif" w:hAnsi="PT Astra Serif" w:cs="Times New Roman"/>
          <w:sz w:val="28"/>
          <w:szCs w:val="28"/>
        </w:rPr>
        <w:t>баллов;</w:t>
      </w:r>
    </w:p>
    <w:p w:rsidR="003E7EDB" w:rsidRPr="00D1096F" w:rsidRDefault="00B46A2B" w:rsidP="00D841D9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t xml:space="preserve">4) </w:t>
      </w:r>
      <w:r w:rsidR="003E7EDB" w:rsidRPr="00D1096F">
        <w:rPr>
          <w:rFonts w:ascii="PT Astra Serif" w:hAnsi="PT Astra Serif" w:cs="Times New Roman"/>
          <w:sz w:val="28"/>
          <w:szCs w:val="28"/>
        </w:rPr>
        <w:t>использование земельного участка</w:t>
      </w:r>
      <w:r w:rsidR="0095386E" w:rsidRPr="00D1096F">
        <w:rPr>
          <w:rFonts w:ascii="PT Astra Serif" w:hAnsi="PT Astra Serif" w:cs="Times New Roman"/>
          <w:sz w:val="28"/>
          <w:szCs w:val="28"/>
        </w:rPr>
        <w:t>,</w:t>
      </w:r>
      <w:r w:rsidR="00D56327">
        <w:rPr>
          <w:rFonts w:ascii="PT Astra Serif" w:hAnsi="PT Astra Serif" w:cs="Times New Roman"/>
          <w:sz w:val="28"/>
          <w:szCs w:val="28"/>
        </w:rPr>
        <w:t xml:space="preserve"> </w:t>
      </w:r>
      <w:r w:rsidR="0095386E" w:rsidRPr="00D1096F">
        <w:rPr>
          <w:rFonts w:ascii="PT Astra Serif" w:hAnsi="PT Astra Serif" w:cs="Times New Roman"/>
          <w:sz w:val="28"/>
          <w:szCs w:val="28"/>
        </w:rPr>
        <w:t>м</w:t>
      </w:r>
      <w:r w:rsidR="003E7EDB" w:rsidRPr="00D1096F">
        <w:rPr>
          <w:rFonts w:ascii="PT Astra Serif" w:hAnsi="PT Astra Serif" w:cs="Times New Roman"/>
          <w:sz w:val="28"/>
          <w:szCs w:val="28"/>
        </w:rPr>
        <w:t>аксима</w:t>
      </w:r>
      <w:r w:rsidR="005420E5" w:rsidRPr="00D1096F">
        <w:rPr>
          <w:rFonts w:ascii="PT Astra Serif" w:hAnsi="PT Astra Serif" w:cs="Times New Roman"/>
          <w:sz w:val="28"/>
          <w:szCs w:val="28"/>
        </w:rPr>
        <w:t xml:space="preserve">льное значение </w:t>
      </w:r>
      <w:r w:rsidR="005420E5" w:rsidRPr="00D1096F">
        <w:rPr>
          <w:rFonts w:ascii="PT Astra Serif" w:hAnsi="PT Astra Serif" w:cs="Times New Roman"/>
          <w:sz w:val="28"/>
          <w:szCs w:val="28"/>
        </w:rPr>
        <w:br/>
        <w:t xml:space="preserve">показателя – 100 </w:t>
      </w:r>
      <w:r w:rsidR="003E7EDB" w:rsidRPr="00D1096F">
        <w:rPr>
          <w:rFonts w:ascii="PT Astra Serif" w:hAnsi="PT Astra Serif" w:cs="Times New Roman"/>
          <w:sz w:val="28"/>
          <w:szCs w:val="28"/>
        </w:rPr>
        <w:t>баллов.</w:t>
      </w:r>
    </w:p>
    <w:p w:rsidR="003E7EDB" w:rsidRPr="00D1096F" w:rsidRDefault="00B86CEB" w:rsidP="00D841D9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t>8</w:t>
      </w:r>
      <w:r w:rsidR="00B46A2B" w:rsidRPr="00D1096F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D56327">
        <w:rPr>
          <w:rFonts w:ascii="PT Astra Serif" w:hAnsi="PT Astra Serif" w:cs="Times New Roman"/>
          <w:sz w:val="28"/>
          <w:szCs w:val="28"/>
        </w:rPr>
        <w:t xml:space="preserve">Муниципальные </w:t>
      </w:r>
      <w:r w:rsidR="00D56327" w:rsidRPr="00D1096F">
        <w:rPr>
          <w:rFonts w:ascii="PT Astra Serif" w:hAnsi="PT Astra Serif" w:cs="Times New Roman"/>
          <w:sz w:val="28"/>
          <w:szCs w:val="28"/>
        </w:rPr>
        <w:t xml:space="preserve">учреждения и </w:t>
      </w:r>
      <w:r w:rsidR="00D56327">
        <w:rPr>
          <w:rFonts w:ascii="PT Astra Serif" w:hAnsi="PT Astra Serif" w:cs="Times New Roman"/>
          <w:sz w:val="28"/>
          <w:szCs w:val="28"/>
        </w:rPr>
        <w:t xml:space="preserve">муниципальные </w:t>
      </w:r>
      <w:r w:rsidR="00D86C19">
        <w:rPr>
          <w:rFonts w:ascii="PT Astra Serif" w:hAnsi="PT Astra Serif" w:cs="Times New Roman"/>
          <w:sz w:val="28"/>
          <w:szCs w:val="28"/>
        </w:rPr>
        <w:t xml:space="preserve">унитарные </w:t>
      </w:r>
      <w:r w:rsidR="00D56327" w:rsidRPr="00D1096F">
        <w:rPr>
          <w:rFonts w:ascii="PT Astra Serif" w:hAnsi="PT Astra Serif" w:cs="Times New Roman"/>
          <w:sz w:val="28"/>
          <w:szCs w:val="28"/>
        </w:rPr>
        <w:t xml:space="preserve">предприятия </w:t>
      </w:r>
      <w:r w:rsidR="00D56327">
        <w:rPr>
          <w:rFonts w:ascii="PT Astra Serif" w:hAnsi="PT Astra Serif" w:cs="Times New Roman"/>
          <w:sz w:val="28"/>
          <w:szCs w:val="28"/>
        </w:rPr>
        <w:t xml:space="preserve">муниципального образования «Майнский район» </w:t>
      </w:r>
      <w:r w:rsidR="003E7EDB" w:rsidRPr="00D1096F">
        <w:rPr>
          <w:rFonts w:ascii="PT Astra Serif" w:hAnsi="PT Astra Serif" w:cs="Times New Roman"/>
          <w:sz w:val="28"/>
          <w:szCs w:val="28"/>
        </w:rPr>
        <w:t>ежегодно не позднее 1 апреля года, следующего за отч</w:t>
      </w:r>
      <w:r w:rsidR="006F6B0B" w:rsidRPr="00D1096F">
        <w:rPr>
          <w:rFonts w:ascii="PT Astra Serif" w:hAnsi="PT Astra Serif" w:cs="Times New Roman"/>
          <w:sz w:val="28"/>
          <w:szCs w:val="28"/>
        </w:rPr>
        <w:t>ё</w:t>
      </w:r>
      <w:r w:rsidR="003E7EDB" w:rsidRPr="00D1096F">
        <w:rPr>
          <w:rFonts w:ascii="PT Astra Serif" w:hAnsi="PT Astra Serif" w:cs="Times New Roman"/>
          <w:sz w:val="28"/>
          <w:szCs w:val="28"/>
        </w:rPr>
        <w:t xml:space="preserve">тным, представляют в </w:t>
      </w:r>
      <w:r w:rsidR="00D56327">
        <w:rPr>
          <w:rFonts w:ascii="PT Astra Serif" w:hAnsi="PT Astra Serif" w:cs="Times New Roman"/>
          <w:sz w:val="28"/>
          <w:szCs w:val="28"/>
        </w:rPr>
        <w:t xml:space="preserve">Комитет </w:t>
      </w:r>
      <w:r w:rsidR="003E7EDB" w:rsidRPr="00D1096F">
        <w:rPr>
          <w:rFonts w:ascii="PT Astra Serif" w:hAnsi="PT Astra Serif" w:cs="Times New Roman"/>
          <w:sz w:val="28"/>
          <w:szCs w:val="28"/>
        </w:rPr>
        <w:t>следующие сведения:</w:t>
      </w:r>
      <w:proofErr w:type="gramEnd"/>
    </w:p>
    <w:p w:rsidR="003E7EDB" w:rsidRPr="00D1096F" w:rsidRDefault="003E7EDB" w:rsidP="00D841D9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t xml:space="preserve">об объектах </w:t>
      </w:r>
      <w:r w:rsidR="00D56327">
        <w:rPr>
          <w:rFonts w:ascii="PT Astra Serif" w:hAnsi="PT Astra Serif" w:cs="Times New Roman"/>
          <w:sz w:val="28"/>
          <w:szCs w:val="28"/>
        </w:rPr>
        <w:t xml:space="preserve">муниципального </w:t>
      </w:r>
      <w:r w:rsidRPr="00D1096F">
        <w:rPr>
          <w:rFonts w:ascii="PT Astra Serif" w:hAnsi="PT Astra Serif" w:cs="Times New Roman"/>
          <w:sz w:val="28"/>
          <w:szCs w:val="28"/>
        </w:rPr>
        <w:t>имущества по форме</w:t>
      </w:r>
      <w:r w:rsidR="00FB44B2" w:rsidRPr="00D1096F">
        <w:rPr>
          <w:rFonts w:ascii="PT Astra Serif" w:hAnsi="PT Astra Serif" w:cs="Times New Roman"/>
          <w:sz w:val="28"/>
          <w:szCs w:val="28"/>
        </w:rPr>
        <w:t>, утверждённой</w:t>
      </w:r>
      <w:r w:rsidRPr="00D1096F">
        <w:rPr>
          <w:rFonts w:ascii="PT Astra Serif" w:hAnsi="PT Astra Serif" w:cs="Times New Roman"/>
          <w:sz w:val="28"/>
          <w:szCs w:val="28"/>
        </w:rPr>
        <w:t xml:space="preserve"> приложени</w:t>
      </w:r>
      <w:r w:rsidR="00FB44B2" w:rsidRPr="00D1096F">
        <w:rPr>
          <w:rFonts w:ascii="PT Astra Serif" w:hAnsi="PT Astra Serif" w:cs="Times New Roman"/>
          <w:sz w:val="28"/>
          <w:szCs w:val="28"/>
        </w:rPr>
        <w:t>ем</w:t>
      </w:r>
      <w:r w:rsidR="00D56327">
        <w:rPr>
          <w:rFonts w:ascii="PT Astra Serif" w:hAnsi="PT Astra Serif" w:cs="Times New Roman"/>
          <w:sz w:val="28"/>
          <w:szCs w:val="28"/>
        </w:rPr>
        <w:t xml:space="preserve"> </w:t>
      </w:r>
      <w:r w:rsidR="00174974" w:rsidRPr="00D1096F">
        <w:rPr>
          <w:rFonts w:ascii="PT Astra Serif" w:hAnsi="PT Astra Serif" w:cs="Times New Roman"/>
          <w:sz w:val="28"/>
          <w:szCs w:val="28"/>
        </w:rPr>
        <w:t xml:space="preserve">№ </w:t>
      </w:r>
      <w:r w:rsidRPr="00D1096F">
        <w:rPr>
          <w:rFonts w:ascii="PT Astra Serif" w:hAnsi="PT Astra Serif" w:cs="Times New Roman"/>
          <w:sz w:val="28"/>
          <w:szCs w:val="28"/>
        </w:rPr>
        <w:t xml:space="preserve">1 к </w:t>
      </w:r>
      <w:r w:rsidR="0095386E" w:rsidRPr="00D1096F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Pr="00D1096F">
        <w:rPr>
          <w:rFonts w:ascii="PT Astra Serif" w:hAnsi="PT Astra Serif" w:cs="Times New Roman"/>
          <w:sz w:val="28"/>
          <w:szCs w:val="28"/>
        </w:rPr>
        <w:t>Методике;</w:t>
      </w:r>
    </w:p>
    <w:p w:rsidR="003E7EDB" w:rsidRPr="00D1096F" w:rsidRDefault="003E7EDB" w:rsidP="00D841D9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t>о земельных участках по форме</w:t>
      </w:r>
      <w:r w:rsidR="00FB44B2" w:rsidRPr="00D1096F">
        <w:rPr>
          <w:rFonts w:ascii="PT Astra Serif" w:hAnsi="PT Astra Serif" w:cs="Times New Roman"/>
          <w:sz w:val="28"/>
          <w:szCs w:val="28"/>
        </w:rPr>
        <w:t>, утверждённой</w:t>
      </w:r>
      <w:r w:rsidRPr="00D1096F">
        <w:rPr>
          <w:rFonts w:ascii="PT Astra Serif" w:hAnsi="PT Astra Serif" w:cs="Times New Roman"/>
          <w:sz w:val="28"/>
          <w:szCs w:val="28"/>
        </w:rPr>
        <w:t xml:space="preserve"> приложени</w:t>
      </w:r>
      <w:r w:rsidR="00FB44B2" w:rsidRPr="00D1096F">
        <w:rPr>
          <w:rFonts w:ascii="PT Astra Serif" w:hAnsi="PT Astra Serif" w:cs="Times New Roman"/>
          <w:sz w:val="28"/>
          <w:szCs w:val="28"/>
        </w:rPr>
        <w:t>ем</w:t>
      </w:r>
      <w:r w:rsidR="00D56327">
        <w:rPr>
          <w:rFonts w:ascii="PT Astra Serif" w:hAnsi="PT Astra Serif" w:cs="Times New Roman"/>
          <w:sz w:val="28"/>
          <w:szCs w:val="28"/>
        </w:rPr>
        <w:t xml:space="preserve"> </w:t>
      </w:r>
      <w:r w:rsidR="00174974" w:rsidRPr="00D1096F">
        <w:rPr>
          <w:rFonts w:ascii="PT Astra Serif" w:hAnsi="PT Astra Serif" w:cs="Times New Roman"/>
          <w:sz w:val="28"/>
          <w:szCs w:val="28"/>
        </w:rPr>
        <w:t xml:space="preserve">№ </w:t>
      </w:r>
      <w:r w:rsidRPr="00D1096F">
        <w:rPr>
          <w:rFonts w:ascii="PT Astra Serif" w:hAnsi="PT Astra Serif" w:cs="Times New Roman"/>
          <w:sz w:val="28"/>
          <w:szCs w:val="28"/>
        </w:rPr>
        <w:t xml:space="preserve">2 </w:t>
      </w:r>
      <w:r w:rsidR="00A63735" w:rsidRPr="00D1096F">
        <w:rPr>
          <w:rFonts w:ascii="PT Astra Serif" w:hAnsi="PT Astra Serif" w:cs="Times New Roman"/>
          <w:sz w:val="28"/>
          <w:szCs w:val="28"/>
        </w:rPr>
        <w:br/>
      </w:r>
      <w:r w:rsidRPr="00D1096F">
        <w:rPr>
          <w:rFonts w:ascii="PT Astra Serif" w:hAnsi="PT Astra Serif" w:cs="Times New Roman"/>
          <w:sz w:val="28"/>
          <w:szCs w:val="28"/>
        </w:rPr>
        <w:t xml:space="preserve">к </w:t>
      </w:r>
      <w:r w:rsidR="00A63735" w:rsidRPr="00D1096F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Pr="00D1096F">
        <w:rPr>
          <w:rFonts w:ascii="PT Astra Serif" w:hAnsi="PT Astra Serif" w:cs="Times New Roman"/>
          <w:sz w:val="28"/>
          <w:szCs w:val="28"/>
        </w:rPr>
        <w:t>Методике;</w:t>
      </w:r>
    </w:p>
    <w:p w:rsidR="003E7EDB" w:rsidRPr="00D1096F" w:rsidRDefault="00703A7C" w:rsidP="00D841D9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hyperlink w:anchor="P416" w:history="1">
        <w:r w:rsidR="003E7EDB" w:rsidRPr="00D1096F">
          <w:rPr>
            <w:rFonts w:ascii="PT Astra Serif" w:hAnsi="PT Astra Serif" w:cs="Times New Roman"/>
            <w:sz w:val="28"/>
            <w:szCs w:val="28"/>
          </w:rPr>
          <w:t>значения</w:t>
        </w:r>
      </w:hyperlink>
      <w:r w:rsidR="00D56327">
        <w:rPr>
          <w:rFonts w:ascii="PT Astra Serif" w:hAnsi="PT Astra Serif"/>
        </w:rPr>
        <w:t xml:space="preserve"> </w:t>
      </w:r>
      <w:proofErr w:type="gramStart"/>
      <w:r w:rsidR="003E7EDB" w:rsidRPr="00D1096F">
        <w:rPr>
          <w:rFonts w:ascii="PT Astra Serif" w:hAnsi="PT Astra Serif" w:cs="Times New Roman"/>
          <w:sz w:val="28"/>
          <w:szCs w:val="28"/>
        </w:rPr>
        <w:t xml:space="preserve">показателей эффективности использования </w:t>
      </w:r>
      <w:r w:rsidR="00FB44B2" w:rsidRPr="00D1096F">
        <w:rPr>
          <w:rFonts w:ascii="PT Astra Serif" w:hAnsi="PT Astra Serif" w:cs="Times New Roman"/>
          <w:sz w:val="28"/>
          <w:szCs w:val="28"/>
        </w:rPr>
        <w:t xml:space="preserve">объектов </w:t>
      </w:r>
      <w:r w:rsidR="00D56327">
        <w:rPr>
          <w:rFonts w:ascii="PT Astra Serif" w:hAnsi="PT Astra Serif" w:cs="Times New Roman"/>
          <w:sz w:val="28"/>
          <w:szCs w:val="28"/>
        </w:rPr>
        <w:t xml:space="preserve">муниципального </w:t>
      </w:r>
      <w:r w:rsidR="003E7EDB" w:rsidRPr="00D1096F">
        <w:rPr>
          <w:rFonts w:ascii="PT Astra Serif" w:hAnsi="PT Astra Serif" w:cs="Times New Roman"/>
          <w:sz w:val="28"/>
          <w:szCs w:val="28"/>
        </w:rPr>
        <w:t>имущества</w:t>
      </w:r>
      <w:proofErr w:type="gramEnd"/>
      <w:r w:rsidR="003E7EDB" w:rsidRPr="00D1096F">
        <w:rPr>
          <w:rFonts w:ascii="PT Astra Serif" w:hAnsi="PT Astra Serif" w:cs="Times New Roman"/>
          <w:sz w:val="28"/>
          <w:szCs w:val="28"/>
        </w:rPr>
        <w:t xml:space="preserve"> по форме</w:t>
      </w:r>
      <w:r w:rsidR="00FB44B2" w:rsidRPr="00D1096F">
        <w:rPr>
          <w:rFonts w:ascii="PT Astra Serif" w:hAnsi="PT Astra Serif" w:cs="Times New Roman"/>
          <w:sz w:val="28"/>
          <w:szCs w:val="28"/>
        </w:rPr>
        <w:t>, утверждённой</w:t>
      </w:r>
      <w:r w:rsidR="003E7EDB" w:rsidRPr="00D1096F">
        <w:rPr>
          <w:rFonts w:ascii="PT Astra Serif" w:hAnsi="PT Astra Serif" w:cs="Times New Roman"/>
          <w:sz w:val="28"/>
          <w:szCs w:val="28"/>
        </w:rPr>
        <w:t xml:space="preserve"> приложениям</w:t>
      </w:r>
      <w:r w:rsidR="00FB44B2" w:rsidRPr="00D1096F">
        <w:rPr>
          <w:rFonts w:ascii="PT Astra Serif" w:hAnsi="PT Astra Serif" w:cs="Times New Roman"/>
          <w:sz w:val="28"/>
          <w:szCs w:val="28"/>
        </w:rPr>
        <w:t>и</w:t>
      </w:r>
      <w:r w:rsidR="00D56327">
        <w:rPr>
          <w:rFonts w:ascii="PT Astra Serif" w:hAnsi="PT Astra Serif" w:cs="Times New Roman"/>
          <w:sz w:val="28"/>
          <w:szCs w:val="28"/>
        </w:rPr>
        <w:t xml:space="preserve"> </w:t>
      </w:r>
      <w:r w:rsidR="00174974" w:rsidRPr="00D1096F">
        <w:rPr>
          <w:rFonts w:ascii="PT Astra Serif" w:hAnsi="PT Astra Serif" w:cs="Times New Roman"/>
          <w:sz w:val="28"/>
          <w:szCs w:val="28"/>
        </w:rPr>
        <w:t xml:space="preserve">№ </w:t>
      </w:r>
      <w:r w:rsidR="0097746D" w:rsidRPr="00D1096F">
        <w:rPr>
          <w:rFonts w:ascii="PT Astra Serif" w:hAnsi="PT Astra Serif" w:cs="Times New Roman"/>
          <w:sz w:val="28"/>
          <w:szCs w:val="28"/>
        </w:rPr>
        <w:t>3</w:t>
      </w:r>
      <w:r w:rsidR="00044C33" w:rsidRPr="00D1096F">
        <w:rPr>
          <w:rFonts w:ascii="PT Astra Serif" w:hAnsi="PT Astra Serif" w:cs="Times New Roman"/>
          <w:sz w:val="28"/>
          <w:szCs w:val="28"/>
        </w:rPr>
        <w:t>-</w:t>
      </w:r>
      <w:r w:rsidR="003E7EDB" w:rsidRPr="00D1096F">
        <w:rPr>
          <w:rFonts w:ascii="PT Astra Serif" w:hAnsi="PT Astra Serif" w:cs="Times New Roman"/>
          <w:sz w:val="28"/>
          <w:szCs w:val="28"/>
        </w:rPr>
        <w:t xml:space="preserve">6 </w:t>
      </w:r>
      <w:r w:rsidR="00642538" w:rsidRPr="00D1096F">
        <w:rPr>
          <w:rFonts w:ascii="PT Astra Serif" w:hAnsi="PT Astra Serif" w:cs="Times New Roman"/>
          <w:sz w:val="28"/>
          <w:szCs w:val="28"/>
        </w:rPr>
        <w:br/>
      </w:r>
      <w:r w:rsidR="003E7EDB" w:rsidRPr="00D1096F">
        <w:rPr>
          <w:rFonts w:ascii="PT Astra Serif" w:hAnsi="PT Astra Serif" w:cs="Times New Roman"/>
          <w:sz w:val="28"/>
          <w:szCs w:val="28"/>
        </w:rPr>
        <w:t xml:space="preserve">к </w:t>
      </w:r>
      <w:r w:rsidR="00A63735" w:rsidRPr="00D1096F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="003E7EDB" w:rsidRPr="00D1096F">
        <w:rPr>
          <w:rFonts w:ascii="PT Astra Serif" w:hAnsi="PT Astra Serif" w:cs="Times New Roman"/>
          <w:sz w:val="28"/>
          <w:szCs w:val="28"/>
        </w:rPr>
        <w:t>Методике.</w:t>
      </w:r>
    </w:p>
    <w:p w:rsidR="003E7EDB" w:rsidRPr="00D1096F" w:rsidRDefault="003E7EDB" w:rsidP="00D841D9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t xml:space="preserve">Сведения представляются в отношении каждого объекта </w:t>
      </w:r>
      <w:r w:rsidR="00D56327">
        <w:rPr>
          <w:rFonts w:ascii="PT Astra Serif" w:hAnsi="PT Astra Serif" w:cs="Times New Roman"/>
          <w:sz w:val="28"/>
          <w:szCs w:val="28"/>
        </w:rPr>
        <w:t xml:space="preserve">муниципального </w:t>
      </w:r>
      <w:r w:rsidR="00FB44B2" w:rsidRPr="00D1096F">
        <w:rPr>
          <w:rFonts w:ascii="PT Astra Serif" w:hAnsi="PT Astra Serif" w:cs="Times New Roman"/>
          <w:sz w:val="28"/>
          <w:szCs w:val="28"/>
        </w:rPr>
        <w:t>имущества</w:t>
      </w:r>
      <w:r w:rsidRPr="00D1096F">
        <w:rPr>
          <w:rFonts w:ascii="PT Astra Serif" w:hAnsi="PT Astra Serif" w:cs="Times New Roman"/>
          <w:sz w:val="28"/>
          <w:szCs w:val="28"/>
        </w:rPr>
        <w:t>, закрепл</w:t>
      </w:r>
      <w:r w:rsidR="00174974" w:rsidRPr="00D1096F">
        <w:rPr>
          <w:rFonts w:ascii="PT Astra Serif" w:hAnsi="PT Astra Serif" w:cs="Times New Roman"/>
          <w:sz w:val="28"/>
          <w:szCs w:val="28"/>
        </w:rPr>
        <w:t xml:space="preserve">ённого на праве оперативного управления и хозяйственного ведения за </w:t>
      </w:r>
      <w:r w:rsidR="00D56327">
        <w:rPr>
          <w:rFonts w:ascii="PT Astra Serif" w:hAnsi="PT Astra Serif" w:cs="Times New Roman"/>
          <w:sz w:val="28"/>
          <w:szCs w:val="28"/>
        </w:rPr>
        <w:t xml:space="preserve">муниципальными </w:t>
      </w:r>
      <w:r w:rsidR="00D56327" w:rsidRPr="00D1096F">
        <w:rPr>
          <w:rFonts w:ascii="PT Astra Serif" w:hAnsi="PT Astra Serif" w:cs="Times New Roman"/>
          <w:sz w:val="28"/>
          <w:szCs w:val="28"/>
        </w:rPr>
        <w:t xml:space="preserve">учреждениями и </w:t>
      </w:r>
      <w:r w:rsidR="00D56327">
        <w:rPr>
          <w:rFonts w:ascii="PT Astra Serif" w:hAnsi="PT Astra Serif" w:cs="Times New Roman"/>
          <w:sz w:val="28"/>
          <w:szCs w:val="28"/>
        </w:rPr>
        <w:t xml:space="preserve">муниципальными </w:t>
      </w:r>
      <w:r w:rsidR="00D841D9">
        <w:rPr>
          <w:rFonts w:ascii="PT Astra Serif" w:hAnsi="PT Astra Serif" w:cs="Times New Roman"/>
          <w:sz w:val="28"/>
          <w:szCs w:val="28"/>
        </w:rPr>
        <w:t xml:space="preserve">унитарными </w:t>
      </w:r>
      <w:r w:rsidR="00D56327" w:rsidRPr="00D1096F">
        <w:rPr>
          <w:rFonts w:ascii="PT Astra Serif" w:hAnsi="PT Astra Serif" w:cs="Times New Roman"/>
          <w:sz w:val="28"/>
          <w:szCs w:val="28"/>
        </w:rPr>
        <w:t xml:space="preserve">предприятиями </w:t>
      </w:r>
      <w:r w:rsidR="00D56327">
        <w:rPr>
          <w:rFonts w:ascii="PT Astra Serif" w:hAnsi="PT Astra Serif" w:cs="Times New Roman"/>
          <w:sz w:val="28"/>
          <w:szCs w:val="28"/>
        </w:rPr>
        <w:t xml:space="preserve">муниципального образования «Майнский район», </w:t>
      </w:r>
      <w:r w:rsidRPr="00D1096F">
        <w:rPr>
          <w:rFonts w:ascii="PT Astra Serif" w:hAnsi="PT Astra Serif" w:cs="Times New Roman"/>
          <w:sz w:val="28"/>
          <w:szCs w:val="28"/>
        </w:rPr>
        <w:t xml:space="preserve">по состоянию на 1 января года, следующего </w:t>
      </w:r>
      <w:proofErr w:type="gramStart"/>
      <w:r w:rsidRPr="00D1096F">
        <w:rPr>
          <w:rFonts w:ascii="PT Astra Serif" w:hAnsi="PT Astra Serif" w:cs="Times New Roman"/>
          <w:sz w:val="28"/>
          <w:szCs w:val="28"/>
        </w:rPr>
        <w:t>за</w:t>
      </w:r>
      <w:proofErr w:type="gramEnd"/>
      <w:r w:rsidRPr="00D1096F">
        <w:rPr>
          <w:rFonts w:ascii="PT Astra Serif" w:hAnsi="PT Astra Serif" w:cs="Times New Roman"/>
          <w:sz w:val="28"/>
          <w:szCs w:val="28"/>
        </w:rPr>
        <w:t xml:space="preserve"> отч</w:t>
      </w:r>
      <w:r w:rsidR="00174974" w:rsidRPr="00D1096F">
        <w:rPr>
          <w:rFonts w:ascii="PT Astra Serif" w:hAnsi="PT Astra Serif" w:cs="Times New Roman"/>
          <w:sz w:val="28"/>
          <w:szCs w:val="28"/>
        </w:rPr>
        <w:t>ё</w:t>
      </w:r>
      <w:r w:rsidRPr="00D1096F">
        <w:rPr>
          <w:rFonts w:ascii="PT Astra Serif" w:hAnsi="PT Astra Serif" w:cs="Times New Roman"/>
          <w:sz w:val="28"/>
          <w:szCs w:val="28"/>
        </w:rPr>
        <w:t>тным.</w:t>
      </w:r>
    </w:p>
    <w:p w:rsidR="003E7EDB" w:rsidRPr="00D1096F" w:rsidRDefault="00D56327" w:rsidP="00D841D9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Комитет </w:t>
      </w:r>
      <w:r w:rsidR="003E7EDB" w:rsidRPr="00D1096F">
        <w:rPr>
          <w:rFonts w:ascii="PT Astra Serif" w:hAnsi="PT Astra Serif" w:cs="Times New Roman"/>
          <w:sz w:val="28"/>
          <w:szCs w:val="28"/>
        </w:rPr>
        <w:t xml:space="preserve">ежегодно в срок до 1 мая года, следующего за </w:t>
      </w:r>
      <w:proofErr w:type="gramStart"/>
      <w:r w:rsidR="003E7EDB" w:rsidRPr="00D1096F">
        <w:rPr>
          <w:rFonts w:ascii="PT Astra Serif" w:hAnsi="PT Astra Serif" w:cs="Times New Roman"/>
          <w:sz w:val="28"/>
          <w:szCs w:val="28"/>
        </w:rPr>
        <w:t>отч</w:t>
      </w:r>
      <w:r w:rsidR="00174974" w:rsidRPr="00D1096F">
        <w:rPr>
          <w:rFonts w:ascii="PT Astra Serif" w:hAnsi="PT Astra Serif" w:cs="Times New Roman"/>
          <w:sz w:val="28"/>
          <w:szCs w:val="28"/>
        </w:rPr>
        <w:t>ё</w:t>
      </w:r>
      <w:r w:rsidR="003E7EDB" w:rsidRPr="00D1096F">
        <w:rPr>
          <w:rFonts w:ascii="PT Astra Serif" w:hAnsi="PT Astra Serif" w:cs="Times New Roman"/>
          <w:sz w:val="28"/>
          <w:szCs w:val="28"/>
        </w:rPr>
        <w:t>тным</w:t>
      </w:r>
      <w:proofErr w:type="gramEnd"/>
      <w:r w:rsidR="003E7EDB" w:rsidRPr="00D1096F">
        <w:rPr>
          <w:rFonts w:ascii="PT Astra Serif" w:hAnsi="PT Astra Serif" w:cs="Times New Roman"/>
          <w:sz w:val="28"/>
          <w:szCs w:val="28"/>
        </w:rPr>
        <w:t>, осуществляют:</w:t>
      </w:r>
    </w:p>
    <w:p w:rsidR="003E7EDB" w:rsidRPr="00D1096F" w:rsidRDefault="003E7EDB" w:rsidP="00D841D9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t xml:space="preserve">сбор и анализ представленных </w:t>
      </w:r>
      <w:r w:rsidR="00D56327">
        <w:rPr>
          <w:rFonts w:ascii="PT Astra Serif" w:hAnsi="PT Astra Serif" w:cs="Times New Roman"/>
          <w:sz w:val="28"/>
          <w:szCs w:val="28"/>
        </w:rPr>
        <w:t xml:space="preserve">муниципальными </w:t>
      </w:r>
      <w:r w:rsidR="00D56327" w:rsidRPr="00D1096F">
        <w:rPr>
          <w:rFonts w:ascii="PT Astra Serif" w:hAnsi="PT Astra Serif" w:cs="Times New Roman"/>
          <w:sz w:val="28"/>
          <w:szCs w:val="28"/>
        </w:rPr>
        <w:t xml:space="preserve">учреждениями и </w:t>
      </w:r>
      <w:r w:rsidR="00D56327">
        <w:rPr>
          <w:rFonts w:ascii="PT Astra Serif" w:hAnsi="PT Astra Serif" w:cs="Times New Roman"/>
          <w:sz w:val="28"/>
          <w:szCs w:val="28"/>
        </w:rPr>
        <w:t xml:space="preserve">муниципальными </w:t>
      </w:r>
      <w:r w:rsidR="00D86C19">
        <w:rPr>
          <w:rFonts w:ascii="PT Astra Serif" w:hAnsi="PT Astra Serif" w:cs="Times New Roman"/>
          <w:sz w:val="28"/>
          <w:szCs w:val="28"/>
        </w:rPr>
        <w:t xml:space="preserve">унитарными </w:t>
      </w:r>
      <w:r w:rsidR="00D56327" w:rsidRPr="00D1096F">
        <w:rPr>
          <w:rFonts w:ascii="PT Astra Serif" w:hAnsi="PT Astra Serif" w:cs="Times New Roman"/>
          <w:sz w:val="28"/>
          <w:szCs w:val="28"/>
        </w:rPr>
        <w:t xml:space="preserve">предприятиями </w:t>
      </w:r>
      <w:r w:rsidR="00D56327">
        <w:rPr>
          <w:rFonts w:ascii="PT Astra Serif" w:hAnsi="PT Astra Serif" w:cs="Times New Roman"/>
          <w:sz w:val="28"/>
          <w:szCs w:val="28"/>
        </w:rPr>
        <w:t xml:space="preserve">муниципального образования «Майнский район» </w:t>
      </w:r>
      <w:r w:rsidRPr="00D1096F">
        <w:rPr>
          <w:rFonts w:ascii="PT Astra Serif" w:hAnsi="PT Astra Serif" w:cs="Times New Roman"/>
          <w:sz w:val="28"/>
          <w:szCs w:val="28"/>
        </w:rPr>
        <w:t>сведений;</w:t>
      </w:r>
    </w:p>
    <w:p w:rsidR="003E7EDB" w:rsidRPr="00D1096F" w:rsidRDefault="003E7EDB" w:rsidP="00D841D9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0" w:name="P51"/>
      <w:bookmarkEnd w:id="0"/>
      <w:r w:rsidRPr="00D1096F">
        <w:rPr>
          <w:rFonts w:ascii="PT Astra Serif" w:hAnsi="PT Astra Serif" w:cs="Times New Roman"/>
          <w:sz w:val="28"/>
          <w:szCs w:val="28"/>
        </w:rPr>
        <w:t xml:space="preserve">анализ </w:t>
      </w:r>
      <w:proofErr w:type="gramStart"/>
      <w:r w:rsidRPr="00D1096F">
        <w:rPr>
          <w:rFonts w:ascii="PT Astra Serif" w:hAnsi="PT Astra Serif" w:cs="Times New Roman"/>
          <w:sz w:val="28"/>
          <w:szCs w:val="28"/>
        </w:rPr>
        <w:t xml:space="preserve">значений показателей эффективности использования </w:t>
      </w:r>
      <w:r w:rsidR="00D56327">
        <w:rPr>
          <w:rFonts w:ascii="PT Astra Serif" w:hAnsi="PT Astra Serif" w:cs="Times New Roman"/>
          <w:sz w:val="28"/>
          <w:szCs w:val="28"/>
        </w:rPr>
        <w:t xml:space="preserve">муниципального </w:t>
      </w:r>
      <w:r w:rsidRPr="00D1096F">
        <w:rPr>
          <w:rFonts w:ascii="PT Astra Serif" w:hAnsi="PT Astra Serif" w:cs="Times New Roman"/>
          <w:sz w:val="28"/>
          <w:szCs w:val="28"/>
        </w:rPr>
        <w:t>имущества</w:t>
      </w:r>
      <w:proofErr w:type="gramEnd"/>
      <w:r w:rsidR="00D56327">
        <w:rPr>
          <w:rFonts w:ascii="PT Astra Serif" w:hAnsi="PT Astra Serif" w:cs="Times New Roman"/>
          <w:sz w:val="28"/>
          <w:szCs w:val="28"/>
        </w:rPr>
        <w:t xml:space="preserve"> </w:t>
      </w:r>
      <w:bookmarkStart w:id="1" w:name="_GoBack"/>
      <w:bookmarkEnd w:id="1"/>
      <w:r w:rsidRPr="00D1096F">
        <w:rPr>
          <w:rFonts w:ascii="PT Astra Serif" w:hAnsi="PT Astra Serif" w:cs="Times New Roman"/>
          <w:sz w:val="28"/>
          <w:szCs w:val="28"/>
        </w:rPr>
        <w:t>в порядке, определ</w:t>
      </w:r>
      <w:r w:rsidR="00FB44B2" w:rsidRPr="00D1096F">
        <w:rPr>
          <w:rFonts w:ascii="PT Astra Serif" w:hAnsi="PT Astra Serif" w:cs="Times New Roman"/>
          <w:sz w:val="28"/>
          <w:szCs w:val="28"/>
        </w:rPr>
        <w:t>ё</w:t>
      </w:r>
      <w:r w:rsidRPr="00D1096F">
        <w:rPr>
          <w:rFonts w:ascii="PT Astra Serif" w:hAnsi="PT Astra Serif" w:cs="Times New Roman"/>
          <w:sz w:val="28"/>
          <w:szCs w:val="28"/>
        </w:rPr>
        <w:t xml:space="preserve">нном приложениями </w:t>
      </w:r>
      <w:r w:rsidR="00174974" w:rsidRPr="00D1096F">
        <w:rPr>
          <w:rFonts w:ascii="PT Astra Serif" w:hAnsi="PT Astra Serif" w:cs="Times New Roman"/>
          <w:sz w:val="28"/>
          <w:szCs w:val="28"/>
        </w:rPr>
        <w:t xml:space="preserve">№ </w:t>
      </w:r>
      <w:r w:rsidR="00A63735" w:rsidRPr="00D1096F">
        <w:rPr>
          <w:rFonts w:ascii="PT Astra Serif" w:hAnsi="PT Astra Serif" w:cs="Times New Roman"/>
          <w:sz w:val="28"/>
          <w:szCs w:val="28"/>
        </w:rPr>
        <w:t>3</w:t>
      </w:r>
      <w:r w:rsidR="00044C33" w:rsidRPr="00D1096F">
        <w:rPr>
          <w:rFonts w:ascii="PT Astra Serif" w:hAnsi="PT Astra Serif" w:cs="Times New Roman"/>
          <w:sz w:val="28"/>
          <w:szCs w:val="28"/>
        </w:rPr>
        <w:t>-</w:t>
      </w:r>
      <w:r w:rsidRPr="00D1096F">
        <w:rPr>
          <w:rFonts w:ascii="PT Astra Serif" w:hAnsi="PT Astra Serif" w:cs="Times New Roman"/>
          <w:sz w:val="28"/>
          <w:szCs w:val="28"/>
        </w:rPr>
        <w:t xml:space="preserve">6 к </w:t>
      </w:r>
      <w:r w:rsidR="00A63735" w:rsidRPr="00D1096F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Pr="00D1096F">
        <w:rPr>
          <w:rFonts w:ascii="PT Astra Serif" w:hAnsi="PT Astra Serif" w:cs="Times New Roman"/>
          <w:sz w:val="28"/>
          <w:szCs w:val="28"/>
        </w:rPr>
        <w:t>Методике в отношении каждого показателя;</w:t>
      </w:r>
    </w:p>
    <w:p w:rsidR="003E7EDB" w:rsidRPr="00D1096F" w:rsidRDefault="003E7EDB" w:rsidP="00D841D9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t xml:space="preserve">формирование перечня выявленного неиспользуемого </w:t>
      </w:r>
      <w:r w:rsidR="00D56327">
        <w:rPr>
          <w:rFonts w:ascii="PT Astra Serif" w:hAnsi="PT Astra Serif" w:cs="Times New Roman"/>
          <w:sz w:val="28"/>
          <w:szCs w:val="28"/>
        </w:rPr>
        <w:t xml:space="preserve">муниципального </w:t>
      </w:r>
      <w:r w:rsidRPr="00D1096F">
        <w:rPr>
          <w:rFonts w:ascii="PT Astra Serif" w:hAnsi="PT Astra Serif" w:cs="Times New Roman"/>
          <w:sz w:val="28"/>
          <w:szCs w:val="28"/>
        </w:rPr>
        <w:t>имущества;</w:t>
      </w:r>
    </w:p>
    <w:p w:rsidR="003E7EDB" w:rsidRPr="00D1096F" w:rsidRDefault="0097746D" w:rsidP="00D841D9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D1096F">
        <w:rPr>
          <w:rFonts w:ascii="PT Astra Serif" w:hAnsi="PT Astra Serif" w:cs="Times New Roman"/>
          <w:spacing w:val="-4"/>
          <w:sz w:val="28"/>
          <w:szCs w:val="28"/>
        </w:rPr>
        <w:t xml:space="preserve">подготовку предложений по повышению эффективности использования </w:t>
      </w:r>
      <w:r w:rsidR="00D56327">
        <w:rPr>
          <w:rFonts w:ascii="PT Astra Serif" w:hAnsi="PT Astra Serif" w:cs="Times New Roman"/>
          <w:spacing w:val="-4"/>
          <w:sz w:val="28"/>
          <w:szCs w:val="28"/>
        </w:rPr>
        <w:t xml:space="preserve">муниципального </w:t>
      </w:r>
      <w:r w:rsidRPr="00D1096F">
        <w:rPr>
          <w:rFonts w:ascii="PT Astra Serif" w:hAnsi="PT Astra Serif" w:cs="Times New Roman"/>
          <w:spacing w:val="-4"/>
          <w:sz w:val="28"/>
          <w:szCs w:val="28"/>
        </w:rPr>
        <w:t xml:space="preserve">имущества, включая вовлечение выявленного неиспользуемого </w:t>
      </w:r>
      <w:r w:rsidR="00D56327">
        <w:rPr>
          <w:rFonts w:ascii="PT Astra Serif" w:hAnsi="PT Astra Serif" w:cs="Times New Roman"/>
          <w:spacing w:val="-4"/>
          <w:sz w:val="28"/>
          <w:szCs w:val="28"/>
        </w:rPr>
        <w:t xml:space="preserve">муниципального </w:t>
      </w:r>
      <w:r w:rsidRPr="00D1096F">
        <w:rPr>
          <w:rFonts w:ascii="PT Astra Serif" w:hAnsi="PT Astra Serif" w:cs="Times New Roman"/>
          <w:spacing w:val="-4"/>
          <w:sz w:val="28"/>
          <w:szCs w:val="28"/>
        </w:rPr>
        <w:t xml:space="preserve">имущества в хозяйственный оборот, в том числе в целях имущественной поддержки субъектов малого и среднего предпринимательства, </w:t>
      </w:r>
      <w:r w:rsidR="0095386E" w:rsidRPr="00D1096F">
        <w:rPr>
          <w:rFonts w:ascii="PT Astra Serif" w:hAnsi="PT Astra Serif" w:cs="Times New Roman"/>
          <w:spacing w:val="-4"/>
          <w:sz w:val="28"/>
          <w:szCs w:val="28"/>
        </w:rPr>
        <w:br/>
      </w:r>
      <w:r w:rsidRPr="00D1096F">
        <w:rPr>
          <w:rFonts w:ascii="PT Astra Serif" w:hAnsi="PT Astra Serif" w:cs="Times New Roman"/>
          <w:spacing w:val="-4"/>
          <w:sz w:val="28"/>
          <w:szCs w:val="28"/>
        </w:rPr>
        <w:t>в случаях, установленных в приложениях № 3</w:t>
      </w:r>
      <w:r w:rsidR="00044C33" w:rsidRPr="00D1096F">
        <w:rPr>
          <w:rFonts w:ascii="PT Astra Serif" w:hAnsi="PT Astra Serif" w:cs="Times New Roman"/>
          <w:spacing w:val="-4"/>
          <w:sz w:val="28"/>
          <w:szCs w:val="28"/>
        </w:rPr>
        <w:t>-</w:t>
      </w:r>
      <w:r w:rsidRPr="00D1096F">
        <w:rPr>
          <w:rFonts w:ascii="PT Astra Serif" w:hAnsi="PT Astra Serif" w:cs="Times New Roman"/>
          <w:spacing w:val="-4"/>
          <w:sz w:val="28"/>
          <w:szCs w:val="28"/>
        </w:rPr>
        <w:t xml:space="preserve">6 к настоящей Методике </w:t>
      </w:r>
      <w:r w:rsidR="0095386E" w:rsidRPr="00D1096F">
        <w:rPr>
          <w:rFonts w:ascii="PT Astra Serif" w:hAnsi="PT Astra Serif" w:cs="Times New Roman"/>
          <w:spacing w:val="-4"/>
          <w:sz w:val="28"/>
          <w:szCs w:val="28"/>
        </w:rPr>
        <w:br/>
      </w:r>
      <w:r w:rsidRPr="00D1096F">
        <w:rPr>
          <w:rFonts w:ascii="PT Astra Serif" w:hAnsi="PT Astra Serif" w:cs="Times New Roman"/>
          <w:spacing w:val="-4"/>
          <w:sz w:val="28"/>
          <w:szCs w:val="28"/>
        </w:rPr>
        <w:t>в отношении каждого показателя</w:t>
      </w:r>
      <w:r w:rsidR="0058344C" w:rsidRPr="00D1096F">
        <w:rPr>
          <w:rFonts w:ascii="PT Astra Serif" w:hAnsi="PT Astra Serif" w:cs="Times New Roman"/>
          <w:spacing w:val="-4"/>
          <w:sz w:val="28"/>
          <w:szCs w:val="28"/>
        </w:rPr>
        <w:t>.</w:t>
      </w:r>
    </w:p>
    <w:p w:rsidR="006F6B0B" w:rsidRPr="00036FEB" w:rsidRDefault="00B86CEB" w:rsidP="00D841D9">
      <w:pPr>
        <w:pStyle w:val="ConsPlusNormal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P55"/>
      <w:bookmarkStart w:id="3" w:name="P56"/>
      <w:bookmarkEnd w:id="2"/>
      <w:bookmarkEnd w:id="3"/>
      <w:r w:rsidRPr="00036FEB">
        <w:rPr>
          <w:rFonts w:ascii="PT Astra Serif" w:hAnsi="PT Astra Serif" w:cs="Times New Roman"/>
          <w:sz w:val="28"/>
          <w:szCs w:val="28"/>
        </w:rPr>
        <w:t>9</w:t>
      </w:r>
      <w:r w:rsidR="0058344C" w:rsidRPr="00036FEB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D56327" w:rsidRPr="00036FEB">
        <w:rPr>
          <w:rFonts w:ascii="PT Astra Serif" w:hAnsi="PT Astra Serif" w:cs="Times New Roman"/>
          <w:sz w:val="28"/>
          <w:szCs w:val="28"/>
        </w:rPr>
        <w:t xml:space="preserve">Комитет </w:t>
      </w:r>
      <w:r w:rsidR="00AA24DC" w:rsidRPr="00036FEB">
        <w:rPr>
          <w:rFonts w:ascii="PT Astra Serif" w:hAnsi="PT Astra Serif" w:cs="Times New Roman"/>
          <w:sz w:val="28"/>
          <w:szCs w:val="28"/>
        </w:rPr>
        <w:t xml:space="preserve">в отношении </w:t>
      </w:r>
      <w:r w:rsidR="00D56327" w:rsidRPr="00036FEB">
        <w:rPr>
          <w:rFonts w:ascii="PT Astra Serif" w:hAnsi="PT Astra Serif" w:cs="Times New Roman"/>
          <w:sz w:val="28"/>
          <w:szCs w:val="28"/>
        </w:rPr>
        <w:t xml:space="preserve">муниципального </w:t>
      </w:r>
      <w:r w:rsidR="00AA24DC" w:rsidRPr="00036FEB">
        <w:rPr>
          <w:rFonts w:ascii="PT Astra Serif" w:hAnsi="PT Astra Serif" w:cs="Times New Roman"/>
          <w:sz w:val="28"/>
          <w:szCs w:val="28"/>
        </w:rPr>
        <w:t xml:space="preserve">имущества, </w:t>
      </w:r>
      <w:r w:rsidR="0097746D" w:rsidRPr="00036FEB">
        <w:rPr>
          <w:rFonts w:ascii="PT Astra Serif" w:hAnsi="PT Astra Serif" w:cs="Times New Roman"/>
          <w:sz w:val="28"/>
          <w:szCs w:val="28"/>
        </w:rPr>
        <w:t>составляющего</w:t>
      </w:r>
      <w:r w:rsidR="00AA24DC" w:rsidRPr="00036FEB">
        <w:rPr>
          <w:rFonts w:ascii="PT Astra Serif" w:hAnsi="PT Astra Serif" w:cs="Times New Roman"/>
          <w:sz w:val="28"/>
          <w:szCs w:val="28"/>
        </w:rPr>
        <w:t xml:space="preserve"> казн</w:t>
      </w:r>
      <w:r w:rsidR="0097746D" w:rsidRPr="00036FEB">
        <w:rPr>
          <w:rFonts w:ascii="PT Astra Serif" w:hAnsi="PT Astra Serif" w:cs="Times New Roman"/>
          <w:sz w:val="28"/>
          <w:szCs w:val="28"/>
        </w:rPr>
        <w:t>у</w:t>
      </w:r>
      <w:r w:rsidR="00AA24DC" w:rsidRPr="00036FEB">
        <w:rPr>
          <w:rFonts w:ascii="PT Astra Serif" w:hAnsi="PT Astra Serif" w:cs="Times New Roman"/>
          <w:sz w:val="28"/>
          <w:szCs w:val="28"/>
        </w:rPr>
        <w:t xml:space="preserve"> </w:t>
      </w:r>
      <w:r w:rsidR="00D56327" w:rsidRPr="00036FEB">
        <w:rPr>
          <w:rFonts w:ascii="PT Astra Serif" w:hAnsi="PT Astra Serif" w:cs="Times New Roman"/>
          <w:sz w:val="28"/>
          <w:szCs w:val="28"/>
        </w:rPr>
        <w:t xml:space="preserve">муниципального образования «Майнский район», </w:t>
      </w:r>
      <w:r w:rsidR="00AA24DC" w:rsidRPr="00036FEB">
        <w:rPr>
          <w:rFonts w:ascii="PT Astra Serif" w:hAnsi="PT Astra Serif"/>
          <w:sz w:val="28"/>
          <w:szCs w:val="28"/>
        </w:rPr>
        <w:t xml:space="preserve">в отношении </w:t>
      </w:r>
      <w:r w:rsidR="00D56327" w:rsidRPr="00036FEB">
        <w:rPr>
          <w:rFonts w:ascii="PT Astra Serif" w:hAnsi="PT Astra Serif"/>
          <w:sz w:val="28"/>
          <w:szCs w:val="28"/>
        </w:rPr>
        <w:lastRenderedPageBreak/>
        <w:t xml:space="preserve">муниципального </w:t>
      </w:r>
      <w:r w:rsidR="00AA24DC" w:rsidRPr="00036FEB">
        <w:rPr>
          <w:rFonts w:ascii="PT Astra Serif" w:hAnsi="PT Astra Serif"/>
          <w:sz w:val="28"/>
          <w:szCs w:val="28"/>
        </w:rPr>
        <w:t>имущества</w:t>
      </w:r>
      <w:r w:rsidR="00642538" w:rsidRPr="00036FEB">
        <w:rPr>
          <w:rFonts w:ascii="PT Astra Serif" w:hAnsi="PT Astra Serif"/>
          <w:sz w:val="28"/>
          <w:szCs w:val="28"/>
        </w:rPr>
        <w:t>,</w:t>
      </w:r>
      <w:r w:rsidR="00D56327" w:rsidRPr="00036FEB">
        <w:rPr>
          <w:rFonts w:ascii="PT Astra Serif" w:hAnsi="PT Astra Serif"/>
          <w:sz w:val="28"/>
          <w:szCs w:val="28"/>
        </w:rPr>
        <w:t xml:space="preserve"> </w:t>
      </w:r>
      <w:r w:rsidR="00AA24DC" w:rsidRPr="00036FEB">
        <w:rPr>
          <w:rFonts w:ascii="PT Astra Serif" w:hAnsi="PT Astra Serif" w:cs="Times New Roman"/>
          <w:sz w:val="28"/>
          <w:szCs w:val="28"/>
        </w:rPr>
        <w:t xml:space="preserve">закреплённого на праве оперативного управления и хозяйственного ведения за </w:t>
      </w:r>
      <w:r w:rsidR="00D56327" w:rsidRPr="00036FEB">
        <w:rPr>
          <w:rFonts w:ascii="PT Astra Serif" w:hAnsi="PT Astra Serif" w:cs="Times New Roman"/>
          <w:sz w:val="28"/>
          <w:szCs w:val="28"/>
        </w:rPr>
        <w:t xml:space="preserve">муниципальными учреждениями и муниципальными </w:t>
      </w:r>
      <w:r w:rsidR="00D841D9" w:rsidRPr="00036FEB">
        <w:rPr>
          <w:rFonts w:ascii="PT Astra Serif" w:hAnsi="PT Astra Serif" w:cs="Times New Roman"/>
          <w:sz w:val="28"/>
          <w:szCs w:val="28"/>
        </w:rPr>
        <w:t xml:space="preserve">унитарными </w:t>
      </w:r>
      <w:r w:rsidR="00D56327" w:rsidRPr="00036FEB">
        <w:rPr>
          <w:rFonts w:ascii="PT Astra Serif" w:hAnsi="PT Astra Serif" w:cs="Times New Roman"/>
          <w:sz w:val="28"/>
          <w:szCs w:val="28"/>
        </w:rPr>
        <w:t>предприятиями муниципального образования «Майнский район»</w:t>
      </w:r>
      <w:r w:rsidR="00B8153D" w:rsidRPr="00036FEB">
        <w:rPr>
          <w:rFonts w:ascii="PT Astra Serif" w:hAnsi="PT Astra Serif" w:cs="Times New Roman"/>
          <w:sz w:val="28"/>
          <w:szCs w:val="28"/>
        </w:rPr>
        <w:t>,</w:t>
      </w:r>
      <w:r w:rsidR="00D56327" w:rsidRPr="00036FEB">
        <w:rPr>
          <w:rFonts w:ascii="PT Astra Serif" w:hAnsi="PT Astra Serif" w:cs="Times New Roman"/>
          <w:sz w:val="28"/>
          <w:szCs w:val="28"/>
        </w:rPr>
        <w:t xml:space="preserve"> </w:t>
      </w:r>
      <w:r w:rsidR="003E7EDB" w:rsidRPr="00036FEB">
        <w:rPr>
          <w:rFonts w:ascii="PT Astra Serif" w:hAnsi="PT Astra Serif"/>
          <w:sz w:val="28"/>
          <w:szCs w:val="28"/>
        </w:rPr>
        <w:t>ежегодно в срок до 1 июня года, следующего</w:t>
      </w:r>
      <w:r w:rsidR="00D56327" w:rsidRPr="00036FEB">
        <w:rPr>
          <w:rFonts w:ascii="PT Astra Serif" w:hAnsi="PT Astra Serif"/>
          <w:sz w:val="28"/>
          <w:szCs w:val="28"/>
        </w:rPr>
        <w:t xml:space="preserve"> </w:t>
      </w:r>
      <w:r w:rsidR="003E7EDB" w:rsidRPr="00036FEB">
        <w:rPr>
          <w:rFonts w:ascii="PT Astra Serif" w:hAnsi="PT Astra Serif"/>
          <w:sz w:val="28"/>
          <w:szCs w:val="28"/>
        </w:rPr>
        <w:t>за отч</w:t>
      </w:r>
      <w:r w:rsidR="00174974" w:rsidRPr="00036FEB">
        <w:rPr>
          <w:rFonts w:ascii="PT Astra Serif" w:hAnsi="PT Astra Serif"/>
          <w:sz w:val="28"/>
          <w:szCs w:val="28"/>
        </w:rPr>
        <w:t>ё</w:t>
      </w:r>
      <w:r w:rsidR="003E7EDB" w:rsidRPr="00036FEB">
        <w:rPr>
          <w:rFonts w:ascii="PT Astra Serif" w:hAnsi="PT Astra Serif"/>
          <w:sz w:val="28"/>
          <w:szCs w:val="28"/>
        </w:rPr>
        <w:t xml:space="preserve">тным, </w:t>
      </w:r>
      <w:r w:rsidR="006F6B0B" w:rsidRPr="00036FEB">
        <w:rPr>
          <w:rFonts w:ascii="PT Astra Serif" w:hAnsi="PT Astra Serif"/>
          <w:sz w:val="28"/>
          <w:szCs w:val="28"/>
        </w:rPr>
        <w:t>обеспечива</w:t>
      </w:r>
      <w:r w:rsidR="00AA24DC" w:rsidRPr="00036FEB">
        <w:rPr>
          <w:rFonts w:ascii="PT Astra Serif" w:hAnsi="PT Astra Serif"/>
          <w:sz w:val="28"/>
          <w:szCs w:val="28"/>
        </w:rPr>
        <w:t>ю</w:t>
      </w:r>
      <w:r w:rsidR="006F6B0B" w:rsidRPr="00036FEB">
        <w:rPr>
          <w:rFonts w:ascii="PT Astra Serif" w:hAnsi="PT Astra Serif"/>
          <w:sz w:val="28"/>
          <w:szCs w:val="28"/>
        </w:rPr>
        <w:t xml:space="preserve">т рассмотрение результатов анализа </w:t>
      </w:r>
      <w:r w:rsidR="00B46A2B" w:rsidRPr="00036FEB">
        <w:rPr>
          <w:rFonts w:ascii="PT Astra Serif" w:hAnsi="PT Astra Serif"/>
          <w:sz w:val="28"/>
          <w:szCs w:val="28"/>
        </w:rPr>
        <w:t>значений</w:t>
      </w:r>
      <w:r w:rsidR="00D56327" w:rsidRPr="00036FEB">
        <w:rPr>
          <w:rFonts w:ascii="PT Astra Serif" w:hAnsi="PT Astra Serif"/>
          <w:sz w:val="28"/>
          <w:szCs w:val="28"/>
        </w:rPr>
        <w:t xml:space="preserve"> </w:t>
      </w:r>
      <w:r w:rsidR="005D5FC3" w:rsidRPr="00036FEB">
        <w:rPr>
          <w:rFonts w:ascii="PT Astra Serif" w:hAnsi="PT Astra Serif"/>
          <w:sz w:val="28"/>
          <w:szCs w:val="28"/>
        </w:rPr>
        <w:t xml:space="preserve">показателей </w:t>
      </w:r>
      <w:r w:rsidR="006F6B0B" w:rsidRPr="00036FEB">
        <w:rPr>
          <w:rFonts w:ascii="PT Astra Serif" w:hAnsi="PT Astra Serif"/>
          <w:sz w:val="28"/>
          <w:szCs w:val="28"/>
        </w:rPr>
        <w:t xml:space="preserve">эффективности использования </w:t>
      </w:r>
      <w:r w:rsidR="00D56327" w:rsidRPr="00036FEB">
        <w:rPr>
          <w:rFonts w:ascii="PT Astra Serif" w:hAnsi="PT Astra Serif"/>
          <w:sz w:val="28"/>
          <w:szCs w:val="28"/>
        </w:rPr>
        <w:t xml:space="preserve">муниципального </w:t>
      </w:r>
      <w:r w:rsidR="006F6B0B" w:rsidRPr="00036FEB">
        <w:rPr>
          <w:rFonts w:ascii="PT Astra Serif" w:hAnsi="PT Astra Serif"/>
          <w:sz w:val="28"/>
          <w:szCs w:val="28"/>
        </w:rPr>
        <w:t xml:space="preserve">имущества, а также </w:t>
      </w:r>
      <w:r w:rsidR="005D5FC3" w:rsidRPr="00036FEB">
        <w:rPr>
          <w:rFonts w:ascii="PT Astra Serif" w:hAnsi="PT Astra Serif"/>
          <w:sz w:val="28"/>
          <w:szCs w:val="28"/>
        </w:rPr>
        <w:t xml:space="preserve">показателей </w:t>
      </w:r>
      <w:r w:rsidR="006F6B0B" w:rsidRPr="00036FEB">
        <w:rPr>
          <w:rFonts w:ascii="PT Astra Serif" w:hAnsi="PT Astra Serif"/>
          <w:sz w:val="28"/>
          <w:szCs w:val="28"/>
        </w:rPr>
        <w:t xml:space="preserve">использования </w:t>
      </w:r>
      <w:r w:rsidR="00D56327" w:rsidRPr="00036FEB">
        <w:rPr>
          <w:rFonts w:ascii="PT Astra Serif" w:hAnsi="PT Astra Serif"/>
          <w:sz w:val="28"/>
          <w:szCs w:val="28"/>
        </w:rPr>
        <w:t xml:space="preserve">муниципального </w:t>
      </w:r>
      <w:r w:rsidR="006F6B0B" w:rsidRPr="00036FEB">
        <w:rPr>
          <w:rFonts w:ascii="PT Astra Serif" w:hAnsi="PT Astra Serif"/>
          <w:sz w:val="28"/>
          <w:szCs w:val="28"/>
        </w:rPr>
        <w:t>имущества</w:t>
      </w:r>
      <w:proofErr w:type="gramEnd"/>
      <w:r w:rsidR="006F6B0B" w:rsidRPr="00036FEB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="00B8153D" w:rsidRPr="00036FEB">
        <w:rPr>
          <w:rFonts w:ascii="PT Astra Serif" w:hAnsi="PT Astra Serif"/>
          <w:sz w:val="28"/>
          <w:szCs w:val="28"/>
        </w:rPr>
        <w:t>составляющего</w:t>
      </w:r>
      <w:r w:rsidR="006F6B0B" w:rsidRPr="00036FEB">
        <w:rPr>
          <w:rFonts w:ascii="PT Astra Serif" w:hAnsi="PT Astra Serif"/>
          <w:sz w:val="28"/>
          <w:szCs w:val="28"/>
        </w:rPr>
        <w:t xml:space="preserve"> </w:t>
      </w:r>
      <w:r w:rsidR="00D56327" w:rsidRPr="00036FEB">
        <w:rPr>
          <w:rFonts w:ascii="PT Astra Serif" w:hAnsi="PT Astra Serif" w:cs="Times New Roman"/>
          <w:sz w:val="28"/>
          <w:szCs w:val="28"/>
        </w:rPr>
        <w:t>казну муниципального образования «Майнский район»</w:t>
      </w:r>
      <w:r w:rsidR="00642538" w:rsidRPr="00036FEB">
        <w:rPr>
          <w:rFonts w:ascii="PT Astra Serif" w:hAnsi="PT Astra Serif"/>
          <w:sz w:val="28"/>
          <w:szCs w:val="28"/>
        </w:rPr>
        <w:t>,</w:t>
      </w:r>
      <w:r w:rsidR="00D86C19">
        <w:rPr>
          <w:rFonts w:ascii="PT Astra Serif" w:hAnsi="PT Astra Serif"/>
          <w:sz w:val="28"/>
          <w:szCs w:val="28"/>
        </w:rPr>
        <w:t xml:space="preserve"> на к</w:t>
      </w:r>
      <w:r w:rsidR="006F6B0B" w:rsidRPr="00036FEB">
        <w:rPr>
          <w:rFonts w:ascii="PT Astra Serif" w:hAnsi="PT Astra Serif"/>
          <w:sz w:val="28"/>
          <w:szCs w:val="28"/>
        </w:rPr>
        <w:t>омиссии</w:t>
      </w:r>
      <w:r w:rsidR="00D56327" w:rsidRPr="00036FEB">
        <w:rPr>
          <w:rFonts w:ascii="PT Astra Serif" w:hAnsi="PT Astra Serif"/>
          <w:sz w:val="28"/>
          <w:szCs w:val="28"/>
        </w:rPr>
        <w:t xml:space="preserve"> </w:t>
      </w:r>
      <w:r w:rsidR="00D86C19">
        <w:rPr>
          <w:rFonts w:ascii="PT Astra Serif" w:hAnsi="PT Astra Serif"/>
          <w:sz w:val="28"/>
          <w:szCs w:val="28"/>
        </w:rPr>
        <w:t>а</w:t>
      </w:r>
      <w:r w:rsidR="00036FEB" w:rsidRPr="00036FEB">
        <w:rPr>
          <w:rFonts w:ascii="PT Astra Serif" w:hAnsi="PT Astra Serif"/>
          <w:sz w:val="28"/>
          <w:szCs w:val="28"/>
        </w:rPr>
        <w:t>дминистрации</w:t>
      </w:r>
      <w:r w:rsidR="007B2F9E" w:rsidRPr="007B2F9E">
        <w:rPr>
          <w:rFonts w:ascii="PT Astra Serif" w:hAnsi="PT Astra Serif" w:cs="Times New Roman"/>
          <w:sz w:val="28"/>
          <w:szCs w:val="28"/>
        </w:rPr>
        <w:t xml:space="preserve"> </w:t>
      </w:r>
      <w:r w:rsidR="007B2F9E" w:rsidRPr="00D1096F">
        <w:rPr>
          <w:rFonts w:ascii="PT Astra Serif" w:hAnsi="PT Astra Serif" w:cs="Times New Roman"/>
          <w:sz w:val="28"/>
          <w:szCs w:val="28"/>
        </w:rPr>
        <w:t>муниципального образования «Майнский район»</w:t>
      </w:r>
      <w:r w:rsidR="00036FEB" w:rsidRPr="00036FEB">
        <w:rPr>
          <w:rFonts w:ascii="PT Astra Serif" w:hAnsi="PT Astra Serif"/>
          <w:sz w:val="28"/>
          <w:szCs w:val="28"/>
        </w:rPr>
        <w:t xml:space="preserve"> </w:t>
      </w:r>
      <w:r w:rsidR="006F6B0B" w:rsidRPr="00036FEB">
        <w:rPr>
          <w:rFonts w:ascii="PT Astra Serif" w:hAnsi="PT Astra Serif"/>
          <w:sz w:val="28"/>
          <w:szCs w:val="28"/>
        </w:rPr>
        <w:t xml:space="preserve">по рассмотрению вопросов, касающихся </w:t>
      </w:r>
      <w:r w:rsidR="00174974" w:rsidRPr="00036FEB">
        <w:rPr>
          <w:rFonts w:ascii="PT Astra Serif" w:hAnsi="PT Astra Serif"/>
          <w:sz w:val="28"/>
          <w:szCs w:val="28"/>
        </w:rPr>
        <w:t>распоряжения</w:t>
      </w:r>
      <w:r w:rsidR="006F6B0B" w:rsidRPr="00036FEB">
        <w:rPr>
          <w:rFonts w:ascii="PT Astra Serif" w:hAnsi="PT Astra Serif"/>
          <w:sz w:val="28"/>
          <w:szCs w:val="28"/>
        </w:rPr>
        <w:t xml:space="preserve"> имуществ</w:t>
      </w:r>
      <w:r w:rsidR="00174974" w:rsidRPr="00036FEB">
        <w:rPr>
          <w:rFonts w:ascii="PT Astra Serif" w:hAnsi="PT Astra Serif"/>
          <w:sz w:val="28"/>
          <w:szCs w:val="28"/>
        </w:rPr>
        <w:t>ом</w:t>
      </w:r>
      <w:r w:rsidR="006F6B0B" w:rsidRPr="00036FEB">
        <w:rPr>
          <w:rFonts w:ascii="PT Astra Serif" w:hAnsi="PT Astra Serif"/>
          <w:sz w:val="28"/>
          <w:szCs w:val="28"/>
        </w:rPr>
        <w:t xml:space="preserve"> хозяйственных обществ, более 50% акций (долей) которы</w:t>
      </w:r>
      <w:r w:rsidR="002E7F15" w:rsidRPr="00036FEB">
        <w:rPr>
          <w:rFonts w:ascii="PT Astra Serif" w:hAnsi="PT Astra Serif"/>
          <w:sz w:val="28"/>
          <w:szCs w:val="28"/>
        </w:rPr>
        <w:t>х</w:t>
      </w:r>
      <w:r w:rsidR="006F6B0B" w:rsidRPr="00036FEB">
        <w:rPr>
          <w:rFonts w:ascii="PT Astra Serif" w:hAnsi="PT Astra Serif"/>
          <w:sz w:val="28"/>
          <w:szCs w:val="28"/>
        </w:rPr>
        <w:t xml:space="preserve"> наход</w:t>
      </w:r>
      <w:r w:rsidR="006804C6" w:rsidRPr="00036FEB">
        <w:rPr>
          <w:rFonts w:ascii="PT Astra Serif" w:hAnsi="PT Astra Serif"/>
          <w:sz w:val="28"/>
          <w:szCs w:val="28"/>
        </w:rPr>
        <w:t>и</w:t>
      </w:r>
      <w:r w:rsidR="006F6B0B" w:rsidRPr="00036FEB">
        <w:rPr>
          <w:rFonts w:ascii="PT Astra Serif" w:hAnsi="PT Astra Serif"/>
          <w:sz w:val="28"/>
          <w:szCs w:val="28"/>
        </w:rPr>
        <w:t>тся</w:t>
      </w:r>
      <w:r w:rsidR="00D56327" w:rsidRPr="00036FEB">
        <w:rPr>
          <w:rFonts w:ascii="PT Astra Serif" w:hAnsi="PT Astra Serif"/>
          <w:sz w:val="28"/>
          <w:szCs w:val="28"/>
        </w:rPr>
        <w:t xml:space="preserve"> </w:t>
      </w:r>
      <w:r w:rsidR="006F6B0B" w:rsidRPr="00036FEB">
        <w:rPr>
          <w:rFonts w:ascii="PT Astra Serif" w:hAnsi="PT Astra Serif"/>
          <w:sz w:val="28"/>
          <w:szCs w:val="28"/>
        </w:rPr>
        <w:t>в</w:t>
      </w:r>
      <w:r w:rsidR="007B2F9E">
        <w:rPr>
          <w:rFonts w:ascii="PT Astra Serif" w:hAnsi="PT Astra Serif"/>
          <w:sz w:val="28"/>
          <w:szCs w:val="28"/>
        </w:rPr>
        <w:t xml:space="preserve"> </w:t>
      </w:r>
      <w:r w:rsidR="006F6B0B" w:rsidRPr="00036FEB">
        <w:rPr>
          <w:rFonts w:ascii="PT Astra Serif" w:hAnsi="PT Astra Serif"/>
          <w:sz w:val="28"/>
          <w:szCs w:val="28"/>
        </w:rPr>
        <w:t>собственности</w:t>
      </w:r>
      <w:r w:rsidR="00036FEB" w:rsidRPr="00036FEB">
        <w:rPr>
          <w:rFonts w:ascii="PT Astra Serif" w:hAnsi="PT Astra Serif"/>
          <w:sz w:val="28"/>
          <w:szCs w:val="28"/>
        </w:rPr>
        <w:t xml:space="preserve"> муниципального образования «Майнский район»</w:t>
      </w:r>
      <w:r w:rsidR="006F6B0B" w:rsidRPr="00036FEB">
        <w:rPr>
          <w:rFonts w:ascii="PT Astra Serif" w:hAnsi="PT Astra Serif"/>
          <w:sz w:val="28"/>
          <w:szCs w:val="28"/>
        </w:rPr>
        <w:t xml:space="preserve">, и </w:t>
      </w:r>
      <w:r w:rsidR="00D56327" w:rsidRPr="00036FEB">
        <w:rPr>
          <w:rFonts w:ascii="PT Astra Serif" w:hAnsi="PT Astra Serif"/>
          <w:sz w:val="28"/>
          <w:szCs w:val="28"/>
        </w:rPr>
        <w:t xml:space="preserve">муниципального </w:t>
      </w:r>
      <w:r w:rsidR="006F6B0B" w:rsidRPr="00036FEB">
        <w:rPr>
          <w:rFonts w:ascii="PT Astra Serif" w:hAnsi="PT Astra Serif"/>
          <w:sz w:val="28"/>
          <w:szCs w:val="28"/>
        </w:rPr>
        <w:t>имущества</w:t>
      </w:r>
      <w:r w:rsidR="00036FEB" w:rsidRPr="00036FEB">
        <w:rPr>
          <w:rFonts w:ascii="PT Astra Serif" w:hAnsi="PT Astra Serif"/>
          <w:sz w:val="28"/>
          <w:szCs w:val="28"/>
        </w:rPr>
        <w:t xml:space="preserve">, </w:t>
      </w:r>
      <w:r w:rsidR="002D4188" w:rsidRPr="00036FEB">
        <w:rPr>
          <w:rFonts w:ascii="PT Astra Serif" w:hAnsi="PT Astra Serif"/>
          <w:sz w:val="28"/>
          <w:szCs w:val="28"/>
        </w:rPr>
        <w:t>в порядке</w:t>
      </w:r>
      <w:r w:rsidR="00D56EA2" w:rsidRPr="00036FEB">
        <w:rPr>
          <w:rFonts w:ascii="PT Astra Serif" w:hAnsi="PT Astra Serif"/>
          <w:sz w:val="28"/>
          <w:szCs w:val="28"/>
        </w:rPr>
        <w:t>,</w:t>
      </w:r>
      <w:r w:rsidR="002D4188" w:rsidRPr="00036FEB">
        <w:rPr>
          <w:rFonts w:ascii="PT Astra Serif" w:hAnsi="PT Astra Serif"/>
          <w:sz w:val="28"/>
          <w:szCs w:val="28"/>
        </w:rPr>
        <w:t xml:space="preserve"> установленном</w:t>
      </w:r>
      <w:r w:rsidR="006F6B0B" w:rsidRPr="00036FEB">
        <w:rPr>
          <w:rFonts w:ascii="PT Astra Serif" w:hAnsi="PT Astra Serif"/>
          <w:sz w:val="28"/>
          <w:szCs w:val="28"/>
        </w:rPr>
        <w:t xml:space="preserve"> Положени</w:t>
      </w:r>
      <w:r w:rsidR="002D4188" w:rsidRPr="00036FEB">
        <w:rPr>
          <w:rFonts w:ascii="PT Astra Serif" w:hAnsi="PT Astra Serif"/>
          <w:sz w:val="28"/>
          <w:szCs w:val="28"/>
        </w:rPr>
        <w:t>ем</w:t>
      </w:r>
      <w:r w:rsidR="00D56EA2" w:rsidRPr="00036FEB">
        <w:rPr>
          <w:rFonts w:ascii="PT Astra Serif" w:hAnsi="PT Astra Serif"/>
          <w:sz w:val="28"/>
          <w:szCs w:val="28"/>
        </w:rPr>
        <w:t xml:space="preserve"> о </w:t>
      </w:r>
      <w:r w:rsidR="00D86C19">
        <w:rPr>
          <w:rFonts w:ascii="PT Astra Serif" w:hAnsi="PT Astra Serif"/>
          <w:sz w:val="28"/>
          <w:szCs w:val="28"/>
        </w:rPr>
        <w:t>к</w:t>
      </w:r>
      <w:r w:rsidR="00D56EA2" w:rsidRPr="00036FEB">
        <w:rPr>
          <w:rFonts w:ascii="PT Astra Serif" w:hAnsi="PT Astra Serif"/>
          <w:sz w:val="28"/>
          <w:szCs w:val="28"/>
        </w:rPr>
        <w:t>омиссии по рассмотрению вопросов, касающихся распоряжения имуществом хозяйственных обществ, более 50% акций (долей) которых наход</w:t>
      </w:r>
      <w:r w:rsidR="006804C6" w:rsidRPr="00036FEB">
        <w:rPr>
          <w:rFonts w:ascii="PT Astra Serif" w:hAnsi="PT Astra Serif"/>
          <w:sz w:val="28"/>
          <w:szCs w:val="28"/>
        </w:rPr>
        <w:t>и</w:t>
      </w:r>
      <w:r w:rsidR="00036FEB" w:rsidRPr="00036FEB">
        <w:rPr>
          <w:rFonts w:ascii="PT Astra Serif" w:hAnsi="PT Astra Serif"/>
          <w:sz w:val="28"/>
          <w:szCs w:val="28"/>
        </w:rPr>
        <w:t>тся в</w:t>
      </w:r>
      <w:r w:rsidR="007B2F9E">
        <w:rPr>
          <w:rFonts w:ascii="PT Astra Serif" w:hAnsi="PT Astra Serif"/>
          <w:sz w:val="28"/>
          <w:szCs w:val="28"/>
        </w:rPr>
        <w:t xml:space="preserve"> </w:t>
      </w:r>
      <w:r w:rsidR="00D56EA2" w:rsidRPr="00036FEB">
        <w:rPr>
          <w:rFonts w:ascii="PT Astra Serif" w:hAnsi="PT Astra Serif"/>
          <w:sz w:val="28"/>
          <w:szCs w:val="28"/>
        </w:rPr>
        <w:t>собственности</w:t>
      </w:r>
      <w:r w:rsidR="00036FEB" w:rsidRPr="00036FEB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proofErr w:type="gramEnd"/>
      <w:r w:rsidR="00036FEB" w:rsidRPr="00036FEB">
        <w:rPr>
          <w:rFonts w:ascii="PT Astra Serif" w:hAnsi="PT Astra Serif"/>
          <w:sz w:val="28"/>
          <w:szCs w:val="28"/>
        </w:rPr>
        <w:t xml:space="preserve"> «Майнский район»</w:t>
      </w:r>
      <w:r w:rsidR="00D56EA2" w:rsidRPr="00036FEB">
        <w:rPr>
          <w:rFonts w:ascii="PT Astra Serif" w:hAnsi="PT Astra Serif"/>
          <w:sz w:val="28"/>
          <w:szCs w:val="28"/>
        </w:rPr>
        <w:t xml:space="preserve">, и </w:t>
      </w:r>
      <w:r w:rsidR="00036FEB" w:rsidRPr="00036FEB">
        <w:rPr>
          <w:rFonts w:ascii="PT Astra Serif" w:hAnsi="PT Astra Serif"/>
          <w:sz w:val="28"/>
          <w:szCs w:val="28"/>
        </w:rPr>
        <w:t xml:space="preserve">муниципального </w:t>
      </w:r>
      <w:r w:rsidR="00D56EA2" w:rsidRPr="00036FEB">
        <w:rPr>
          <w:rFonts w:ascii="PT Astra Serif" w:hAnsi="PT Astra Serif"/>
          <w:sz w:val="28"/>
          <w:szCs w:val="28"/>
        </w:rPr>
        <w:t xml:space="preserve">имущества </w:t>
      </w:r>
      <w:r w:rsidR="00D465D5" w:rsidRPr="00036FEB">
        <w:rPr>
          <w:rFonts w:ascii="PT Astra Serif" w:hAnsi="PT Astra Serif"/>
          <w:sz w:val="28"/>
          <w:szCs w:val="28"/>
        </w:rPr>
        <w:t xml:space="preserve">(далее </w:t>
      </w:r>
      <m:oMath>
        <m:r>
          <w:rPr>
            <w:rFonts w:ascii="Cambria Math" w:hAnsi="PT Astra Serif" w:cs="Times New Roman"/>
            <w:sz w:val="28"/>
            <w:szCs w:val="28"/>
          </w:rPr>
          <m:t>–</m:t>
        </m:r>
      </m:oMath>
      <w:r w:rsidR="00D465D5" w:rsidRPr="00036FEB">
        <w:rPr>
          <w:rFonts w:ascii="PT Astra Serif" w:hAnsi="PT Astra Serif"/>
          <w:sz w:val="28"/>
          <w:szCs w:val="28"/>
        </w:rPr>
        <w:t xml:space="preserve"> Комиссия)</w:t>
      </w:r>
      <w:r w:rsidR="00F76A0B" w:rsidRPr="00036FEB">
        <w:rPr>
          <w:rFonts w:ascii="PT Astra Serif" w:hAnsi="PT Astra Serif"/>
          <w:sz w:val="28"/>
          <w:szCs w:val="28"/>
        </w:rPr>
        <w:t>.</w:t>
      </w:r>
    </w:p>
    <w:p w:rsidR="00570C5F" w:rsidRPr="007F7B54" w:rsidRDefault="003C5F2A" w:rsidP="00D841D9">
      <w:pPr>
        <w:pStyle w:val="ConsPlusNormal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F7B54">
        <w:rPr>
          <w:rFonts w:ascii="PT Astra Serif" w:hAnsi="PT Astra Serif"/>
          <w:sz w:val="28"/>
          <w:szCs w:val="28"/>
        </w:rPr>
        <w:t>В случаях, когда требуется проведение капитального ремонта объектов  недвижимого имущества, находящ</w:t>
      </w:r>
      <w:r w:rsidR="00457E64" w:rsidRPr="007F7B54">
        <w:rPr>
          <w:rFonts w:ascii="PT Astra Serif" w:hAnsi="PT Astra Serif"/>
          <w:sz w:val="28"/>
          <w:szCs w:val="28"/>
        </w:rPr>
        <w:t>их</w:t>
      </w:r>
      <w:r w:rsidRPr="007F7B54">
        <w:rPr>
          <w:rFonts w:ascii="PT Astra Serif" w:hAnsi="PT Astra Serif"/>
          <w:sz w:val="28"/>
          <w:szCs w:val="28"/>
        </w:rPr>
        <w:t xml:space="preserve">ся в собственности </w:t>
      </w:r>
      <w:r w:rsidR="00D56327" w:rsidRPr="007F7B54">
        <w:rPr>
          <w:rFonts w:ascii="PT Astra Serif" w:hAnsi="PT Astra Serif" w:cs="Times New Roman"/>
          <w:sz w:val="28"/>
          <w:szCs w:val="28"/>
        </w:rPr>
        <w:t>муниципального образования «Майнский район»</w:t>
      </w:r>
      <w:r w:rsidRPr="007F7B54">
        <w:rPr>
          <w:rFonts w:ascii="PT Astra Serif" w:hAnsi="PT Astra Serif"/>
          <w:sz w:val="28"/>
          <w:szCs w:val="28"/>
        </w:rPr>
        <w:t xml:space="preserve">, </w:t>
      </w:r>
      <w:r w:rsidR="00C13881" w:rsidRPr="007F7B54">
        <w:rPr>
          <w:rFonts w:ascii="PT Astra Serif" w:hAnsi="PT Astra Serif"/>
          <w:sz w:val="28"/>
          <w:szCs w:val="28"/>
        </w:rPr>
        <w:t xml:space="preserve">муниципальному казённому учреждению «Управление делами администрации муниципального образования «Майнский район» Ульяновской области» </w:t>
      </w:r>
      <w:r w:rsidR="00E5466A" w:rsidRPr="007F7B54">
        <w:rPr>
          <w:rFonts w:ascii="PT Astra Serif" w:hAnsi="PT Astra Serif" w:cs="Times New Roman"/>
          <w:sz w:val="28"/>
          <w:szCs w:val="28"/>
        </w:rPr>
        <w:t xml:space="preserve">в отношении </w:t>
      </w:r>
      <w:r w:rsidR="00D56327" w:rsidRPr="007F7B54">
        <w:rPr>
          <w:rFonts w:ascii="PT Astra Serif" w:hAnsi="PT Astra Serif" w:cs="Times New Roman"/>
          <w:sz w:val="28"/>
          <w:szCs w:val="28"/>
        </w:rPr>
        <w:t xml:space="preserve">муниципального </w:t>
      </w:r>
      <w:r w:rsidR="00E5466A" w:rsidRPr="007F7B54">
        <w:rPr>
          <w:rFonts w:ascii="PT Astra Serif" w:hAnsi="PT Astra Serif" w:cs="Times New Roman"/>
          <w:sz w:val="28"/>
          <w:szCs w:val="28"/>
        </w:rPr>
        <w:t xml:space="preserve">имущества, составляющего казну </w:t>
      </w:r>
      <w:r w:rsidR="00AF7972" w:rsidRPr="007F7B54">
        <w:rPr>
          <w:rFonts w:ascii="PT Astra Serif" w:hAnsi="PT Astra Serif" w:cs="Times New Roman"/>
          <w:sz w:val="28"/>
          <w:szCs w:val="28"/>
        </w:rPr>
        <w:t>муниципального образования «Майнский район»</w:t>
      </w:r>
      <w:r w:rsidR="00B86CEB" w:rsidRPr="007F7B54">
        <w:rPr>
          <w:rFonts w:ascii="PT Astra Serif" w:hAnsi="PT Astra Serif" w:cs="Times New Roman"/>
          <w:sz w:val="28"/>
          <w:szCs w:val="28"/>
        </w:rPr>
        <w:t>,</w:t>
      </w:r>
      <w:r w:rsidR="00E5466A" w:rsidRPr="007F7B54">
        <w:rPr>
          <w:rFonts w:ascii="PT Astra Serif" w:hAnsi="PT Astra Serif" w:cs="Times New Roman"/>
          <w:sz w:val="28"/>
          <w:szCs w:val="28"/>
        </w:rPr>
        <w:t xml:space="preserve"> и </w:t>
      </w:r>
      <w:r w:rsidR="007F7B54" w:rsidRPr="007F7B54">
        <w:rPr>
          <w:rFonts w:ascii="PT Astra Serif" w:hAnsi="PT Astra Serif" w:cs="Times New Roman"/>
          <w:sz w:val="28"/>
          <w:szCs w:val="28"/>
        </w:rPr>
        <w:t xml:space="preserve">муниципальным учреждениям и муниципальным </w:t>
      </w:r>
      <w:r w:rsidR="00D86C19">
        <w:rPr>
          <w:rFonts w:ascii="PT Astra Serif" w:hAnsi="PT Astra Serif" w:cs="Times New Roman"/>
          <w:sz w:val="28"/>
          <w:szCs w:val="28"/>
        </w:rPr>
        <w:t xml:space="preserve">унитарным </w:t>
      </w:r>
      <w:r w:rsidR="007F7B54" w:rsidRPr="007F7B54">
        <w:rPr>
          <w:rFonts w:ascii="PT Astra Serif" w:hAnsi="PT Astra Serif" w:cs="Times New Roman"/>
          <w:sz w:val="28"/>
          <w:szCs w:val="28"/>
        </w:rPr>
        <w:t xml:space="preserve">предприятиям муниципального образования «Майнский район» </w:t>
      </w:r>
      <w:r w:rsidR="00E5466A" w:rsidRPr="007F7B54">
        <w:rPr>
          <w:rFonts w:ascii="PT Astra Serif" w:hAnsi="PT Astra Serif"/>
          <w:sz w:val="28"/>
          <w:szCs w:val="28"/>
        </w:rPr>
        <w:t xml:space="preserve">в отношении </w:t>
      </w:r>
      <w:r w:rsidR="00660FA5" w:rsidRPr="007F7B54">
        <w:rPr>
          <w:rFonts w:ascii="PT Astra Serif" w:hAnsi="PT Astra Serif"/>
          <w:sz w:val="28"/>
          <w:szCs w:val="28"/>
        </w:rPr>
        <w:t xml:space="preserve">муниципального </w:t>
      </w:r>
      <w:r w:rsidR="00E5466A" w:rsidRPr="007F7B54">
        <w:rPr>
          <w:rFonts w:ascii="PT Astra Serif" w:hAnsi="PT Astra Serif"/>
          <w:sz w:val="28"/>
          <w:szCs w:val="28"/>
        </w:rPr>
        <w:t xml:space="preserve">имущества, </w:t>
      </w:r>
      <w:r w:rsidR="00E5466A" w:rsidRPr="007F7B54">
        <w:rPr>
          <w:rFonts w:ascii="PT Astra Serif" w:hAnsi="PT Astra Serif" w:cs="Times New Roman"/>
          <w:sz w:val="28"/>
          <w:szCs w:val="28"/>
        </w:rPr>
        <w:t>закреплённого на праве оперативного управления и</w:t>
      </w:r>
      <w:proofErr w:type="gramEnd"/>
      <w:r w:rsidR="00E5466A" w:rsidRPr="007F7B54">
        <w:rPr>
          <w:rFonts w:ascii="PT Astra Serif" w:hAnsi="PT Astra Serif" w:cs="Times New Roman"/>
          <w:sz w:val="28"/>
          <w:szCs w:val="28"/>
        </w:rPr>
        <w:t xml:space="preserve"> хозяйственного ведения за </w:t>
      </w:r>
      <w:r w:rsidR="007F7B54" w:rsidRPr="007F7B54">
        <w:rPr>
          <w:rFonts w:ascii="PT Astra Serif" w:hAnsi="PT Astra Serif" w:cs="Times New Roman"/>
          <w:sz w:val="28"/>
          <w:szCs w:val="28"/>
        </w:rPr>
        <w:t>данными у</w:t>
      </w:r>
      <w:r w:rsidR="00AF7972" w:rsidRPr="007F7B54">
        <w:rPr>
          <w:rFonts w:ascii="PT Astra Serif" w:hAnsi="PT Astra Serif" w:cs="Times New Roman"/>
          <w:sz w:val="28"/>
          <w:szCs w:val="28"/>
        </w:rPr>
        <w:t>чреждениями и муниципальными</w:t>
      </w:r>
      <w:r w:rsidR="00D86C19">
        <w:rPr>
          <w:rFonts w:ascii="PT Astra Serif" w:hAnsi="PT Astra Serif" w:cs="Times New Roman"/>
          <w:sz w:val="28"/>
          <w:szCs w:val="28"/>
        </w:rPr>
        <w:t xml:space="preserve"> унитарными предприятиями</w:t>
      </w:r>
      <w:r w:rsidR="00B86CEB" w:rsidRPr="007F7B54">
        <w:rPr>
          <w:rFonts w:ascii="PT Astra Serif" w:hAnsi="PT Astra Serif" w:cs="Times New Roman"/>
          <w:sz w:val="28"/>
          <w:szCs w:val="28"/>
        </w:rPr>
        <w:t>,</w:t>
      </w:r>
      <w:r w:rsidR="00E5466A" w:rsidRPr="007F7B54">
        <w:rPr>
          <w:rFonts w:ascii="PT Astra Serif" w:hAnsi="PT Astra Serif" w:cs="Times New Roman"/>
          <w:sz w:val="28"/>
          <w:szCs w:val="28"/>
        </w:rPr>
        <w:t xml:space="preserve"> необходимо </w:t>
      </w:r>
      <w:r w:rsidR="00D465D5" w:rsidRPr="007F7B54">
        <w:rPr>
          <w:rFonts w:ascii="PT Astra Serif" w:hAnsi="PT Astra Serif"/>
          <w:sz w:val="28"/>
          <w:szCs w:val="28"/>
        </w:rPr>
        <w:t xml:space="preserve">представить </w:t>
      </w:r>
      <w:r w:rsidRPr="007F7B54">
        <w:rPr>
          <w:rFonts w:ascii="PT Astra Serif" w:hAnsi="PT Astra Serif"/>
          <w:sz w:val="28"/>
          <w:szCs w:val="28"/>
        </w:rPr>
        <w:t>информацию</w:t>
      </w:r>
      <w:r w:rsidR="00660FA5" w:rsidRPr="007F7B54">
        <w:rPr>
          <w:rFonts w:ascii="PT Astra Serif" w:hAnsi="PT Astra Serif"/>
          <w:sz w:val="28"/>
          <w:szCs w:val="28"/>
        </w:rPr>
        <w:t xml:space="preserve"> </w:t>
      </w:r>
      <w:r w:rsidRPr="007F7B54">
        <w:rPr>
          <w:rFonts w:ascii="PT Astra Serif" w:hAnsi="PT Astra Serif"/>
          <w:sz w:val="28"/>
          <w:szCs w:val="28"/>
        </w:rPr>
        <w:t>об ориентировочной</w:t>
      </w:r>
      <w:r w:rsidR="00B8153D" w:rsidRPr="007F7B54">
        <w:rPr>
          <w:rFonts w:ascii="PT Astra Serif" w:hAnsi="PT Astra Serif"/>
          <w:sz w:val="28"/>
          <w:szCs w:val="28"/>
        </w:rPr>
        <w:t xml:space="preserve"> (оценочной) стоимости </w:t>
      </w:r>
      <w:r w:rsidRPr="007F7B54">
        <w:rPr>
          <w:rFonts w:ascii="PT Astra Serif" w:hAnsi="PT Astra Serif"/>
          <w:sz w:val="28"/>
          <w:szCs w:val="28"/>
        </w:rPr>
        <w:t>этого</w:t>
      </w:r>
      <w:r w:rsidR="00D56327" w:rsidRPr="007F7B54">
        <w:rPr>
          <w:rFonts w:ascii="PT Astra Serif" w:hAnsi="PT Astra Serif"/>
          <w:sz w:val="28"/>
          <w:szCs w:val="28"/>
        </w:rPr>
        <w:t xml:space="preserve"> </w:t>
      </w:r>
      <w:r w:rsidRPr="007F7B54">
        <w:rPr>
          <w:rFonts w:ascii="PT Astra Serif" w:hAnsi="PT Astra Serif"/>
          <w:sz w:val="28"/>
          <w:szCs w:val="28"/>
        </w:rPr>
        <w:t>ремонта</w:t>
      </w:r>
      <w:r w:rsidR="00D465D5" w:rsidRPr="007F7B54">
        <w:rPr>
          <w:rFonts w:ascii="PT Astra Serif" w:hAnsi="PT Astra Serif"/>
          <w:sz w:val="28"/>
          <w:szCs w:val="28"/>
        </w:rPr>
        <w:t xml:space="preserve"> на заседание Комиссии</w:t>
      </w:r>
      <w:r w:rsidRPr="007F7B54">
        <w:rPr>
          <w:rFonts w:ascii="PT Astra Serif" w:hAnsi="PT Astra Serif"/>
          <w:sz w:val="28"/>
          <w:szCs w:val="28"/>
        </w:rPr>
        <w:t>.</w:t>
      </w:r>
    </w:p>
    <w:p w:rsidR="005420E5" w:rsidRPr="00D1096F" w:rsidRDefault="005420E5" w:rsidP="00D841D9">
      <w:pPr>
        <w:pStyle w:val="ConsPlusNormal"/>
        <w:suppressAutoHyphens/>
        <w:ind w:firstLine="540"/>
        <w:jc w:val="both"/>
        <w:rPr>
          <w:rFonts w:ascii="PT Astra Serif" w:hAnsi="PT Astra Serif"/>
          <w:sz w:val="28"/>
          <w:szCs w:val="28"/>
        </w:rPr>
      </w:pPr>
    </w:p>
    <w:p w:rsidR="002918CD" w:rsidRPr="00D1096F" w:rsidRDefault="002918CD" w:rsidP="00D841D9">
      <w:pPr>
        <w:suppressAutoHyphens/>
        <w:jc w:val="center"/>
        <w:rPr>
          <w:rFonts w:ascii="PT Astra Serif" w:hAnsi="PT Astra Serif"/>
          <w:sz w:val="28"/>
          <w:szCs w:val="28"/>
        </w:rPr>
      </w:pPr>
      <w:r w:rsidRPr="00D1096F">
        <w:rPr>
          <w:rFonts w:ascii="PT Astra Serif" w:hAnsi="PT Astra Serif"/>
          <w:sz w:val="28"/>
          <w:szCs w:val="28"/>
        </w:rPr>
        <w:t>________________</w:t>
      </w:r>
    </w:p>
    <w:p w:rsidR="00B8153D" w:rsidRPr="00D1096F" w:rsidRDefault="00B8153D" w:rsidP="00D841D9">
      <w:pPr>
        <w:pStyle w:val="ConsPlusNormal"/>
        <w:suppressAutoHyphens/>
        <w:ind w:firstLine="540"/>
        <w:jc w:val="both"/>
        <w:rPr>
          <w:rFonts w:ascii="PT Astra Serif" w:hAnsi="PT Astra Serif"/>
          <w:sz w:val="28"/>
          <w:szCs w:val="28"/>
        </w:rPr>
        <w:sectPr w:rsidR="00B8153D" w:rsidRPr="00D1096F" w:rsidSect="00A600BA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420E5" w:rsidRPr="00D1096F" w:rsidRDefault="005420E5" w:rsidP="00D841D9">
      <w:pPr>
        <w:pStyle w:val="ConsPlusNormal"/>
        <w:widowControl/>
        <w:suppressAutoHyphens/>
        <w:ind w:left="5387" w:firstLine="0"/>
        <w:jc w:val="center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lastRenderedPageBreak/>
        <w:t>ПРИЛОЖЕНИЕ № 1</w:t>
      </w:r>
    </w:p>
    <w:p w:rsidR="005420E5" w:rsidRPr="00D1096F" w:rsidRDefault="005420E5" w:rsidP="00D841D9">
      <w:pPr>
        <w:pStyle w:val="ConsPlusNormal"/>
        <w:widowControl/>
        <w:suppressAutoHyphens/>
        <w:ind w:left="5387"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6804C6" w:rsidRPr="00D1096F" w:rsidRDefault="005420E5" w:rsidP="00D841D9">
      <w:pPr>
        <w:pStyle w:val="ConsPlusNormal"/>
        <w:suppressAutoHyphens/>
        <w:ind w:left="5387" w:firstLine="0"/>
        <w:jc w:val="center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t xml:space="preserve">к Методике оценки </w:t>
      </w:r>
      <w:r w:rsidR="006804C6" w:rsidRPr="00D1096F">
        <w:rPr>
          <w:rFonts w:ascii="PT Astra Serif" w:hAnsi="PT Astra Serif" w:cs="Times New Roman"/>
          <w:sz w:val="28"/>
          <w:szCs w:val="28"/>
        </w:rPr>
        <w:br/>
      </w:r>
      <w:r w:rsidRPr="00D1096F">
        <w:rPr>
          <w:rFonts w:ascii="PT Astra Serif" w:hAnsi="PT Astra Serif" w:cs="Times New Roman"/>
          <w:sz w:val="28"/>
          <w:szCs w:val="28"/>
        </w:rPr>
        <w:t xml:space="preserve">эффективности использования объектов недвижимого </w:t>
      </w:r>
      <w:r w:rsidR="006804C6" w:rsidRPr="00D1096F">
        <w:rPr>
          <w:rFonts w:ascii="PT Astra Serif" w:hAnsi="PT Astra Serif" w:cs="Times New Roman"/>
          <w:sz w:val="28"/>
          <w:szCs w:val="28"/>
        </w:rPr>
        <w:br/>
      </w:r>
      <w:r w:rsidRPr="00D1096F">
        <w:rPr>
          <w:rFonts w:ascii="PT Astra Serif" w:hAnsi="PT Astra Serif" w:cs="Times New Roman"/>
          <w:sz w:val="28"/>
          <w:szCs w:val="28"/>
        </w:rPr>
        <w:t xml:space="preserve">имущества, находящихся </w:t>
      </w:r>
    </w:p>
    <w:p w:rsidR="00306306" w:rsidRPr="00D1096F" w:rsidRDefault="005420E5" w:rsidP="00D841D9">
      <w:pPr>
        <w:pStyle w:val="ConsPlusNormal"/>
        <w:suppressAutoHyphens/>
        <w:ind w:left="5387" w:firstLine="0"/>
        <w:jc w:val="center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t xml:space="preserve">в собственности </w:t>
      </w:r>
      <w:r w:rsidR="00C13881">
        <w:rPr>
          <w:rFonts w:ascii="PT Astra Serif" w:hAnsi="PT Astra Serif" w:cs="Times New Roman"/>
          <w:sz w:val="28"/>
          <w:szCs w:val="28"/>
        </w:rPr>
        <w:t xml:space="preserve">муниципального образования «Майнский район» </w:t>
      </w:r>
    </w:p>
    <w:p w:rsidR="005420E5" w:rsidRPr="00D1096F" w:rsidRDefault="005420E5" w:rsidP="00D841D9">
      <w:pPr>
        <w:pStyle w:val="ConsPlusNormal"/>
        <w:suppressAutoHyphens/>
        <w:ind w:left="5387"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5420E5" w:rsidRPr="00D1096F" w:rsidRDefault="005420E5" w:rsidP="00D841D9">
      <w:pPr>
        <w:pStyle w:val="ConsPlusNormal"/>
        <w:suppressAutoHyphens/>
        <w:ind w:left="5387"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5420E5" w:rsidRPr="00D1096F" w:rsidRDefault="005420E5" w:rsidP="00D841D9">
      <w:pPr>
        <w:pStyle w:val="ConsPlusNormal"/>
        <w:suppressAutoHyphens/>
        <w:ind w:left="5387"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5420E5" w:rsidRDefault="005420E5" w:rsidP="00D841D9">
      <w:pPr>
        <w:pStyle w:val="ConsPlusNormal"/>
        <w:suppressAutoHyphens/>
        <w:ind w:left="5387"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465D5" w:rsidRPr="00D1096F" w:rsidRDefault="006804C6" w:rsidP="00D841D9">
      <w:pPr>
        <w:pStyle w:val="ConsPlusNormal"/>
        <w:suppressAutoHyphens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1096F">
        <w:rPr>
          <w:rFonts w:ascii="PT Astra Serif" w:hAnsi="PT Astra Serif" w:cs="Times New Roman"/>
          <w:b/>
          <w:sz w:val="28"/>
          <w:szCs w:val="28"/>
        </w:rPr>
        <w:t xml:space="preserve">СВЕДЕНИЯ </w:t>
      </w:r>
    </w:p>
    <w:p w:rsidR="00570C5F" w:rsidRPr="00D1096F" w:rsidRDefault="00570C5F" w:rsidP="00D841D9">
      <w:pPr>
        <w:pStyle w:val="ConsPlusNormal"/>
        <w:suppressAutoHyphens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1096F">
        <w:rPr>
          <w:rFonts w:ascii="PT Astra Serif" w:hAnsi="PT Astra Serif" w:cs="Times New Roman"/>
          <w:b/>
          <w:sz w:val="28"/>
          <w:szCs w:val="28"/>
        </w:rPr>
        <w:t>об объекте недвижимого имущества</w:t>
      </w:r>
    </w:p>
    <w:p w:rsidR="00570C5F" w:rsidRPr="00D1096F" w:rsidRDefault="00570C5F" w:rsidP="00D841D9">
      <w:pPr>
        <w:pStyle w:val="ConsPlusNormal"/>
        <w:suppressAutoHyphens/>
        <w:jc w:val="center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t>___________________________________________________________</w:t>
      </w:r>
    </w:p>
    <w:p w:rsidR="00570C5F" w:rsidRPr="008D6A73" w:rsidRDefault="00570C5F" w:rsidP="00D841D9">
      <w:pPr>
        <w:pStyle w:val="ConsPlusNormal"/>
        <w:suppressAutoHyphens/>
        <w:jc w:val="center"/>
        <w:rPr>
          <w:rFonts w:ascii="PT Astra Serif" w:hAnsi="PT Astra Serif" w:cs="Times New Roman"/>
          <w:sz w:val="24"/>
          <w:szCs w:val="24"/>
        </w:rPr>
      </w:pPr>
      <w:r w:rsidRPr="008D6A73">
        <w:rPr>
          <w:rFonts w:ascii="PT Astra Serif" w:hAnsi="PT Astra Serif" w:cs="Times New Roman"/>
          <w:sz w:val="24"/>
          <w:szCs w:val="24"/>
        </w:rPr>
        <w:t xml:space="preserve">(полное наименование организации в случае, если имущество закреплено на праве оперативного управления или хозяйственного ведения за </w:t>
      </w:r>
      <w:r w:rsidR="008D6A73" w:rsidRPr="008D6A73">
        <w:rPr>
          <w:rFonts w:ascii="PT Astra Serif" w:hAnsi="PT Astra Serif" w:cs="Times New Roman"/>
          <w:sz w:val="24"/>
          <w:szCs w:val="24"/>
        </w:rPr>
        <w:t>муниципальным учреждением или муниципальным унитарным предприятием муниципального образования «Майнский район», либо уполномоченного органа в случае нахождения имущества в казне муниципального образования «Майнский район»</w:t>
      </w:r>
      <w:r w:rsidRPr="008D6A73">
        <w:rPr>
          <w:rFonts w:ascii="PT Astra Serif" w:hAnsi="PT Astra Serif" w:cs="Times New Roman"/>
          <w:sz w:val="24"/>
          <w:szCs w:val="24"/>
        </w:rPr>
        <w:t>)</w:t>
      </w:r>
    </w:p>
    <w:p w:rsidR="00570C5F" w:rsidRPr="00D1096F" w:rsidRDefault="00570C5F" w:rsidP="00D841D9">
      <w:pPr>
        <w:pStyle w:val="ConsPlusNormal"/>
        <w:suppressAutoHyphens/>
        <w:jc w:val="center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t xml:space="preserve">по состоянию на </w:t>
      </w:r>
      <w:r w:rsidR="0044610F" w:rsidRPr="00D1096F">
        <w:rPr>
          <w:rFonts w:ascii="PT Astra Serif" w:hAnsi="PT Astra Serif" w:cs="Times New Roman"/>
          <w:sz w:val="28"/>
          <w:szCs w:val="28"/>
        </w:rPr>
        <w:t>__</w:t>
      </w:r>
      <w:r w:rsidRPr="00D1096F">
        <w:rPr>
          <w:rFonts w:ascii="PT Astra Serif" w:hAnsi="PT Astra Serif" w:cs="Times New Roman"/>
          <w:sz w:val="28"/>
          <w:szCs w:val="28"/>
        </w:rPr>
        <w:t xml:space="preserve"> _________ 20__ года</w:t>
      </w:r>
    </w:p>
    <w:p w:rsidR="007A019A" w:rsidRPr="00D1096F" w:rsidRDefault="007A019A" w:rsidP="00D841D9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c"/>
        <w:tblW w:w="0" w:type="auto"/>
        <w:tblBorders>
          <w:bottom w:val="none" w:sz="0" w:space="0" w:color="auto"/>
        </w:tblBorders>
        <w:tblLook w:val="04A0"/>
      </w:tblPr>
      <w:tblGrid>
        <w:gridCol w:w="817"/>
        <w:gridCol w:w="6690"/>
        <w:gridCol w:w="2347"/>
      </w:tblGrid>
      <w:tr w:rsidR="009E6B59" w:rsidRPr="00D1096F" w:rsidTr="005420E5">
        <w:tc>
          <w:tcPr>
            <w:tcW w:w="817" w:type="dxa"/>
          </w:tcPr>
          <w:p w:rsidR="009E6B59" w:rsidRPr="00D1096F" w:rsidRDefault="009E6B59" w:rsidP="00D841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4" w:name="P214"/>
            <w:bookmarkEnd w:id="4"/>
            <w:r w:rsidRPr="00D1096F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1096F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 w:rsidRPr="00D1096F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D1096F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90" w:type="dxa"/>
            <w:vAlign w:val="center"/>
          </w:tcPr>
          <w:p w:rsidR="009E6B59" w:rsidRPr="00D1096F" w:rsidRDefault="009E6B59" w:rsidP="00D841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47" w:type="dxa"/>
            <w:vAlign w:val="center"/>
          </w:tcPr>
          <w:p w:rsidR="00457E64" w:rsidRPr="00D1096F" w:rsidRDefault="009E6B59" w:rsidP="00D841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 xml:space="preserve">Значение </w:t>
            </w:r>
          </w:p>
          <w:p w:rsidR="009E6B59" w:rsidRPr="00D1096F" w:rsidRDefault="009E6B59" w:rsidP="00D841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 xml:space="preserve">показателя </w:t>
            </w:r>
          </w:p>
        </w:tc>
      </w:tr>
    </w:tbl>
    <w:p w:rsidR="005420E5" w:rsidRPr="00D1096F" w:rsidRDefault="005420E5" w:rsidP="00D841D9">
      <w:pPr>
        <w:rPr>
          <w:rFonts w:ascii="PT Astra Serif" w:hAnsi="PT Astra Serif"/>
          <w:sz w:val="2"/>
          <w:szCs w:val="2"/>
        </w:rPr>
      </w:pPr>
    </w:p>
    <w:tbl>
      <w:tblPr>
        <w:tblStyle w:val="ac"/>
        <w:tblW w:w="0" w:type="auto"/>
        <w:tblLook w:val="04A0"/>
      </w:tblPr>
      <w:tblGrid>
        <w:gridCol w:w="817"/>
        <w:gridCol w:w="6690"/>
        <w:gridCol w:w="2347"/>
      </w:tblGrid>
      <w:tr w:rsidR="009E6B59" w:rsidRPr="00D1096F" w:rsidTr="005420E5">
        <w:trPr>
          <w:trHeight w:val="183"/>
          <w:tblHeader/>
        </w:trPr>
        <w:tc>
          <w:tcPr>
            <w:tcW w:w="817" w:type="dxa"/>
          </w:tcPr>
          <w:p w:rsidR="009E6B59" w:rsidRPr="00D1096F" w:rsidRDefault="009E6B59" w:rsidP="00D841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6690" w:type="dxa"/>
          </w:tcPr>
          <w:p w:rsidR="009E6B59" w:rsidRPr="00D1096F" w:rsidRDefault="009E6B59" w:rsidP="00D841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347" w:type="dxa"/>
          </w:tcPr>
          <w:p w:rsidR="009E6B59" w:rsidRPr="00D1096F" w:rsidRDefault="009E6B59" w:rsidP="00D841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9E6B59" w:rsidRPr="00D1096F" w:rsidTr="009E6B59">
        <w:tc>
          <w:tcPr>
            <w:tcW w:w="817" w:type="dxa"/>
          </w:tcPr>
          <w:p w:rsidR="009E6B59" w:rsidRPr="00D1096F" w:rsidRDefault="009E6B59" w:rsidP="00D841D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6690" w:type="dxa"/>
          </w:tcPr>
          <w:p w:rsidR="009E6B59" w:rsidRPr="00D1096F" w:rsidRDefault="009E6B59" w:rsidP="00D841D9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t>Кадастровый номер объекта недвижимости</w:t>
            </w:r>
          </w:p>
        </w:tc>
        <w:tc>
          <w:tcPr>
            <w:tcW w:w="2347" w:type="dxa"/>
          </w:tcPr>
          <w:p w:rsidR="009E6B59" w:rsidRPr="00D1096F" w:rsidRDefault="009E6B59" w:rsidP="00D841D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E6B59" w:rsidRPr="00D1096F" w:rsidTr="009E6B59">
        <w:tc>
          <w:tcPr>
            <w:tcW w:w="817" w:type="dxa"/>
          </w:tcPr>
          <w:p w:rsidR="009E6B59" w:rsidRPr="00D1096F" w:rsidRDefault="009E6B59" w:rsidP="00D841D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6690" w:type="dxa"/>
          </w:tcPr>
          <w:p w:rsidR="009E6B59" w:rsidRPr="00D1096F" w:rsidRDefault="009E6B59" w:rsidP="00D841D9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t xml:space="preserve">Наименование объекта недвижимости (указывается </w:t>
            </w:r>
            <w:r w:rsidR="00457E64" w:rsidRPr="00D1096F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D1096F">
              <w:rPr>
                <w:rFonts w:ascii="PT Astra Serif" w:hAnsi="PT Astra Serif" w:cs="Times New Roman"/>
                <w:sz w:val="28"/>
                <w:szCs w:val="28"/>
              </w:rPr>
              <w:t>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либо технической документацией)</w:t>
            </w:r>
          </w:p>
        </w:tc>
        <w:tc>
          <w:tcPr>
            <w:tcW w:w="2347" w:type="dxa"/>
          </w:tcPr>
          <w:p w:rsidR="009E6B59" w:rsidRPr="00D1096F" w:rsidRDefault="009E6B59" w:rsidP="00D841D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E6B59" w:rsidRPr="00D1096F" w:rsidTr="009E6B59">
        <w:tc>
          <w:tcPr>
            <w:tcW w:w="817" w:type="dxa"/>
          </w:tcPr>
          <w:p w:rsidR="009E6B59" w:rsidRPr="00D1096F" w:rsidRDefault="009E6B59" w:rsidP="00D841D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6690" w:type="dxa"/>
          </w:tcPr>
          <w:p w:rsidR="009E6B59" w:rsidRPr="00D1096F" w:rsidRDefault="009E6B59" w:rsidP="00D841D9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t>Местонахождение объекта</w:t>
            </w:r>
          </w:p>
        </w:tc>
        <w:tc>
          <w:tcPr>
            <w:tcW w:w="2347" w:type="dxa"/>
          </w:tcPr>
          <w:p w:rsidR="009E6B59" w:rsidRPr="00D1096F" w:rsidRDefault="009E6B59" w:rsidP="00D841D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E6B59" w:rsidRPr="00D1096F" w:rsidTr="009E6B59">
        <w:tc>
          <w:tcPr>
            <w:tcW w:w="817" w:type="dxa"/>
          </w:tcPr>
          <w:p w:rsidR="009E6B59" w:rsidRPr="00D1096F" w:rsidRDefault="009E6B59" w:rsidP="00D841D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t>4.</w:t>
            </w:r>
          </w:p>
        </w:tc>
        <w:tc>
          <w:tcPr>
            <w:tcW w:w="6690" w:type="dxa"/>
          </w:tcPr>
          <w:p w:rsidR="009E6B59" w:rsidRPr="00D1096F" w:rsidRDefault="009E6B59" w:rsidP="00D841D9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t xml:space="preserve">Назначение объекта (указывается в соответствии </w:t>
            </w:r>
            <w:r w:rsidR="00457E64" w:rsidRPr="00D1096F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D1096F">
              <w:rPr>
                <w:rFonts w:ascii="PT Astra Serif" w:hAnsi="PT Astra Serif" w:cs="Times New Roman"/>
                <w:sz w:val="28"/>
                <w:szCs w:val="28"/>
              </w:rPr>
              <w:t>с выпиской из Единого государственного реестра недвижимости об основных характеристиках и зарегистрированных правах на объект недвижимости либо технической документацией)</w:t>
            </w:r>
          </w:p>
        </w:tc>
        <w:tc>
          <w:tcPr>
            <w:tcW w:w="2347" w:type="dxa"/>
          </w:tcPr>
          <w:p w:rsidR="009E6B59" w:rsidRPr="00D1096F" w:rsidRDefault="009E6B59" w:rsidP="00D841D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E6B59" w:rsidRPr="00D1096F" w:rsidTr="009E6B59">
        <w:tc>
          <w:tcPr>
            <w:tcW w:w="817" w:type="dxa"/>
          </w:tcPr>
          <w:p w:rsidR="009E6B59" w:rsidRPr="00D1096F" w:rsidRDefault="009E6B59" w:rsidP="00D841D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t>5.</w:t>
            </w:r>
          </w:p>
        </w:tc>
        <w:tc>
          <w:tcPr>
            <w:tcW w:w="6690" w:type="dxa"/>
          </w:tcPr>
          <w:p w:rsidR="009E6B59" w:rsidRPr="00D1096F" w:rsidRDefault="009E6B59" w:rsidP="00D841D9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t>Наименование правоустанавливающего документа  (номер распорядительного документа, дата)</w:t>
            </w:r>
          </w:p>
        </w:tc>
        <w:tc>
          <w:tcPr>
            <w:tcW w:w="2347" w:type="dxa"/>
          </w:tcPr>
          <w:p w:rsidR="009E6B59" w:rsidRPr="00D1096F" w:rsidRDefault="009E6B59" w:rsidP="00D841D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E6B59" w:rsidRPr="00D1096F" w:rsidTr="006804C6">
        <w:trPr>
          <w:trHeight w:val="56"/>
        </w:trPr>
        <w:tc>
          <w:tcPr>
            <w:tcW w:w="817" w:type="dxa"/>
            <w:vAlign w:val="center"/>
          </w:tcPr>
          <w:p w:rsidR="009E6B59" w:rsidRPr="00D1096F" w:rsidRDefault="009E6B59" w:rsidP="00D841D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t>6.</w:t>
            </w:r>
          </w:p>
        </w:tc>
        <w:tc>
          <w:tcPr>
            <w:tcW w:w="6690" w:type="dxa"/>
            <w:vAlign w:val="center"/>
          </w:tcPr>
          <w:p w:rsidR="009E6B59" w:rsidRPr="00D1096F" w:rsidRDefault="009E6B59" w:rsidP="00D841D9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t xml:space="preserve">Общая площадь, кв. м </w:t>
            </w:r>
          </w:p>
        </w:tc>
        <w:tc>
          <w:tcPr>
            <w:tcW w:w="2347" w:type="dxa"/>
            <w:vAlign w:val="center"/>
          </w:tcPr>
          <w:p w:rsidR="009E6B59" w:rsidRPr="00D1096F" w:rsidRDefault="009E6B59" w:rsidP="00D841D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E6B59" w:rsidRPr="00D1096F" w:rsidTr="009E6B59">
        <w:tc>
          <w:tcPr>
            <w:tcW w:w="817" w:type="dxa"/>
          </w:tcPr>
          <w:p w:rsidR="009E6B59" w:rsidRPr="00D1096F" w:rsidRDefault="009E6B59" w:rsidP="00D841D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t>7.</w:t>
            </w:r>
          </w:p>
        </w:tc>
        <w:tc>
          <w:tcPr>
            <w:tcW w:w="6690" w:type="dxa"/>
          </w:tcPr>
          <w:p w:rsidR="009E6B59" w:rsidRPr="00D1096F" w:rsidRDefault="009E6B59" w:rsidP="00D841D9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t xml:space="preserve">Описание физического состояния объекта (удовлетворительное, неудовлетворительное) </w:t>
            </w:r>
          </w:p>
        </w:tc>
        <w:tc>
          <w:tcPr>
            <w:tcW w:w="2347" w:type="dxa"/>
          </w:tcPr>
          <w:p w:rsidR="009E6B59" w:rsidRPr="00D1096F" w:rsidRDefault="009E6B59" w:rsidP="00D841D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E6B59" w:rsidRPr="00D1096F" w:rsidTr="009E6B59">
        <w:tc>
          <w:tcPr>
            <w:tcW w:w="817" w:type="dxa"/>
          </w:tcPr>
          <w:p w:rsidR="009E6B59" w:rsidRPr="00D1096F" w:rsidRDefault="009E6B59" w:rsidP="00D841D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t>8.</w:t>
            </w:r>
          </w:p>
        </w:tc>
        <w:tc>
          <w:tcPr>
            <w:tcW w:w="6690" w:type="dxa"/>
          </w:tcPr>
          <w:p w:rsidR="009E6B59" w:rsidRPr="00D1096F" w:rsidRDefault="009E6B59" w:rsidP="00D841D9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t xml:space="preserve">Государственная регистрация права собственности </w:t>
            </w:r>
            <w:r w:rsidR="00457E64" w:rsidRPr="00D1096F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D1096F">
              <w:rPr>
                <w:rFonts w:ascii="PT Astra Serif" w:hAnsi="PT Astra Serif" w:cs="Times New Roman"/>
                <w:sz w:val="28"/>
                <w:szCs w:val="28"/>
              </w:rPr>
              <w:t>на объект (дата, номер регистрационной записи)</w:t>
            </w:r>
          </w:p>
        </w:tc>
        <w:tc>
          <w:tcPr>
            <w:tcW w:w="2347" w:type="dxa"/>
          </w:tcPr>
          <w:p w:rsidR="009E6B59" w:rsidRPr="00D1096F" w:rsidRDefault="009E6B59" w:rsidP="00D841D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E6B59" w:rsidRPr="00D1096F" w:rsidTr="009E6B59">
        <w:tc>
          <w:tcPr>
            <w:tcW w:w="817" w:type="dxa"/>
          </w:tcPr>
          <w:p w:rsidR="009E6B59" w:rsidRPr="00D1096F" w:rsidRDefault="009E6B59" w:rsidP="00D841D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6690" w:type="dxa"/>
          </w:tcPr>
          <w:p w:rsidR="00457E64" w:rsidRPr="00D1096F" w:rsidRDefault="009E6B59" w:rsidP="00D841D9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t xml:space="preserve">Государственная регистрация права оперативного управления, хозяйственного ведения (дата, номер </w:t>
            </w:r>
            <w:r w:rsidR="00457E64" w:rsidRPr="00D1096F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D1096F">
              <w:rPr>
                <w:rFonts w:ascii="PT Astra Serif" w:hAnsi="PT Astra Serif" w:cs="Times New Roman"/>
                <w:sz w:val="28"/>
                <w:szCs w:val="28"/>
              </w:rPr>
              <w:t>регистрационной записи)</w:t>
            </w:r>
          </w:p>
        </w:tc>
        <w:tc>
          <w:tcPr>
            <w:tcW w:w="2347" w:type="dxa"/>
          </w:tcPr>
          <w:p w:rsidR="009E6B59" w:rsidRPr="00D1096F" w:rsidRDefault="009E6B59" w:rsidP="00D841D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E6B59" w:rsidRPr="00D1096F" w:rsidTr="009E6B59">
        <w:tc>
          <w:tcPr>
            <w:tcW w:w="817" w:type="dxa"/>
          </w:tcPr>
          <w:p w:rsidR="009E6B59" w:rsidRPr="00D1096F" w:rsidRDefault="009E6B59" w:rsidP="00D841D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t>10.</w:t>
            </w:r>
          </w:p>
        </w:tc>
        <w:tc>
          <w:tcPr>
            <w:tcW w:w="6690" w:type="dxa"/>
          </w:tcPr>
          <w:p w:rsidR="009E6B59" w:rsidRPr="00D1096F" w:rsidRDefault="009E6B59" w:rsidP="00D841D9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t xml:space="preserve">Общая площадь, занимаемая (используемая) организацией в случае, если имущество закреплено на праве оперативного управления или хозяйственного ведения за </w:t>
            </w:r>
            <w:r w:rsidR="00C13881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муниципальным </w:t>
            </w:r>
            <w:r w:rsidRPr="00D1096F">
              <w:rPr>
                <w:rFonts w:ascii="PT Astra Serif" w:hAnsi="PT Astra Serif" w:cs="Times New Roman"/>
                <w:sz w:val="28"/>
                <w:szCs w:val="28"/>
              </w:rPr>
              <w:t xml:space="preserve">учреждением или </w:t>
            </w:r>
            <w:r w:rsidR="00C13881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муниципальным </w:t>
            </w:r>
            <w:r w:rsidRPr="00D1096F">
              <w:rPr>
                <w:rFonts w:ascii="PT Astra Serif" w:hAnsi="PT Astra Serif" w:cs="Times New Roman"/>
                <w:sz w:val="28"/>
                <w:szCs w:val="28"/>
              </w:rPr>
              <w:t>унитарным предприятием</w:t>
            </w:r>
            <w:r w:rsidR="00C13881">
              <w:rPr>
                <w:rFonts w:ascii="PT Astra Serif" w:hAnsi="PT Astra Serif" w:cs="Times New Roman"/>
                <w:sz w:val="28"/>
                <w:szCs w:val="28"/>
              </w:rPr>
              <w:t xml:space="preserve"> муниципального образования «Майнский район» </w:t>
            </w:r>
            <w:r w:rsidRPr="00D1096F">
              <w:rPr>
                <w:rFonts w:ascii="PT Astra Serif" w:hAnsi="PT Astra Serif" w:cs="Times New Roman"/>
                <w:sz w:val="28"/>
                <w:szCs w:val="28"/>
              </w:rPr>
              <w:t xml:space="preserve">(за исключением площадей, предоставленных иным лицам), кв. м </w:t>
            </w:r>
          </w:p>
        </w:tc>
        <w:tc>
          <w:tcPr>
            <w:tcW w:w="2347" w:type="dxa"/>
          </w:tcPr>
          <w:p w:rsidR="009E6B59" w:rsidRPr="00D1096F" w:rsidRDefault="009E6B59" w:rsidP="00D841D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E6B59" w:rsidRPr="00D1096F" w:rsidTr="009E6B59">
        <w:tc>
          <w:tcPr>
            <w:tcW w:w="817" w:type="dxa"/>
          </w:tcPr>
          <w:p w:rsidR="009E6B59" w:rsidRPr="00D1096F" w:rsidRDefault="009E6B59" w:rsidP="00D841D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t>11.</w:t>
            </w:r>
          </w:p>
        </w:tc>
        <w:tc>
          <w:tcPr>
            <w:tcW w:w="6690" w:type="dxa"/>
          </w:tcPr>
          <w:p w:rsidR="009E6B59" w:rsidRPr="00D1096F" w:rsidRDefault="009E6B59" w:rsidP="00D841D9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t>Общая площадь, занимаемая иными лицами на праве аренды (безвозмездного пользования), кв. м</w:t>
            </w:r>
          </w:p>
        </w:tc>
        <w:tc>
          <w:tcPr>
            <w:tcW w:w="2347" w:type="dxa"/>
          </w:tcPr>
          <w:p w:rsidR="009E6B59" w:rsidRPr="00D1096F" w:rsidRDefault="009E6B59" w:rsidP="00D841D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E6B59" w:rsidRPr="00D1096F" w:rsidTr="009E6B59">
        <w:tc>
          <w:tcPr>
            <w:tcW w:w="817" w:type="dxa"/>
          </w:tcPr>
          <w:p w:rsidR="009E6B59" w:rsidRPr="00D1096F" w:rsidRDefault="009E6B59" w:rsidP="00D841D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t>12.</w:t>
            </w:r>
          </w:p>
        </w:tc>
        <w:tc>
          <w:tcPr>
            <w:tcW w:w="6690" w:type="dxa"/>
          </w:tcPr>
          <w:p w:rsidR="009E6B59" w:rsidRPr="00D1096F" w:rsidRDefault="009E6B59" w:rsidP="00D841D9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t>Иное обременение (основание, срок действия обременения)</w:t>
            </w:r>
          </w:p>
        </w:tc>
        <w:tc>
          <w:tcPr>
            <w:tcW w:w="2347" w:type="dxa"/>
          </w:tcPr>
          <w:p w:rsidR="009E6B59" w:rsidRPr="00D1096F" w:rsidRDefault="009E6B59" w:rsidP="00D841D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E6B59" w:rsidRPr="00D1096F" w:rsidTr="009E6B59">
        <w:tc>
          <w:tcPr>
            <w:tcW w:w="817" w:type="dxa"/>
          </w:tcPr>
          <w:p w:rsidR="009E6B59" w:rsidRPr="00D1096F" w:rsidRDefault="009E6B59" w:rsidP="00D841D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t>13.</w:t>
            </w:r>
          </w:p>
        </w:tc>
        <w:tc>
          <w:tcPr>
            <w:tcW w:w="6690" w:type="dxa"/>
          </w:tcPr>
          <w:p w:rsidR="009E6B59" w:rsidRPr="00D1096F" w:rsidRDefault="009E6B59" w:rsidP="00D841D9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t>Количество арендаторов (пользователей)</w:t>
            </w:r>
          </w:p>
        </w:tc>
        <w:tc>
          <w:tcPr>
            <w:tcW w:w="2347" w:type="dxa"/>
          </w:tcPr>
          <w:p w:rsidR="009E6B59" w:rsidRPr="00D1096F" w:rsidRDefault="009E6B59" w:rsidP="00D841D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E6B59" w:rsidRPr="00D1096F" w:rsidTr="009E6B59">
        <w:tc>
          <w:tcPr>
            <w:tcW w:w="817" w:type="dxa"/>
          </w:tcPr>
          <w:p w:rsidR="009E6B59" w:rsidRPr="00D1096F" w:rsidRDefault="009E6B59" w:rsidP="00D841D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t>14.</w:t>
            </w:r>
          </w:p>
        </w:tc>
        <w:tc>
          <w:tcPr>
            <w:tcW w:w="6690" w:type="dxa"/>
          </w:tcPr>
          <w:p w:rsidR="009E6B59" w:rsidRPr="00D1096F" w:rsidRDefault="009E6B59" w:rsidP="00D841D9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t>Площадь свободных (неиспользуемых) помещений, кв. м</w:t>
            </w:r>
          </w:p>
        </w:tc>
        <w:tc>
          <w:tcPr>
            <w:tcW w:w="2347" w:type="dxa"/>
          </w:tcPr>
          <w:p w:rsidR="009E6B59" w:rsidRPr="00D1096F" w:rsidRDefault="009E6B59" w:rsidP="00D841D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E6B59" w:rsidRPr="00D1096F" w:rsidTr="009E6B59">
        <w:tc>
          <w:tcPr>
            <w:tcW w:w="817" w:type="dxa"/>
          </w:tcPr>
          <w:p w:rsidR="009E6B59" w:rsidRPr="00D1096F" w:rsidRDefault="009E6B59" w:rsidP="00D841D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t>15.</w:t>
            </w:r>
          </w:p>
        </w:tc>
        <w:tc>
          <w:tcPr>
            <w:tcW w:w="6690" w:type="dxa"/>
          </w:tcPr>
          <w:p w:rsidR="009E6B59" w:rsidRPr="00D1096F" w:rsidRDefault="009E6B59" w:rsidP="00D841D9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t xml:space="preserve">Принадлежность к памятникам истории </w:t>
            </w:r>
            <w:r w:rsidRPr="00D1096F">
              <w:rPr>
                <w:rFonts w:ascii="PT Astra Serif" w:hAnsi="PT Astra Serif" w:cs="Times New Roman"/>
                <w:sz w:val="28"/>
                <w:szCs w:val="28"/>
              </w:rPr>
              <w:br/>
              <w:t>и культуры (с указанием реквизитов решения)</w:t>
            </w:r>
          </w:p>
        </w:tc>
        <w:tc>
          <w:tcPr>
            <w:tcW w:w="2347" w:type="dxa"/>
          </w:tcPr>
          <w:p w:rsidR="009E6B59" w:rsidRPr="00D1096F" w:rsidRDefault="009E6B59" w:rsidP="00D841D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E6B59" w:rsidRPr="00D1096F" w:rsidTr="009E6B59">
        <w:tc>
          <w:tcPr>
            <w:tcW w:w="817" w:type="dxa"/>
          </w:tcPr>
          <w:p w:rsidR="009E6B59" w:rsidRPr="00D1096F" w:rsidRDefault="009E6B59" w:rsidP="00D841D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t>16.</w:t>
            </w:r>
          </w:p>
        </w:tc>
        <w:tc>
          <w:tcPr>
            <w:tcW w:w="6690" w:type="dxa"/>
          </w:tcPr>
          <w:p w:rsidR="009E6B59" w:rsidRPr="00D1096F" w:rsidRDefault="009E6B59" w:rsidP="00D841D9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t xml:space="preserve">Отнесение к объектам гражданской обороны </w:t>
            </w:r>
            <w:r w:rsidR="00457E64" w:rsidRPr="00D1096F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D1096F">
              <w:rPr>
                <w:rFonts w:ascii="PT Astra Serif" w:hAnsi="PT Astra Serif" w:cs="Times New Roman"/>
                <w:sz w:val="28"/>
                <w:szCs w:val="28"/>
              </w:rPr>
              <w:t>(с указанием наличия паспортов или иных документов на защитные сооружения)</w:t>
            </w:r>
          </w:p>
        </w:tc>
        <w:tc>
          <w:tcPr>
            <w:tcW w:w="2347" w:type="dxa"/>
          </w:tcPr>
          <w:p w:rsidR="009E6B59" w:rsidRPr="00D1096F" w:rsidRDefault="009E6B59" w:rsidP="00D841D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E6B59" w:rsidRPr="00D1096F" w:rsidTr="009E6B59">
        <w:tc>
          <w:tcPr>
            <w:tcW w:w="817" w:type="dxa"/>
          </w:tcPr>
          <w:p w:rsidR="009E6B59" w:rsidRPr="00D1096F" w:rsidRDefault="009E6B59" w:rsidP="00D841D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t>17.</w:t>
            </w:r>
          </w:p>
        </w:tc>
        <w:tc>
          <w:tcPr>
            <w:tcW w:w="6690" w:type="dxa"/>
          </w:tcPr>
          <w:p w:rsidR="009E6B59" w:rsidRPr="00D1096F" w:rsidRDefault="009E6B59" w:rsidP="00D841D9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t xml:space="preserve">Значение показателя «Степень использования здания (нежилого помещения)» в соответствии с приложением № </w:t>
            </w:r>
            <w:r w:rsidR="003D2F59" w:rsidRPr="00D1096F">
              <w:rPr>
                <w:rFonts w:ascii="PT Astra Serif" w:hAnsi="PT Astra Serif" w:cs="Times New Roman"/>
                <w:sz w:val="28"/>
                <w:szCs w:val="28"/>
              </w:rPr>
              <w:t xml:space="preserve">3 к </w:t>
            </w:r>
            <w:r w:rsidRPr="00D1096F">
              <w:rPr>
                <w:rFonts w:ascii="PT Astra Serif" w:hAnsi="PT Astra Serif" w:cs="Times New Roman"/>
                <w:sz w:val="28"/>
                <w:szCs w:val="28"/>
              </w:rPr>
              <w:t xml:space="preserve">Методике оценки эффективности использования объектов недвижимого имущества, находящихся в собственности </w:t>
            </w:r>
            <w:r w:rsidR="00C13881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муниципального образования «Майнский район» </w:t>
            </w:r>
            <w:r w:rsidRPr="00D1096F">
              <w:rPr>
                <w:rFonts w:ascii="PT Astra Serif" w:hAnsi="PT Astra Serif" w:cs="Times New Roman"/>
                <w:sz w:val="28"/>
                <w:szCs w:val="28"/>
              </w:rPr>
              <w:t>(количество баллов)</w:t>
            </w:r>
          </w:p>
        </w:tc>
        <w:tc>
          <w:tcPr>
            <w:tcW w:w="2347" w:type="dxa"/>
          </w:tcPr>
          <w:p w:rsidR="009E6B59" w:rsidRPr="00D1096F" w:rsidRDefault="009E6B59" w:rsidP="00D841D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E6B59" w:rsidRPr="00D1096F" w:rsidTr="009E6B59">
        <w:trPr>
          <w:trHeight w:val="2322"/>
        </w:trPr>
        <w:tc>
          <w:tcPr>
            <w:tcW w:w="817" w:type="dxa"/>
          </w:tcPr>
          <w:p w:rsidR="009E6B59" w:rsidRPr="00D1096F" w:rsidRDefault="009E6B59" w:rsidP="00D841D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t>18.</w:t>
            </w:r>
          </w:p>
        </w:tc>
        <w:tc>
          <w:tcPr>
            <w:tcW w:w="6690" w:type="dxa"/>
          </w:tcPr>
          <w:p w:rsidR="009E6B59" w:rsidRPr="00D1096F" w:rsidRDefault="009E6B59" w:rsidP="00D841D9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t xml:space="preserve">Значение показателя «Результаты коммерческого </w:t>
            </w:r>
            <w:r w:rsidR="003D2F59" w:rsidRPr="00D1096F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D1096F">
              <w:rPr>
                <w:rFonts w:ascii="PT Astra Serif" w:hAnsi="PT Astra Serif" w:cs="Times New Roman"/>
                <w:sz w:val="28"/>
                <w:szCs w:val="28"/>
              </w:rPr>
              <w:t xml:space="preserve">использования здания (нежилого помещения)» </w:t>
            </w:r>
            <w:r w:rsidR="003D2F59" w:rsidRPr="00D1096F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D1096F">
              <w:rPr>
                <w:rFonts w:ascii="PT Astra Serif" w:hAnsi="PT Astra Serif" w:cs="Times New Roman"/>
                <w:sz w:val="28"/>
                <w:szCs w:val="28"/>
              </w:rPr>
              <w:t>в соответствии с приложением № 4</w:t>
            </w:r>
            <w:r w:rsidR="00C1388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D1096F">
              <w:rPr>
                <w:rFonts w:ascii="PT Astra Serif" w:hAnsi="PT Astra Serif" w:cs="Times New Roman"/>
                <w:sz w:val="28"/>
                <w:szCs w:val="28"/>
              </w:rPr>
              <w:t>к Методике оценки эффективности использования объектов недвижимого имущества, находящихся в</w:t>
            </w:r>
            <w:r w:rsidR="008D6A7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D1096F">
              <w:rPr>
                <w:rFonts w:ascii="PT Astra Serif" w:hAnsi="PT Astra Serif" w:cs="Times New Roman"/>
                <w:sz w:val="28"/>
                <w:szCs w:val="28"/>
              </w:rPr>
              <w:t xml:space="preserve">собственности </w:t>
            </w:r>
            <w:r w:rsidR="008D6A73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муниципального образования «Майнский район» </w:t>
            </w:r>
            <w:r w:rsidRPr="00D1096F">
              <w:rPr>
                <w:rFonts w:ascii="PT Astra Serif" w:hAnsi="PT Astra Serif" w:cs="Times New Roman"/>
                <w:sz w:val="28"/>
                <w:szCs w:val="28"/>
              </w:rPr>
              <w:t>(количество баллов)</w:t>
            </w:r>
          </w:p>
        </w:tc>
        <w:tc>
          <w:tcPr>
            <w:tcW w:w="2347" w:type="dxa"/>
          </w:tcPr>
          <w:p w:rsidR="009E6B59" w:rsidRPr="00D1096F" w:rsidRDefault="009E6B59" w:rsidP="00D841D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E6B59" w:rsidRPr="00D1096F" w:rsidTr="009E6B59">
        <w:tc>
          <w:tcPr>
            <w:tcW w:w="817" w:type="dxa"/>
          </w:tcPr>
          <w:p w:rsidR="009E6B59" w:rsidRPr="00D1096F" w:rsidRDefault="009E6B59" w:rsidP="00D841D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t>19.</w:t>
            </w:r>
          </w:p>
        </w:tc>
        <w:tc>
          <w:tcPr>
            <w:tcW w:w="6690" w:type="dxa"/>
          </w:tcPr>
          <w:p w:rsidR="009E6B59" w:rsidRPr="00D1096F" w:rsidRDefault="009E6B59" w:rsidP="00D841D9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t>Значение показателя «Объём используемой площади здания (нежилого помещения)»</w:t>
            </w:r>
            <w:r w:rsidR="008D6A7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D1096F">
              <w:rPr>
                <w:rFonts w:ascii="PT Astra Serif" w:hAnsi="PT Astra Serif" w:cs="Times New Roman"/>
                <w:sz w:val="28"/>
                <w:szCs w:val="28"/>
              </w:rPr>
              <w:t xml:space="preserve">в соответствии </w:t>
            </w:r>
            <w:r w:rsidR="003D2F59" w:rsidRPr="00D1096F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D1096F">
              <w:rPr>
                <w:rFonts w:ascii="PT Astra Serif" w:hAnsi="PT Astra Serif" w:cs="Times New Roman"/>
                <w:sz w:val="28"/>
                <w:szCs w:val="28"/>
              </w:rPr>
              <w:t xml:space="preserve">с приложением № </w:t>
            </w:r>
            <w:r w:rsidR="003D2F59" w:rsidRPr="00D1096F">
              <w:rPr>
                <w:rFonts w:ascii="PT Astra Serif" w:hAnsi="PT Astra Serif" w:cs="Times New Roman"/>
                <w:sz w:val="28"/>
                <w:szCs w:val="28"/>
              </w:rPr>
              <w:t xml:space="preserve">5 </w:t>
            </w:r>
            <w:r w:rsidRPr="00D1096F">
              <w:rPr>
                <w:rFonts w:ascii="PT Astra Serif" w:hAnsi="PT Astra Serif" w:cs="Times New Roman"/>
                <w:sz w:val="28"/>
                <w:szCs w:val="28"/>
              </w:rPr>
              <w:t xml:space="preserve">к Методике оценки эффективности использования объектов недвижимого имущества, находящихся в собственности </w:t>
            </w:r>
            <w:r w:rsidR="008D6A73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муниципального образования «Майнский район» </w:t>
            </w:r>
            <w:r w:rsidRPr="00D1096F">
              <w:rPr>
                <w:rFonts w:ascii="PT Astra Serif" w:hAnsi="PT Astra Serif" w:cs="Times New Roman"/>
                <w:sz w:val="28"/>
                <w:szCs w:val="28"/>
              </w:rPr>
              <w:t>(количество баллов)</w:t>
            </w:r>
          </w:p>
        </w:tc>
        <w:tc>
          <w:tcPr>
            <w:tcW w:w="2347" w:type="dxa"/>
          </w:tcPr>
          <w:p w:rsidR="009E6B59" w:rsidRPr="00D1096F" w:rsidRDefault="009E6B59" w:rsidP="00D841D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E6B59" w:rsidRPr="00D1096F" w:rsidTr="009E6B59">
        <w:tc>
          <w:tcPr>
            <w:tcW w:w="817" w:type="dxa"/>
          </w:tcPr>
          <w:p w:rsidR="009E6B59" w:rsidRPr="00D1096F" w:rsidRDefault="009E6B59" w:rsidP="00D841D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6690" w:type="dxa"/>
          </w:tcPr>
          <w:p w:rsidR="009E6B59" w:rsidRPr="00D1096F" w:rsidRDefault="009E6B59" w:rsidP="00D841D9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t>Предложения по повышению эффективности использования объекта недвижимости, вовлечению объекта в хозяйственный оборот либо указание причин, приведших к невозможности его дальнейшей эксплуатации</w:t>
            </w:r>
          </w:p>
        </w:tc>
        <w:tc>
          <w:tcPr>
            <w:tcW w:w="2347" w:type="dxa"/>
          </w:tcPr>
          <w:p w:rsidR="009E6B59" w:rsidRPr="00D1096F" w:rsidRDefault="009E6B59" w:rsidP="00D841D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87F4A" w:rsidRPr="00D1096F" w:rsidRDefault="00E87F4A" w:rsidP="00D841D9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570C5F" w:rsidRPr="00D1096F" w:rsidRDefault="00570C5F" w:rsidP="00D841D9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t>Данные, отраж</w:t>
      </w:r>
      <w:r w:rsidR="00DE5753" w:rsidRPr="00D1096F">
        <w:rPr>
          <w:rFonts w:ascii="PT Astra Serif" w:hAnsi="PT Astra Serif" w:cs="Times New Roman"/>
          <w:sz w:val="28"/>
          <w:szCs w:val="28"/>
        </w:rPr>
        <w:t>ё</w:t>
      </w:r>
      <w:r w:rsidRPr="00D1096F">
        <w:rPr>
          <w:rFonts w:ascii="PT Astra Serif" w:hAnsi="PT Astra Serif" w:cs="Times New Roman"/>
          <w:sz w:val="28"/>
          <w:szCs w:val="28"/>
        </w:rPr>
        <w:t>нные в форме, подтверждаем:</w:t>
      </w:r>
    </w:p>
    <w:p w:rsidR="00570C5F" w:rsidRPr="00D1096F" w:rsidRDefault="00570C5F" w:rsidP="00D841D9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570C5F" w:rsidRPr="00D1096F" w:rsidRDefault="00570C5F" w:rsidP="00D841D9">
      <w:pPr>
        <w:pStyle w:val="ConsPlusNonformat"/>
        <w:suppressAutoHyphens/>
        <w:jc w:val="both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t xml:space="preserve">Руководитель организации в случае, если имущество закреплено на праве оперативного управления или хозяйственного ведения за </w:t>
      </w:r>
      <w:r w:rsidR="008D6A73">
        <w:rPr>
          <w:rFonts w:ascii="PT Astra Serif" w:hAnsi="PT Astra Serif" w:cs="Times New Roman"/>
          <w:sz w:val="28"/>
          <w:szCs w:val="28"/>
        </w:rPr>
        <w:t xml:space="preserve">муниципальным </w:t>
      </w:r>
      <w:r w:rsidRPr="00D1096F">
        <w:rPr>
          <w:rFonts w:ascii="PT Astra Serif" w:hAnsi="PT Astra Serif" w:cs="Times New Roman"/>
          <w:sz w:val="28"/>
          <w:szCs w:val="28"/>
        </w:rPr>
        <w:t xml:space="preserve">учреждением или </w:t>
      </w:r>
      <w:r w:rsidR="008D6A73">
        <w:rPr>
          <w:rFonts w:ascii="PT Astra Serif" w:hAnsi="PT Astra Serif" w:cs="Times New Roman"/>
          <w:sz w:val="28"/>
          <w:szCs w:val="28"/>
        </w:rPr>
        <w:t xml:space="preserve">муниципальным </w:t>
      </w:r>
      <w:r w:rsidRPr="00D1096F">
        <w:rPr>
          <w:rFonts w:ascii="PT Astra Serif" w:hAnsi="PT Astra Serif" w:cs="Times New Roman"/>
          <w:sz w:val="28"/>
          <w:szCs w:val="28"/>
        </w:rPr>
        <w:t>унитарным предприятием</w:t>
      </w:r>
      <w:r w:rsidR="008D6A73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«Майнский район»</w:t>
      </w:r>
      <w:r w:rsidRPr="00D1096F">
        <w:rPr>
          <w:rFonts w:ascii="PT Astra Serif" w:hAnsi="PT Astra Serif" w:cs="Times New Roman"/>
          <w:sz w:val="28"/>
          <w:szCs w:val="28"/>
        </w:rPr>
        <w:t xml:space="preserve">, либо уполномоченного органа в случае нахождения имущества в казне </w:t>
      </w:r>
      <w:r w:rsidR="008D6A73">
        <w:rPr>
          <w:rFonts w:ascii="PT Astra Serif" w:hAnsi="PT Astra Serif" w:cs="Times New Roman"/>
          <w:sz w:val="28"/>
          <w:szCs w:val="28"/>
        </w:rPr>
        <w:t>муниципального образования «Майнский район»</w:t>
      </w:r>
      <w:r w:rsidRPr="00D1096F">
        <w:rPr>
          <w:rFonts w:ascii="PT Astra Serif" w:hAnsi="PT Astra Serif" w:cs="Times New Roman"/>
          <w:sz w:val="28"/>
          <w:szCs w:val="28"/>
        </w:rPr>
        <w:t>:</w:t>
      </w:r>
    </w:p>
    <w:p w:rsidR="00570C5F" w:rsidRPr="00D1096F" w:rsidRDefault="00570C5F" w:rsidP="00D841D9">
      <w:pPr>
        <w:pStyle w:val="ConsPlusNonformat"/>
        <w:suppressAutoHyphens/>
        <w:jc w:val="both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t>______________________ ___________________ /______________________/</w:t>
      </w:r>
    </w:p>
    <w:p w:rsidR="00570C5F" w:rsidRPr="008D6A73" w:rsidRDefault="00570C5F" w:rsidP="00D841D9">
      <w:pPr>
        <w:pStyle w:val="ConsPlusNonformat"/>
        <w:suppressAutoHyphens/>
        <w:jc w:val="both"/>
        <w:rPr>
          <w:rFonts w:ascii="PT Astra Serif" w:hAnsi="PT Astra Serif" w:cs="Times New Roman"/>
          <w:sz w:val="24"/>
          <w:szCs w:val="24"/>
        </w:rPr>
      </w:pPr>
      <w:r w:rsidRPr="00D1096F">
        <w:rPr>
          <w:rFonts w:ascii="PT Astra Serif" w:hAnsi="PT Astra Serif" w:cs="Times New Roman"/>
          <w:sz w:val="28"/>
          <w:szCs w:val="28"/>
        </w:rPr>
        <w:t xml:space="preserve">     </w:t>
      </w:r>
      <w:r w:rsidRPr="008D6A73">
        <w:rPr>
          <w:rFonts w:ascii="PT Astra Serif" w:hAnsi="PT Astra Serif" w:cs="Times New Roman"/>
          <w:sz w:val="24"/>
          <w:szCs w:val="24"/>
        </w:rPr>
        <w:t>(должность)                                        (подпись)                                (Ф.И.О.)</w:t>
      </w:r>
    </w:p>
    <w:p w:rsidR="00570C5F" w:rsidRPr="00D1096F" w:rsidRDefault="00570C5F" w:rsidP="00D841D9">
      <w:pPr>
        <w:pStyle w:val="ConsPlusNonformat"/>
        <w:suppressAutoHyphens/>
        <w:jc w:val="both"/>
        <w:rPr>
          <w:rFonts w:ascii="PT Astra Serif" w:hAnsi="PT Astra Serif" w:cs="Times New Roman"/>
          <w:sz w:val="28"/>
          <w:szCs w:val="28"/>
        </w:rPr>
      </w:pPr>
    </w:p>
    <w:p w:rsidR="00570C5F" w:rsidRPr="00D1096F" w:rsidRDefault="00570C5F" w:rsidP="00D841D9">
      <w:pPr>
        <w:pStyle w:val="ConsPlusNonformat"/>
        <w:suppressAutoHyphens/>
        <w:jc w:val="both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t xml:space="preserve">Главный бухгалтер организации в случае, если имущество закреплено на праве оперативного управления или хозяйственного ведения </w:t>
      </w:r>
      <w:r w:rsidR="008D6A73" w:rsidRPr="00D1096F">
        <w:rPr>
          <w:rFonts w:ascii="PT Astra Serif" w:hAnsi="PT Astra Serif" w:cs="Times New Roman"/>
          <w:sz w:val="28"/>
          <w:szCs w:val="28"/>
        </w:rPr>
        <w:t xml:space="preserve">за </w:t>
      </w:r>
      <w:r w:rsidR="008D6A73">
        <w:rPr>
          <w:rFonts w:ascii="PT Astra Serif" w:hAnsi="PT Astra Serif" w:cs="Times New Roman"/>
          <w:sz w:val="28"/>
          <w:szCs w:val="28"/>
        </w:rPr>
        <w:t xml:space="preserve">муниципальным </w:t>
      </w:r>
      <w:r w:rsidR="008D6A73" w:rsidRPr="00D1096F">
        <w:rPr>
          <w:rFonts w:ascii="PT Astra Serif" w:hAnsi="PT Astra Serif" w:cs="Times New Roman"/>
          <w:sz w:val="28"/>
          <w:szCs w:val="28"/>
        </w:rPr>
        <w:t xml:space="preserve">учреждением или </w:t>
      </w:r>
      <w:r w:rsidR="008D6A73">
        <w:rPr>
          <w:rFonts w:ascii="PT Astra Serif" w:hAnsi="PT Astra Serif" w:cs="Times New Roman"/>
          <w:sz w:val="28"/>
          <w:szCs w:val="28"/>
        </w:rPr>
        <w:t xml:space="preserve">муниципальным </w:t>
      </w:r>
      <w:r w:rsidR="008D6A73" w:rsidRPr="00D1096F">
        <w:rPr>
          <w:rFonts w:ascii="PT Astra Serif" w:hAnsi="PT Astra Serif" w:cs="Times New Roman"/>
          <w:sz w:val="28"/>
          <w:szCs w:val="28"/>
        </w:rPr>
        <w:t>унитарным предприятием</w:t>
      </w:r>
      <w:r w:rsidR="008D6A73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«Майнский район»</w:t>
      </w:r>
      <w:r w:rsidR="008D6A73" w:rsidRPr="00D1096F">
        <w:rPr>
          <w:rFonts w:ascii="PT Astra Serif" w:hAnsi="PT Astra Serif" w:cs="Times New Roman"/>
          <w:sz w:val="28"/>
          <w:szCs w:val="28"/>
        </w:rPr>
        <w:t xml:space="preserve">, либо уполномоченного органа в случае нахождения имущества в казне </w:t>
      </w:r>
      <w:r w:rsidR="008D6A73">
        <w:rPr>
          <w:rFonts w:ascii="PT Astra Serif" w:hAnsi="PT Astra Serif" w:cs="Times New Roman"/>
          <w:sz w:val="28"/>
          <w:szCs w:val="28"/>
        </w:rPr>
        <w:t>муниципального образования «Майнский район»</w:t>
      </w:r>
      <w:r w:rsidRPr="00D1096F">
        <w:rPr>
          <w:rFonts w:ascii="PT Astra Serif" w:hAnsi="PT Astra Serif" w:cs="Times New Roman"/>
          <w:sz w:val="28"/>
          <w:szCs w:val="28"/>
        </w:rPr>
        <w:t>:</w:t>
      </w:r>
    </w:p>
    <w:p w:rsidR="00570C5F" w:rsidRPr="00D1096F" w:rsidRDefault="00570C5F" w:rsidP="00D841D9">
      <w:pPr>
        <w:pStyle w:val="ConsPlusNonformat"/>
        <w:suppressAutoHyphens/>
        <w:jc w:val="both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t>______________________ ___________________ /______________________/</w:t>
      </w:r>
    </w:p>
    <w:p w:rsidR="00570C5F" w:rsidRPr="008D6A73" w:rsidRDefault="00570C5F" w:rsidP="00D841D9">
      <w:pPr>
        <w:pStyle w:val="ConsPlusNonformat"/>
        <w:suppressAutoHyphens/>
        <w:jc w:val="both"/>
        <w:rPr>
          <w:rFonts w:ascii="PT Astra Serif" w:hAnsi="PT Astra Serif" w:cs="Times New Roman"/>
          <w:sz w:val="24"/>
          <w:szCs w:val="24"/>
        </w:rPr>
      </w:pPr>
      <w:r w:rsidRPr="00D1096F">
        <w:rPr>
          <w:rFonts w:ascii="PT Astra Serif" w:hAnsi="PT Astra Serif" w:cs="Times New Roman"/>
          <w:sz w:val="28"/>
          <w:szCs w:val="28"/>
        </w:rPr>
        <w:t xml:space="preserve">     </w:t>
      </w:r>
      <w:r w:rsidRPr="008D6A73">
        <w:rPr>
          <w:rFonts w:ascii="PT Astra Serif" w:hAnsi="PT Astra Serif" w:cs="Times New Roman"/>
          <w:sz w:val="24"/>
          <w:szCs w:val="24"/>
        </w:rPr>
        <w:t>(должность)                                        (подпись)                                (Ф.И.О.)</w:t>
      </w:r>
    </w:p>
    <w:p w:rsidR="00570C5F" w:rsidRPr="00D1096F" w:rsidRDefault="00570C5F" w:rsidP="00D841D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570C5F" w:rsidRPr="00D1096F" w:rsidRDefault="00570C5F" w:rsidP="00D8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E87F4A" w:rsidRPr="00D1096F" w:rsidRDefault="00E87F4A" w:rsidP="00D841D9">
      <w:pPr>
        <w:pStyle w:val="ConsPlusNormal"/>
        <w:ind w:firstLine="0"/>
        <w:jc w:val="center"/>
        <w:rPr>
          <w:rFonts w:ascii="PT Astra Serif" w:hAnsi="PT Astra Serif"/>
          <w:sz w:val="28"/>
          <w:szCs w:val="28"/>
        </w:rPr>
      </w:pPr>
      <w:r w:rsidRPr="00D1096F">
        <w:rPr>
          <w:rFonts w:ascii="PT Astra Serif" w:hAnsi="PT Astra Serif"/>
          <w:sz w:val="28"/>
          <w:szCs w:val="28"/>
        </w:rPr>
        <w:t>________________</w:t>
      </w:r>
    </w:p>
    <w:p w:rsidR="00E87F4A" w:rsidRPr="00D1096F" w:rsidRDefault="00E87F4A" w:rsidP="00D8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E87F4A" w:rsidRPr="00D1096F" w:rsidRDefault="00E87F4A" w:rsidP="00D841D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  <w:sectPr w:rsidR="00E87F4A" w:rsidRPr="00D1096F" w:rsidSect="00B64228">
          <w:headerReference w:type="default" r:id="rId12"/>
          <w:headerReference w:type="first" r:id="rId13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420E5" w:rsidRPr="00D1096F" w:rsidRDefault="005420E5" w:rsidP="00D841D9">
      <w:pPr>
        <w:pStyle w:val="ConsPlusNormal"/>
        <w:widowControl/>
        <w:suppressAutoHyphens/>
        <w:ind w:left="4962" w:firstLine="0"/>
        <w:jc w:val="center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lastRenderedPageBreak/>
        <w:t>ПРИЛОЖЕНИЕ № 2</w:t>
      </w:r>
    </w:p>
    <w:p w:rsidR="005420E5" w:rsidRPr="00D1096F" w:rsidRDefault="005420E5" w:rsidP="00D841D9">
      <w:pPr>
        <w:pStyle w:val="ConsPlusNormal"/>
        <w:widowControl/>
        <w:suppressAutoHyphens/>
        <w:ind w:left="4962"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5420E5" w:rsidRPr="00D1096F" w:rsidRDefault="005420E5" w:rsidP="00D841D9">
      <w:pPr>
        <w:pStyle w:val="ConsPlusNormal"/>
        <w:widowControl/>
        <w:suppressAutoHyphens/>
        <w:ind w:left="4962" w:firstLine="0"/>
        <w:jc w:val="center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t>к Методике оценки эффективности использования объектов недвижимого имущества, находящихся</w:t>
      </w:r>
    </w:p>
    <w:p w:rsidR="005420E5" w:rsidRPr="00D1096F" w:rsidRDefault="005420E5" w:rsidP="00D841D9">
      <w:pPr>
        <w:pStyle w:val="ConsPlusNormal"/>
        <w:widowControl/>
        <w:suppressAutoHyphens/>
        <w:ind w:left="4962" w:firstLine="0"/>
        <w:jc w:val="center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t>в собственности</w:t>
      </w:r>
      <w:r w:rsidR="00C13881" w:rsidRPr="00C13881">
        <w:rPr>
          <w:rFonts w:ascii="PT Astra Serif" w:hAnsi="PT Astra Serif" w:cs="Times New Roman"/>
          <w:sz w:val="28"/>
          <w:szCs w:val="28"/>
        </w:rPr>
        <w:t xml:space="preserve"> </w:t>
      </w:r>
      <w:r w:rsidR="00C13881">
        <w:rPr>
          <w:rFonts w:ascii="PT Astra Serif" w:hAnsi="PT Astra Serif" w:cs="Times New Roman"/>
          <w:sz w:val="28"/>
          <w:szCs w:val="28"/>
        </w:rPr>
        <w:t>муниципального образования «Майнский район»</w:t>
      </w:r>
    </w:p>
    <w:p w:rsidR="00F25A69" w:rsidRPr="00D1096F" w:rsidRDefault="00F25A69" w:rsidP="00D841D9">
      <w:pPr>
        <w:suppressAutoHyphens/>
        <w:ind w:left="5245"/>
        <w:rPr>
          <w:rFonts w:ascii="PT Astra Serif" w:hAnsi="PT Astra Serif"/>
          <w:b/>
          <w:sz w:val="28"/>
          <w:szCs w:val="28"/>
        </w:rPr>
      </w:pPr>
    </w:p>
    <w:p w:rsidR="005420E5" w:rsidRPr="00D1096F" w:rsidRDefault="005420E5" w:rsidP="00D841D9">
      <w:pPr>
        <w:suppressAutoHyphens/>
        <w:ind w:left="5245"/>
        <w:rPr>
          <w:rFonts w:ascii="PT Astra Serif" w:hAnsi="PT Astra Serif"/>
          <w:b/>
          <w:sz w:val="28"/>
          <w:szCs w:val="28"/>
        </w:rPr>
      </w:pPr>
    </w:p>
    <w:p w:rsidR="00457E64" w:rsidRPr="00D1096F" w:rsidRDefault="005420E5" w:rsidP="00D841D9">
      <w:pPr>
        <w:pStyle w:val="ConsPlusNormal"/>
        <w:suppressAutoHyphens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1096F">
        <w:rPr>
          <w:rFonts w:ascii="PT Astra Serif" w:hAnsi="PT Astra Serif" w:cs="Times New Roman"/>
          <w:b/>
          <w:sz w:val="28"/>
          <w:szCs w:val="28"/>
        </w:rPr>
        <w:t xml:space="preserve">СВЕДЕНИЯ </w:t>
      </w:r>
    </w:p>
    <w:p w:rsidR="00570C5F" w:rsidRPr="00D1096F" w:rsidRDefault="00570C5F" w:rsidP="00D841D9">
      <w:pPr>
        <w:pStyle w:val="ConsPlusNormal"/>
        <w:suppressAutoHyphens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1096F">
        <w:rPr>
          <w:rFonts w:ascii="PT Astra Serif" w:hAnsi="PT Astra Serif" w:cs="Times New Roman"/>
          <w:b/>
          <w:sz w:val="28"/>
          <w:szCs w:val="28"/>
        </w:rPr>
        <w:t>о земельном участке</w:t>
      </w:r>
    </w:p>
    <w:p w:rsidR="00570C5F" w:rsidRPr="00D1096F" w:rsidRDefault="00570C5F" w:rsidP="00D841D9">
      <w:pPr>
        <w:pStyle w:val="ConsPlusNormal"/>
        <w:suppressAutoHyphens/>
        <w:jc w:val="center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t>___________________________________________________________</w:t>
      </w:r>
    </w:p>
    <w:p w:rsidR="00570C5F" w:rsidRPr="008D6A73" w:rsidRDefault="00570C5F" w:rsidP="00D841D9">
      <w:pPr>
        <w:pStyle w:val="ConsPlusNormal"/>
        <w:suppressAutoHyphens/>
        <w:jc w:val="center"/>
        <w:rPr>
          <w:rFonts w:ascii="PT Astra Serif" w:hAnsi="PT Astra Serif" w:cs="Times New Roman"/>
          <w:sz w:val="24"/>
          <w:szCs w:val="24"/>
        </w:rPr>
      </w:pPr>
      <w:r w:rsidRPr="008D6A73">
        <w:rPr>
          <w:rFonts w:ascii="PT Astra Serif" w:hAnsi="PT Astra Serif" w:cs="Times New Roman"/>
          <w:sz w:val="24"/>
          <w:szCs w:val="24"/>
        </w:rPr>
        <w:t xml:space="preserve">(полное наименование организации в случае, если имущество закреплено на праве оперативного управления или хозяйственного ведения за </w:t>
      </w:r>
      <w:r w:rsidR="008D6A73" w:rsidRPr="008D6A73">
        <w:rPr>
          <w:rFonts w:ascii="PT Astra Serif" w:hAnsi="PT Astra Serif" w:cs="Times New Roman"/>
          <w:sz w:val="24"/>
          <w:szCs w:val="24"/>
        </w:rPr>
        <w:t>муниципальным учреждением или муниципальным унитарным предприятием муниципального образования «Майнский район», либо уполномоченного органа в случае нахождения имущества в казне муниципального образования «Майнский район»)</w:t>
      </w:r>
    </w:p>
    <w:p w:rsidR="00570C5F" w:rsidRPr="00D1096F" w:rsidRDefault="00457E64" w:rsidP="00D841D9">
      <w:pPr>
        <w:pStyle w:val="ConsPlusNormal"/>
        <w:suppressAutoHyphens/>
        <w:jc w:val="center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t xml:space="preserve">по состоянию на </w:t>
      </w:r>
      <w:r w:rsidR="00570C5F" w:rsidRPr="00D1096F">
        <w:rPr>
          <w:rFonts w:ascii="PT Astra Serif" w:hAnsi="PT Astra Serif" w:cs="Times New Roman"/>
          <w:sz w:val="28"/>
          <w:szCs w:val="28"/>
        </w:rPr>
        <w:t>_</w:t>
      </w:r>
      <w:r w:rsidR="00F71FD8" w:rsidRPr="00D1096F">
        <w:rPr>
          <w:rFonts w:ascii="PT Astra Serif" w:hAnsi="PT Astra Serif" w:cs="Times New Roman"/>
          <w:sz w:val="28"/>
          <w:szCs w:val="28"/>
        </w:rPr>
        <w:t>__</w:t>
      </w:r>
      <w:r w:rsidR="00570C5F" w:rsidRPr="00D1096F">
        <w:rPr>
          <w:rFonts w:ascii="PT Astra Serif" w:hAnsi="PT Astra Serif" w:cs="Times New Roman"/>
          <w:sz w:val="28"/>
          <w:szCs w:val="28"/>
        </w:rPr>
        <w:t>_ _________ 20__ года</w:t>
      </w:r>
    </w:p>
    <w:p w:rsidR="007A019A" w:rsidRPr="00D1096F" w:rsidRDefault="007A019A" w:rsidP="00D841D9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959"/>
        <w:gridCol w:w="6804"/>
        <w:gridCol w:w="2091"/>
      </w:tblGrid>
      <w:tr w:rsidR="00F71FD8" w:rsidRPr="00D1096F" w:rsidTr="008D6A73">
        <w:tc>
          <w:tcPr>
            <w:tcW w:w="959" w:type="dxa"/>
          </w:tcPr>
          <w:p w:rsidR="00F71FD8" w:rsidRPr="00D1096F" w:rsidRDefault="00F71FD8" w:rsidP="00D841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 xml:space="preserve">№ </w:t>
            </w:r>
          </w:p>
          <w:p w:rsidR="00F71FD8" w:rsidRPr="00D1096F" w:rsidRDefault="00F71FD8" w:rsidP="00D841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D1096F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 w:rsidRPr="00D1096F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D1096F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  <w:vAlign w:val="center"/>
          </w:tcPr>
          <w:p w:rsidR="00F71FD8" w:rsidRPr="00D1096F" w:rsidRDefault="00F71FD8" w:rsidP="00D841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91" w:type="dxa"/>
            <w:vAlign w:val="center"/>
          </w:tcPr>
          <w:p w:rsidR="00F71FD8" w:rsidRPr="00D1096F" w:rsidRDefault="00F71FD8" w:rsidP="00D841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 xml:space="preserve">Значение </w:t>
            </w:r>
          </w:p>
          <w:p w:rsidR="00F71FD8" w:rsidRPr="00D1096F" w:rsidRDefault="00F71FD8" w:rsidP="00D841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показателя</w:t>
            </w:r>
          </w:p>
        </w:tc>
      </w:tr>
      <w:tr w:rsidR="00F71FD8" w:rsidRPr="00D1096F" w:rsidTr="008D6A73">
        <w:tc>
          <w:tcPr>
            <w:tcW w:w="959" w:type="dxa"/>
          </w:tcPr>
          <w:p w:rsidR="00F71FD8" w:rsidRPr="00D1096F" w:rsidRDefault="00F71FD8" w:rsidP="00D841D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F71FD8" w:rsidRPr="00D1096F" w:rsidRDefault="00F71FD8" w:rsidP="00D841D9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091" w:type="dxa"/>
          </w:tcPr>
          <w:p w:rsidR="00F71FD8" w:rsidRPr="00D1096F" w:rsidRDefault="00F71FD8" w:rsidP="00D841D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71FD8" w:rsidRPr="00D1096F" w:rsidTr="008D6A73">
        <w:tc>
          <w:tcPr>
            <w:tcW w:w="959" w:type="dxa"/>
          </w:tcPr>
          <w:p w:rsidR="00F71FD8" w:rsidRPr="00D1096F" w:rsidRDefault="00F71FD8" w:rsidP="00D841D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F71FD8" w:rsidRPr="00D1096F" w:rsidRDefault="00F71FD8" w:rsidP="00D841D9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t>Местоположение</w:t>
            </w:r>
          </w:p>
        </w:tc>
        <w:tc>
          <w:tcPr>
            <w:tcW w:w="2091" w:type="dxa"/>
          </w:tcPr>
          <w:p w:rsidR="00F71FD8" w:rsidRPr="00D1096F" w:rsidRDefault="00F71FD8" w:rsidP="00D841D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71FD8" w:rsidRPr="00D1096F" w:rsidTr="008D6A73">
        <w:tc>
          <w:tcPr>
            <w:tcW w:w="959" w:type="dxa"/>
          </w:tcPr>
          <w:p w:rsidR="00F71FD8" w:rsidRPr="00D1096F" w:rsidRDefault="00F71FD8" w:rsidP="00D841D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F71FD8" w:rsidRPr="00D1096F" w:rsidRDefault="00F71FD8" w:rsidP="00D841D9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2091" w:type="dxa"/>
          </w:tcPr>
          <w:p w:rsidR="00F71FD8" w:rsidRPr="00D1096F" w:rsidRDefault="00F71FD8" w:rsidP="00D841D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71FD8" w:rsidRPr="00D1096F" w:rsidTr="008D6A73">
        <w:tc>
          <w:tcPr>
            <w:tcW w:w="959" w:type="dxa"/>
          </w:tcPr>
          <w:p w:rsidR="00F71FD8" w:rsidRPr="00D1096F" w:rsidRDefault="00F71FD8" w:rsidP="00D841D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F71FD8" w:rsidRPr="00D1096F" w:rsidRDefault="00F71FD8" w:rsidP="00D841D9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t>Вид разрешённого использования</w:t>
            </w:r>
          </w:p>
        </w:tc>
        <w:tc>
          <w:tcPr>
            <w:tcW w:w="2091" w:type="dxa"/>
          </w:tcPr>
          <w:p w:rsidR="00F71FD8" w:rsidRPr="00D1096F" w:rsidRDefault="00F71FD8" w:rsidP="00D841D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71FD8" w:rsidRPr="00D1096F" w:rsidTr="008D6A73">
        <w:tc>
          <w:tcPr>
            <w:tcW w:w="959" w:type="dxa"/>
          </w:tcPr>
          <w:p w:rsidR="00F71FD8" w:rsidRPr="00D1096F" w:rsidRDefault="00F71FD8" w:rsidP="00D841D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F71FD8" w:rsidRPr="00D1096F" w:rsidRDefault="00F71FD8" w:rsidP="00D841D9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t>Площадь, кв. м</w:t>
            </w:r>
          </w:p>
        </w:tc>
        <w:tc>
          <w:tcPr>
            <w:tcW w:w="2091" w:type="dxa"/>
          </w:tcPr>
          <w:p w:rsidR="00F71FD8" w:rsidRPr="00D1096F" w:rsidRDefault="00F71FD8" w:rsidP="00D841D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71FD8" w:rsidRPr="00D1096F" w:rsidTr="008D6A73">
        <w:tc>
          <w:tcPr>
            <w:tcW w:w="959" w:type="dxa"/>
          </w:tcPr>
          <w:p w:rsidR="00F71FD8" w:rsidRPr="00D1096F" w:rsidRDefault="00F71FD8" w:rsidP="00D841D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F71FD8" w:rsidRPr="00D1096F" w:rsidRDefault="00F71FD8" w:rsidP="00D841D9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t>Обременения (ограничения)</w:t>
            </w:r>
          </w:p>
        </w:tc>
        <w:tc>
          <w:tcPr>
            <w:tcW w:w="2091" w:type="dxa"/>
          </w:tcPr>
          <w:p w:rsidR="00F71FD8" w:rsidRPr="00D1096F" w:rsidRDefault="00F71FD8" w:rsidP="00D841D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71FD8" w:rsidRPr="00D1096F" w:rsidTr="008D6A73">
        <w:tc>
          <w:tcPr>
            <w:tcW w:w="959" w:type="dxa"/>
          </w:tcPr>
          <w:p w:rsidR="00F71FD8" w:rsidRPr="00D1096F" w:rsidRDefault="00F71FD8" w:rsidP="00D841D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1096F">
              <w:rPr>
                <w:rFonts w:ascii="PT Astra Serif" w:hAnsi="PT Astra Serif" w:cs="Times New Roman"/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F71FD8" w:rsidRPr="008D6A73" w:rsidRDefault="00F71FD8" w:rsidP="001B1541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pacing w:val="-4"/>
                <w:sz w:val="28"/>
                <w:szCs w:val="28"/>
              </w:rPr>
            </w:pPr>
            <w:r w:rsidRPr="008D6A73">
              <w:rPr>
                <w:rFonts w:ascii="PT Astra Serif" w:hAnsi="PT Astra Serif" w:cs="Times New Roman"/>
                <w:spacing w:val="-4"/>
                <w:sz w:val="28"/>
                <w:szCs w:val="28"/>
              </w:rPr>
              <w:t xml:space="preserve">Значение показателя «Использование земельного участка» в соответствии с приложением № </w:t>
            </w:r>
            <w:r w:rsidR="00464A33" w:rsidRPr="008D6A73">
              <w:rPr>
                <w:rFonts w:ascii="PT Astra Serif" w:hAnsi="PT Astra Serif" w:cs="Times New Roman"/>
                <w:spacing w:val="-4"/>
                <w:sz w:val="28"/>
                <w:szCs w:val="28"/>
              </w:rPr>
              <w:t xml:space="preserve">6 </w:t>
            </w:r>
            <w:r w:rsidRPr="008D6A73">
              <w:rPr>
                <w:rFonts w:ascii="PT Astra Serif" w:hAnsi="PT Astra Serif" w:cs="Times New Roman"/>
                <w:spacing w:val="-4"/>
                <w:sz w:val="28"/>
                <w:szCs w:val="28"/>
              </w:rPr>
              <w:t xml:space="preserve">к Методике оценки эффективности использования объектов недвижимого имущества, находящихся в собственности </w:t>
            </w:r>
            <w:r w:rsidR="008D6A73" w:rsidRPr="008D6A73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 «Майнский район»</w:t>
            </w:r>
          </w:p>
        </w:tc>
        <w:tc>
          <w:tcPr>
            <w:tcW w:w="2091" w:type="dxa"/>
          </w:tcPr>
          <w:p w:rsidR="00F71FD8" w:rsidRPr="00D1096F" w:rsidRDefault="00F71FD8" w:rsidP="00D841D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25A69" w:rsidRPr="008D6A73" w:rsidRDefault="00F25A69" w:rsidP="00D841D9">
      <w:pPr>
        <w:rPr>
          <w:rFonts w:ascii="PT Astra Serif" w:hAnsi="PT Astra Serif"/>
          <w:sz w:val="16"/>
          <w:szCs w:val="16"/>
        </w:rPr>
      </w:pPr>
    </w:p>
    <w:p w:rsidR="00570C5F" w:rsidRPr="00D1096F" w:rsidRDefault="00570C5F" w:rsidP="00D841D9">
      <w:pPr>
        <w:pStyle w:val="ConsPlusNonformat"/>
        <w:suppressAutoHyphens/>
        <w:jc w:val="both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t>Данные, отраж</w:t>
      </w:r>
      <w:r w:rsidR="00F25A69" w:rsidRPr="00D1096F">
        <w:rPr>
          <w:rFonts w:ascii="PT Astra Serif" w:hAnsi="PT Astra Serif" w:cs="Times New Roman"/>
          <w:sz w:val="28"/>
          <w:szCs w:val="28"/>
        </w:rPr>
        <w:t>ё</w:t>
      </w:r>
      <w:r w:rsidRPr="00D1096F">
        <w:rPr>
          <w:rFonts w:ascii="PT Astra Serif" w:hAnsi="PT Astra Serif" w:cs="Times New Roman"/>
          <w:sz w:val="28"/>
          <w:szCs w:val="28"/>
        </w:rPr>
        <w:t>нные в форме, подтвержда</w:t>
      </w:r>
      <w:r w:rsidR="004950A7" w:rsidRPr="00D1096F">
        <w:rPr>
          <w:rFonts w:ascii="PT Astra Serif" w:hAnsi="PT Astra Serif" w:cs="Times New Roman"/>
          <w:sz w:val="28"/>
          <w:szCs w:val="28"/>
        </w:rPr>
        <w:t>ю</w:t>
      </w:r>
      <w:r w:rsidRPr="00D1096F">
        <w:rPr>
          <w:rFonts w:ascii="PT Astra Serif" w:hAnsi="PT Astra Serif" w:cs="Times New Roman"/>
          <w:sz w:val="28"/>
          <w:szCs w:val="28"/>
        </w:rPr>
        <w:t>:</w:t>
      </w:r>
    </w:p>
    <w:p w:rsidR="00570C5F" w:rsidRPr="00D1096F" w:rsidRDefault="00570C5F" w:rsidP="00D841D9">
      <w:pPr>
        <w:pStyle w:val="ConsPlusNonformat"/>
        <w:suppressAutoHyphens/>
        <w:jc w:val="both"/>
        <w:rPr>
          <w:rFonts w:ascii="PT Astra Serif" w:hAnsi="PT Astra Serif" w:cs="Times New Roman"/>
          <w:sz w:val="28"/>
          <w:szCs w:val="28"/>
        </w:rPr>
      </w:pPr>
    </w:p>
    <w:p w:rsidR="008D6A73" w:rsidRPr="00D1096F" w:rsidRDefault="008D6A73" w:rsidP="00D841D9">
      <w:pPr>
        <w:pStyle w:val="ConsPlusNonformat"/>
        <w:suppressAutoHyphens/>
        <w:jc w:val="both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t xml:space="preserve">Руководитель организации в случае, если имущество закреплено на праве оперативного управления или хозяйственного ведения за </w:t>
      </w:r>
      <w:r>
        <w:rPr>
          <w:rFonts w:ascii="PT Astra Serif" w:hAnsi="PT Astra Serif" w:cs="Times New Roman"/>
          <w:sz w:val="28"/>
          <w:szCs w:val="28"/>
        </w:rPr>
        <w:t xml:space="preserve">муниципальным </w:t>
      </w:r>
      <w:r w:rsidRPr="00D1096F">
        <w:rPr>
          <w:rFonts w:ascii="PT Astra Serif" w:hAnsi="PT Astra Serif" w:cs="Times New Roman"/>
          <w:sz w:val="28"/>
          <w:szCs w:val="28"/>
        </w:rPr>
        <w:t xml:space="preserve">учреждением или </w:t>
      </w:r>
      <w:r>
        <w:rPr>
          <w:rFonts w:ascii="PT Astra Serif" w:hAnsi="PT Astra Serif" w:cs="Times New Roman"/>
          <w:sz w:val="28"/>
          <w:szCs w:val="28"/>
        </w:rPr>
        <w:t xml:space="preserve">муниципальным </w:t>
      </w:r>
      <w:r w:rsidRPr="00D1096F">
        <w:rPr>
          <w:rFonts w:ascii="PT Astra Serif" w:hAnsi="PT Astra Serif" w:cs="Times New Roman"/>
          <w:sz w:val="28"/>
          <w:szCs w:val="28"/>
        </w:rPr>
        <w:t>унитарным предприятием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«Майнский район»</w:t>
      </w:r>
      <w:r w:rsidRPr="00D1096F">
        <w:rPr>
          <w:rFonts w:ascii="PT Astra Serif" w:hAnsi="PT Astra Serif" w:cs="Times New Roman"/>
          <w:sz w:val="28"/>
          <w:szCs w:val="28"/>
        </w:rPr>
        <w:t xml:space="preserve">, либо уполномоченного органа в случае нахождения имущества в казне </w:t>
      </w:r>
      <w:r>
        <w:rPr>
          <w:rFonts w:ascii="PT Astra Serif" w:hAnsi="PT Astra Serif" w:cs="Times New Roman"/>
          <w:sz w:val="28"/>
          <w:szCs w:val="28"/>
        </w:rPr>
        <w:t>муниципального образования «Майнский район»</w:t>
      </w:r>
      <w:r w:rsidRPr="00D1096F">
        <w:rPr>
          <w:rFonts w:ascii="PT Astra Serif" w:hAnsi="PT Astra Serif" w:cs="Times New Roman"/>
          <w:sz w:val="28"/>
          <w:szCs w:val="28"/>
        </w:rPr>
        <w:t>:</w:t>
      </w:r>
    </w:p>
    <w:p w:rsidR="00570C5F" w:rsidRPr="00D1096F" w:rsidRDefault="00570C5F" w:rsidP="00D841D9">
      <w:pPr>
        <w:pStyle w:val="ConsPlusNonformat"/>
        <w:suppressAutoHyphens/>
        <w:jc w:val="both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t>______________________ ___________________ /______________________/</w:t>
      </w:r>
    </w:p>
    <w:p w:rsidR="00570C5F" w:rsidRPr="008D6A73" w:rsidRDefault="00570C5F" w:rsidP="00D86C19">
      <w:pPr>
        <w:pStyle w:val="ConsPlusNonformat"/>
        <w:suppressAutoHyphens/>
        <w:jc w:val="center"/>
        <w:rPr>
          <w:rFonts w:ascii="PT Astra Serif" w:hAnsi="PT Astra Serif" w:cs="Times New Roman"/>
          <w:sz w:val="24"/>
          <w:szCs w:val="24"/>
        </w:rPr>
      </w:pPr>
      <w:r w:rsidRPr="008D6A73">
        <w:rPr>
          <w:rFonts w:ascii="PT Astra Serif" w:hAnsi="PT Astra Serif" w:cs="Times New Roman"/>
          <w:sz w:val="24"/>
          <w:szCs w:val="24"/>
        </w:rPr>
        <w:t>(должность)                         (подпись)                                (Ф.И.О.)</w:t>
      </w:r>
    </w:p>
    <w:p w:rsidR="004950A7" w:rsidRPr="00D1096F" w:rsidRDefault="004950A7" w:rsidP="00D841D9">
      <w:pPr>
        <w:pStyle w:val="ConsPlusNonformat"/>
        <w:suppressAutoHyphens/>
        <w:jc w:val="center"/>
        <w:rPr>
          <w:rFonts w:ascii="PT Astra Serif" w:hAnsi="PT Astra Serif" w:cs="Times New Roman"/>
          <w:szCs w:val="28"/>
        </w:rPr>
      </w:pPr>
    </w:p>
    <w:p w:rsidR="000C3F67" w:rsidRDefault="004950A7" w:rsidP="00D841D9">
      <w:pPr>
        <w:pStyle w:val="ConsPlusNonformat"/>
        <w:suppressAutoHyphens/>
        <w:jc w:val="center"/>
        <w:rPr>
          <w:rFonts w:ascii="PT Astra Serif" w:hAnsi="PT Astra Serif" w:cs="Times New Roman"/>
          <w:sz w:val="28"/>
          <w:szCs w:val="28"/>
        </w:rPr>
        <w:sectPr w:rsidR="000C3F67" w:rsidSect="00B64228">
          <w:headerReference w:type="default" r:id="rId14"/>
          <w:head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D1096F">
        <w:rPr>
          <w:rFonts w:ascii="PT Astra Serif" w:hAnsi="PT Astra Serif" w:cs="Times New Roman"/>
          <w:sz w:val="28"/>
          <w:szCs w:val="28"/>
        </w:rPr>
        <w:t>________________</w:t>
      </w:r>
    </w:p>
    <w:p w:rsidR="005420E5" w:rsidRPr="00D1096F" w:rsidRDefault="005420E5" w:rsidP="000C3F67">
      <w:pPr>
        <w:pStyle w:val="ConsPlusNormal"/>
        <w:widowControl/>
        <w:suppressAutoHyphens/>
        <w:ind w:left="4678" w:firstLine="0"/>
        <w:jc w:val="center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№ 3 </w:t>
      </w:r>
    </w:p>
    <w:p w:rsidR="005420E5" w:rsidRPr="00D1096F" w:rsidRDefault="005420E5" w:rsidP="000C3F67">
      <w:pPr>
        <w:pStyle w:val="ConsPlusNormal"/>
        <w:widowControl/>
        <w:suppressAutoHyphens/>
        <w:ind w:left="4678"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570C5F" w:rsidRPr="00D1096F" w:rsidRDefault="005420E5" w:rsidP="000C3F67">
      <w:pPr>
        <w:suppressAutoHyphens/>
        <w:ind w:left="4678"/>
        <w:jc w:val="center"/>
        <w:rPr>
          <w:rFonts w:ascii="PT Astra Serif" w:hAnsi="PT Astra Serif"/>
          <w:b/>
          <w:sz w:val="28"/>
          <w:szCs w:val="28"/>
        </w:rPr>
      </w:pPr>
      <w:r w:rsidRPr="00D1096F">
        <w:rPr>
          <w:rFonts w:ascii="PT Astra Serif" w:hAnsi="PT Astra Serif"/>
          <w:sz w:val="28"/>
          <w:szCs w:val="28"/>
        </w:rPr>
        <w:t xml:space="preserve">к Методике оценки эффективности использования объектов недвижимого </w:t>
      </w:r>
      <w:r w:rsidR="00E87F4A" w:rsidRPr="00D1096F">
        <w:rPr>
          <w:rFonts w:ascii="PT Astra Serif" w:hAnsi="PT Astra Serif"/>
          <w:sz w:val="28"/>
          <w:szCs w:val="28"/>
        </w:rPr>
        <w:br/>
      </w:r>
      <w:r w:rsidRPr="00D1096F">
        <w:rPr>
          <w:rFonts w:ascii="PT Astra Serif" w:hAnsi="PT Astra Serif"/>
          <w:sz w:val="28"/>
          <w:szCs w:val="28"/>
        </w:rPr>
        <w:t xml:space="preserve">имущества, находящихся </w:t>
      </w:r>
      <w:r w:rsidR="00E87F4A" w:rsidRPr="00D1096F">
        <w:rPr>
          <w:rFonts w:ascii="PT Astra Serif" w:hAnsi="PT Astra Serif"/>
          <w:sz w:val="28"/>
          <w:szCs w:val="28"/>
        </w:rPr>
        <w:br/>
      </w:r>
      <w:r w:rsidRPr="00D1096F">
        <w:rPr>
          <w:rFonts w:ascii="PT Astra Serif" w:hAnsi="PT Astra Serif"/>
          <w:sz w:val="28"/>
          <w:szCs w:val="28"/>
        </w:rPr>
        <w:t xml:space="preserve">в собственности </w:t>
      </w:r>
      <w:r w:rsidR="00C13881">
        <w:rPr>
          <w:rFonts w:ascii="PT Astra Serif" w:hAnsi="PT Astra Serif"/>
          <w:sz w:val="28"/>
          <w:szCs w:val="28"/>
        </w:rPr>
        <w:t xml:space="preserve">муниципального образования «Майнский район» </w:t>
      </w:r>
    </w:p>
    <w:p w:rsidR="005420E5" w:rsidRPr="00D1096F" w:rsidRDefault="005420E5" w:rsidP="00D841D9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</w:p>
    <w:p w:rsidR="005420E5" w:rsidRPr="00D1096F" w:rsidRDefault="005420E5" w:rsidP="00D841D9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</w:p>
    <w:p w:rsidR="005420E5" w:rsidRPr="00D1096F" w:rsidRDefault="005420E5" w:rsidP="00D841D9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</w:p>
    <w:p w:rsidR="005420E5" w:rsidRDefault="005420E5" w:rsidP="00D841D9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</w:p>
    <w:p w:rsidR="00060F3D" w:rsidRPr="00D1096F" w:rsidRDefault="00060F3D" w:rsidP="00D841D9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</w:p>
    <w:p w:rsidR="00A46994" w:rsidRPr="00D1096F" w:rsidRDefault="005420E5" w:rsidP="00D841D9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D1096F">
        <w:rPr>
          <w:rFonts w:ascii="PT Astra Serif" w:hAnsi="PT Astra Serif"/>
          <w:b/>
          <w:sz w:val="28"/>
          <w:szCs w:val="28"/>
        </w:rPr>
        <w:t xml:space="preserve">ПОКАЗАТЕЛЬ </w:t>
      </w:r>
    </w:p>
    <w:p w:rsidR="00570C5F" w:rsidRPr="008D6A73" w:rsidRDefault="00570C5F" w:rsidP="00D841D9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8D6A73">
        <w:rPr>
          <w:rFonts w:ascii="PT Astra Serif" w:hAnsi="PT Astra Serif"/>
          <w:b/>
          <w:sz w:val="28"/>
          <w:szCs w:val="28"/>
        </w:rPr>
        <w:t xml:space="preserve">«Доля в общей площади здания, сооружения, нежилого помещения, используемая для осуществления уставной деятельности </w:t>
      </w:r>
      <w:r w:rsidR="008D6A73" w:rsidRPr="008D6A73">
        <w:rPr>
          <w:rFonts w:ascii="PT Astra Serif" w:hAnsi="PT Astra Serif"/>
          <w:b/>
          <w:sz w:val="28"/>
          <w:szCs w:val="28"/>
        </w:rPr>
        <w:t>муниципальным учреждением или муниципальным унитарным предприятием муниципального образования «Майнский район»</w:t>
      </w:r>
      <w:r w:rsidR="00060F3D">
        <w:rPr>
          <w:rFonts w:ascii="PT Astra Serif" w:hAnsi="PT Astra Serif"/>
          <w:b/>
          <w:sz w:val="28"/>
          <w:szCs w:val="28"/>
        </w:rPr>
        <w:t>,</w:t>
      </w:r>
      <w:r w:rsidR="008D6A73" w:rsidRPr="008D6A73">
        <w:rPr>
          <w:rFonts w:ascii="PT Astra Serif" w:hAnsi="PT Astra Serif"/>
          <w:b/>
          <w:sz w:val="28"/>
          <w:szCs w:val="28"/>
        </w:rPr>
        <w:t xml:space="preserve"> </w:t>
      </w:r>
      <w:r w:rsidRPr="008D6A73">
        <w:rPr>
          <w:rFonts w:ascii="PT Astra Serif" w:hAnsi="PT Astra Serif"/>
          <w:b/>
          <w:sz w:val="28"/>
          <w:szCs w:val="28"/>
        </w:rPr>
        <w:t>и (или) переданная в пользование третьим лицам по договорам аренды»</w:t>
      </w:r>
    </w:p>
    <w:p w:rsidR="00A46994" w:rsidRPr="00D1096F" w:rsidRDefault="00A46994" w:rsidP="00D841D9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8"/>
        <w:gridCol w:w="1809"/>
      </w:tblGrid>
      <w:tr w:rsidR="00570C5F" w:rsidRPr="00D1096F" w:rsidTr="00353432">
        <w:tc>
          <w:tcPr>
            <w:tcW w:w="7938" w:type="dxa"/>
          </w:tcPr>
          <w:p w:rsidR="00570C5F" w:rsidRPr="008D6A73" w:rsidRDefault="00570C5F" w:rsidP="00060F3D">
            <w:pPr>
              <w:rPr>
                <w:rFonts w:ascii="PT Astra Serif" w:hAnsi="PT Astra Serif"/>
                <w:sz w:val="28"/>
                <w:szCs w:val="28"/>
              </w:rPr>
            </w:pPr>
            <w:r w:rsidRPr="008D6A73">
              <w:rPr>
                <w:rFonts w:ascii="PT Astra Serif" w:hAnsi="PT Astra Serif"/>
                <w:sz w:val="28"/>
                <w:szCs w:val="28"/>
              </w:rPr>
              <w:t xml:space="preserve">Доля в общей площади здания, сооружения, нежилого помещения, используемая для осуществления уставной деятельности </w:t>
            </w:r>
            <w:r w:rsidR="008D6A73" w:rsidRPr="008D6A73">
              <w:rPr>
                <w:rFonts w:ascii="PT Astra Serif" w:hAnsi="PT Astra Serif"/>
                <w:sz w:val="28"/>
                <w:szCs w:val="28"/>
              </w:rPr>
              <w:t xml:space="preserve"> муниципальным учреждением или муниципальным унитарным предприятием муниципального образования «Майнский район»</w:t>
            </w:r>
            <w:r w:rsidRPr="008D6A73">
              <w:rPr>
                <w:rFonts w:ascii="PT Astra Serif" w:hAnsi="PT Astra Serif"/>
                <w:sz w:val="28"/>
                <w:szCs w:val="28"/>
              </w:rPr>
              <w:t>, и (или) переданная в пользование третьим лицам по договорам аренды</w:t>
            </w:r>
          </w:p>
        </w:tc>
        <w:tc>
          <w:tcPr>
            <w:tcW w:w="1809" w:type="dxa"/>
            <w:vAlign w:val="center"/>
          </w:tcPr>
          <w:p w:rsidR="00570C5F" w:rsidRPr="00D1096F" w:rsidRDefault="00570C5F" w:rsidP="00D841D9">
            <w:pPr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D1096F">
              <w:rPr>
                <w:rFonts w:ascii="PT Astra Serif" w:hAnsi="PT Astra Serif"/>
                <w:spacing w:val="-4"/>
                <w:sz w:val="28"/>
                <w:szCs w:val="28"/>
              </w:rPr>
              <w:t xml:space="preserve">Значение </w:t>
            </w:r>
            <w:r w:rsidR="00E87F4A" w:rsidRPr="00D1096F">
              <w:rPr>
                <w:rFonts w:ascii="PT Astra Serif" w:hAnsi="PT Astra Serif"/>
                <w:spacing w:val="-4"/>
                <w:sz w:val="28"/>
                <w:szCs w:val="28"/>
              </w:rPr>
              <w:br/>
            </w:r>
            <w:r w:rsidRPr="00D1096F">
              <w:rPr>
                <w:rFonts w:ascii="PT Astra Serif" w:hAnsi="PT Astra Serif"/>
                <w:spacing w:val="-4"/>
                <w:sz w:val="28"/>
                <w:szCs w:val="28"/>
              </w:rPr>
              <w:t>показателя (количество баллов)</w:t>
            </w:r>
          </w:p>
        </w:tc>
      </w:tr>
      <w:tr w:rsidR="00570C5F" w:rsidRPr="00D1096F" w:rsidTr="00E87F4A">
        <w:tc>
          <w:tcPr>
            <w:tcW w:w="7938" w:type="dxa"/>
          </w:tcPr>
          <w:p w:rsidR="00570C5F" w:rsidRPr="00D1096F" w:rsidRDefault="00570C5F" w:rsidP="00D841D9">
            <w:pPr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100%</w:t>
            </w:r>
          </w:p>
        </w:tc>
        <w:tc>
          <w:tcPr>
            <w:tcW w:w="1809" w:type="dxa"/>
          </w:tcPr>
          <w:p w:rsidR="00570C5F" w:rsidRPr="00D1096F" w:rsidRDefault="00570C5F" w:rsidP="00D841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570C5F" w:rsidRPr="00D1096F" w:rsidTr="00E87F4A">
        <w:tc>
          <w:tcPr>
            <w:tcW w:w="7938" w:type="dxa"/>
          </w:tcPr>
          <w:p w:rsidR="00570C5F" w:rsidRPr="00D1096F" w:rsidRDefault="00A46994" w:rsidP="00D841D9">
            <w:pPr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95</w:t>
            </w:r>
            <w:r w:rsidR="00044C33" w:rsidRPr="00D1096F">
              <w:rPr>
                <w:rFonts w:ascii="PT Astra Serif" w:hAnsi="PT Astra Serif"/>
                <w:sz w:val="28"/>
                <w:szCs w:val="28"/>
              </w:rPr>
              <w:t>-</w:t>
            </w:r>
            <w:r w:rsidR="00570C5F" w:rsidRPr="00D1096F">
              <w:rPr>
                <w:rFonts w:ascii="PT Astra Serif" w:hAnsi="PT Astra Serif"/>
                <w:sz w:val="28"/>
                <w:szCs w:val="28"/>
              </w:rPr>
              <w:t xml:space="preserve">100% </w:t>
            </w:r>
          </w:p>
        </w:tc>
        <w:tc>
          <w:tcPr>
            <w:tcW w:w="1809" w:type="dxa"/>
          </w:tcPr>
          <w:p w:rsidR="00570C5F" w:rsidRPr="00D1096F" w:rsidRDefault="00570C5F" w:rsidP="00D841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95</w:t>
            </w:r>
          </w:p>
        </w:tc>
      </w:tr>
      <w:tr w:rsidR="00570C5F" w:rsidRPr="00D1096F" w:rsidTr="00E87F4A">
        <w:tc>
          <w:tcPr>
            <w:tcW w:w="7938" w:type="dxa"/>
          </w:tcPr>
          <w:p w:rsidR="00570C5F" w:rsidRPr="00D1096F" w:rsidRDefault="00A46994" w:rsidP="00D841D9">
            <w:pPr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90</w:t>
            </w:r>
            <w:r w:rsidR="00044C33" w:rsidRPr="00D1096F">
              <w:rPr>
                <w:rFonts w:ascii="PT Astra Serif" w:hAnsi="PT Astra Serif"/>
                <w:sz w:val="28"/>
                <w:szCs w:val="28"/>
              </w:rPr>
              <w:t>-</w:t>
            </w:r>
            <w:r w:rsidR="00570C5F" w:rsidRPr="00D1096F">
              <w:rPr>
                <w:rFonts w:ascii="PT Astra Serif" w:hAnsi="PT Astra Serif"/>
                <w:sz w:val="28"/>
                <w:szCs w:val="28"/>
              </w:rPr>
              <w:t>95%</w:t>
            </w:r>
          </w:p>
        </w:tc>
        <w:tc>
          <w:tcPr>
            <w:tcW w:w="1809" w:type="dxa"/>
          </w:tcPr>
          <w:p w:rsidR="00570C5F" w:rsidRPr="00D1096F" w:rsidRDefault="00570C5F" w:rsidP="00D841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90</w:t>
            </w:r>
          </w:p>
        </w:tc>
      </w:tr>
      <w:tr w:rsidR="00570C5F" w:rsidRPr="00D1096F" w:rsidTr="00E87F4A">
        <w:tc>
          <w:tcPr>
            <w:tcW w:w="7938" w:type="dxa"/>
          </w:tcPr>
          <w:p w:rsidR="00570C5F" w:rsidRPr="00D1096F" w:rsidRDefault="00A46994" w:rsidP="00D841D9">
            <w:pPr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80</w:t>
            </w:r>
            <w:r w:rsidR="00044C33" w:rsidRPr="00D1096F">
              <w:rPr>
                <w:rFonts w:ascii="PT Astra Serif" w:hAnsi="PT Astra Serif"/>
                <w:sz w:val="28"/>
                <w:szCs w:val="28"/>
              </w:rPr>
              <w:t>-</w:t>
            </w:r>
            <w:r w:rsidR="00570C5F" w:rsidRPr="00D1096F">
              <w:rPr>
                <w:rFonts w:ascii="PT Astra Serif" w:hAnsi="PT Astra Serif"/>
                <w:sz w:val="28"/>
                <w:szCs w:val="28"/>
              </w:rPr>
              <w:t>90%</w:t>
            </w:r>
          </w:p>
        </w:tc>
        <w:tc>
          <w:tcPr>
            <w:tcW w:w="1809" w:type="dxa"/>
          </w:tcPr>
          <w:p w:rsidR="00570C5F" w:rsidRPr="00D1096F" w:rsidRDefault="00570C5F" w:rsidP="00D841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80</w:t>
            </w:r>
          </w:p>
        </w:tc>
      </w:tr>
      <w:tr w:rsidR="00570C5F" w:rsidRPr="00D1096F" w:rsidTr="00E87F4A">
        <w:tc>
          <w:tcPr>
            <w:tcW w:w="7938" w:type="dxa"/>
          </w:tcPr>
          <w:p w:rsidR="00570C5F" w:rsidRPr="00D1096F" w:rsidRDefault="00F71FD8" w:rsidP="00D841D9">
            <w:pPr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М</w:t>
            </w:r>
            <w:r w:rsidR="00570C5F" w:rsidRPr="00D1096F">
              <w:rPr>
                <w:rFonts w:ascii="PT Astra Serif" w:hAnsi="PT Astra Serif"/>
                <w:sz w:val="28"/>
                <w:szCs w:val="28"/>
              </w:rPr>
              <w:t>еньше 80% площади объекта</w:t>
            </w:r>
          </w:p>
        </w:tc>
        <w:tc>
          <w:tcPr>
            <w:tcW w:w="1809" w:type="dxa"/>
          </w:tcPr>
          <w:p w:rsidR="00570C5F" w:rsidRPr="00D1096F" w:rsidRDefault="00570C5F" w:rsidP="00D841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</w:tr>
      <w:tr w:rsidR="00570C5F" w:rsidRPr="00D1096F" w:rsidTr="00E87F4A">
        <w:tc>
          <w:tcPr>
            <w:tcW w:w="7938" w:type="dxa"/>
          </w:tcPr>
          <w:p w:rsidR="00570C5F" w:rsidRPr="00D1096F" w:rsidRDefault="00F71FD8" w:rsidP="00D841D9">
            <w:pPr>
              <w:rPr>
                <w:rFonts w:ascii="PT Astra Serif" w:hAnsi="PT Astra Serif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О</w:t>
            </w:r>
            <w:r w:rsidR="00570C5F" w:rsidRPr="00D1096F">
              <w:rPr>
                <w:rFonts w:ascii="PT Astra Serif" w:hAnsi="PT Astra Serif"/>
                <w:sz w:val="28"/>
                <w:szCs w:val="28"/>
              </w:rPr>
              <w:t>бъект не используется</w:t>
            </w:r>
          </w:p>
        </w:tc>
        <w:tc>
          <w:tcPr>
            <w:tcW w:w="1809" w:type="dxa"/>
          </w:tcPr>
          <w:p w:rsidR="00570C5F" w:rsidRPr="00D1096F" w:rsidRDefault="00570C5F" w:rsidP="00D841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</w:tbl>
    <w:p w:rsidR="00A46994" w:rsidRPr="00D1096F" w:rsidRDefault="00A46994" w:rsidP="00D841D9">
      <w:pPr>
        <w:ind w:firstLine="1134"/>
        <w:jc w:val="right"/>
        <w:rPr>
          <w:rFonts w:ascii="PT Astra Serif" w:hAnsi="PT Astra Serif"/>
          <w:sz w:val="28"/>
          <w:szCs w:val="28"/>
        </w:rPr>
      </w:pPr>
    </w:p>
    <w:p w:rsidR="00E87F4A" w:rsidRPr="00D1096F" w:rsidRDefault="00E87F4A" w:rsidP="00D841D9">
      <w:pPr>
        <w:ind w:firstLine="1134"/>
        <w:jc w:val="right"/>
        <w:rPr>
          <w:rFonts w:ascii="PT Astra Serif" w:hAnsi="PT Astra Serif"/>
          <w:sz w:val="28"/>
          <w:szCs w:val="28"/>
        </w:rPr>
      </w:pPr>
    </w:p>
    <w:p w:rsidR="000C3F67" w:rsidRDefault="00A46994" w:rsidP="00D841D9">
      <w:pPr>
        <w:jc w:val="center"/>
        <w:rPr>
          <w:rFonts w:ascii="PT Astra Serif" w:hAnsi="PT Astra Serif"/>
          <w:sz w:val="28"/>
          <w:szCs w:val="28"/>
        </w:rPr>
        <w:sectPr w:rsidR="000C3F67" w:rsidSect="00B64228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D1096F">
        <w:rPr>
          <w:rFonts w:ascii="PT Astra Serif" w:hAnsi="PT Astra Serif"/>
          <w:sz w:val="28"/>
          <w:szCs w:val="28"/>
        </w:rPr>
        <w:t>________________</w:t>
      </w:r>
    </w:p>
    <w:p w:rsidR="005420E5" w:rsidRPr="00D1096F" w:rsidRDefault="005420E5" w:rsidP="00D841D9">
      <w:pPr>
        <w:pStyle w:val="ConsPlusNormal"/>
        <w:widowControl/>
        <w:suppressAutoHyphens/>
        <w:ind w:left="5245" w:firstLine="0"/>
        <w:jc w:val="center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lastRenderedPageBreak/>
        <w:t>ПРИЛОЖЕНИЕ № 4</w:t>
      </w:r>
    </w:p>
    <w:p w:rsidR="005420E5" w:rsidRPr="00D1096F" w:rsidRDefault="005420E5" w:rsidP="00D841D9">
      <w:pPr>
        <w:pStyle w:val="ConsPlusNormal"/>
        <w:widowControl/>
        <w:suppressAutoHyphens/>
        <w:ind w:left="5245"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5420E5" w:rsidRPr="00D1096F" w:rsidRDefault="005420E5" w:rsidP="00D841D9">
      <w:pPr>
        <w:pStyle w:val="ConsPlusNormal"/>
        <w:widowControl/>
        <w:suppressAutoHyphens/>
        <w:ind w:left="5245" w:firstLine="0"/>
        <w:jc w:val="center"/>
        <w:rPr>
          <w:rFonts w:ascii="PT Astra Serif" w:hAnsi="PT Astra Serif"/>
          <w:b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t xml:space="preserve">к Методике оценки эффективности использования объектов недвижимого имущества, находящихся в собственности </w:t>
      </w:r>
      <w:r w:rsidR="00C13881">
        <w:rPr>
          <w:rFonts w:ascii="PT Astra Serif" w:hAnsi="PT Astra Serif" w:cs="Times New Roman"/>
          <w:sz w:val="28"/>
          <w:szCs w:val="28"/>
        </w:rPr>
        <w:t xml:space="preserve">муниципального образования «Майнский район» </w:t>
      </w:r>
    </w:p>
    <w:p w:rsidR="005420E5" w:rsidRPr="00D1096F" w:rsidRDefault="005420E5" w:rsidP="00D841D9">
      <w:pPr>
        <w:suppressAutoHyphens/>
        <w:ind w:firstLine="1134"/>
        <w:jc w:val="right"/>
        <w:rPr>
          <w:rFonts w:ascii="PT Astra Serif" w:hAnsi="PT Astra Serif"/>
          <w:b/>
          <w:sz w:val="28"/>
          <w:szCs w:val="28"/>
        </w:rPr>
      </w:pPr>
    </w:p>
    <w:p w:rsidR="005420E5" w:rsidRPr="00D1096F" w:rsidRDefault="005420E5" w:rsidP="00D841D9">
      <w:pPr>
        <w:suppressAutoHyphens/>
        <w:ind w:firstLine="1134"/>
        <w:jc w:val="right"/>
        <w:rPr>
          <w:rFonts w:ascii="PT Astra Serif" w:hAnsi="PT Astra Serif"/>
          <w:b/>
          <w:sz w:val="28"/>
          <w:szCs w:val="28"/>
        </w:rPr>
      </w:pPr>
    </w:p>
    <w:p w:rsidR="00570C5F" w:rsidRDefault="00570C5F" w:rsidP="00D841D9">
      <w:pPr>
        <w:suppressAutoHyphens/>
        <w:ind w:firstLine="1134"/>
        <w:jc w:val="right"/>
        <w:rPr>
          <w:rFonts w:ascii="PT Astra Serif" w:hAnsi="PT Astra Serif"/>
          <w:b/>
          <w:sz w:val="28"/>
          <w:szCs w:val="28"/>
        </w:rPr>
      </w:pPr>
    </w:p>
    <w:p w:rsidR="001B1541" w:rsidRPr="00D1096F" w:rsidRDefault="001B1541" w:rsidP="00D841D9">
      <w:pPr>
        <w:suppressAutoHyphens/>
        <w:ind w:firstLine="1134"/>
        <w:jc w:val="right"/>
        <w:rPr>
          <w:rFonts w:ascii="PT Astra Serif" w:hAnsi="PT Astra Serif"/>
          <w:b/>
          <w:sz w:val="28"/>
          <w:szCs w:val="28"/>
        </w:rPr>
      </w:pPr>
    </w:p>
    <w:p w:rsidR="002A25E8" w:rsidRPr="00D1096F" w:rsidRDefault="005420E5" w:rsidP="00D841D9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D1096F">
        <w:rPr>
          <w:rFonts w:ascii="PT Astra Serif" w:hAnsi="PT Astra Serif"/>
          <w:b/>
          <w:sz w:val="28"/>
          <w:szCs w:val="28"/>
        </w:rPr>
        <w:t xml:space="preserve">ПОКАЗАТЕЛЬ </w:t>
      </w:r>
    </w:p>
    <w:p w:rsidR="00445BFE" w:rsidRPr="00D1096F" w:rsidRDefault="00570C5F" w:rsidP="00D841D9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D1096F">
        <w:rPr>
          <w:rFonts w:ascii="PT Astra Serif" w:hAnsi="PT Astra Serif"/>
          <w:b/>
          <w:sz w:val="28"/>
          <w:szCs w:val="28"/>
        </w:rPr>
        <w:t xml:space="preserve">«Факторы коммерческого использования здания, сооружения, </w:t>
      </w:r>
    </w:p>
    <w:p w:rsidR="00570C5F" w:rsidRPr="00D1096F" w:rsidRDefault="00570C5F" w:rsidP="00D841D9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D1096F">
        <w:rPr>
          <w:rFonts w:ascii="PT Astra Serif" w:hAnsi="PT Astra Serif"/>
          <w:b/>
          <w:sz w:val="28"/>
          <w:szCs w:val="28"/>
        </w:rPr>
        <w:t>нежилого помещения»</w:t>
      </w:r>
    </w:p>
    <w:p w:rsidR="00445BFE" w:rsidRPr="00D1096F" w:rsidRDefault="00445BFE" w:rsidP="00D841D9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7"/>
        <w:gridCol w:w="1842"/>
      </w:tblGrid>
      <w:tr w:rsidR="007515A5" w:rsidRPr="00D1096F" w:rsidTr="005420E5">
        <w:tc>
          <w:tcPr>
            <w:tcW w:w="7797" w:type="dxa"/>
            <w:vAlign w:val="center"/>
          </w:tcPr>
          <w:p w:rsidR="007515A5" w:rsidRPr="00D1096F" w:rsidRDefault="007515A5" w:rsidP="00D841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2" w:type="dxa"/>
            <w:vAlign w:val="center"/>
          </w:tcPr>
          <w:p w:rsidR="007515A5" w:rsidRPr="00D1096F" w:rsidRDefault="007515A5" w:rsidP="00D841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 xml:space="preserve">Значение </w:t>
            </w:r>
            <w:r w:rsidR="005420E5" w:rsidRPr="00D1096F">
              <w:rPr>
                <w:rFonts w:ascii="PT Astra Serif" w:hAnsi="PT Astra Serif"/>
                <w:sz w:val="28"/>
                <w:szCs w:val="28"/>
              </w:rPr>
              <w:br/>
            </w:r>
            <w:r w:rsidRPr="00D1096F">
              <w:rPr>
                <w:rFonts w:ascii="PT Astra Serif" w:hAnsi="PT Astra Serif"/>
                <w:sz w:val="28"/>
                <w:szCs w:val="28"/>
              </w:rPr>
              <w:t xml:space="preserve">показателя </w:t>
            </w:r>
            <w:r w:rsidR="005420E5" w:rsidRPr="00D1096F">
              <w:rPr>
                <w:rFonts w:ascii="PT Astra Serif" w:hAnsi="PT Astra Serif"/>
                <w:sz w:val="28"/>
                <w:szCs w:val="28"/>
              </w:rPr>
              <w:br/>
            </w:r>
            <w:r w:rsidRPr="00D1096F">
              <w:rPr>
                <w:rFonts w:ascii="PT Astra Serif" w:hAnsi="PT Astra Serif"/>
                <w:sz w:val="28"/>
                <w:szCs w:val="28"/>
              </w:rPr>
              <w:t>(количество баллов)</w:t>
            </w:r>
          </w:p>
        </w:tc>
      </w:tr>
      <w:tr w:rsidR="007515A5" w:rsidRPr="00D1096F" w:rsidTr="005420E5">
        <w:tc>
          <w:tcPr>
            <w:tcW w:w="7797" w:type="dxa"/>
          </w:tcPr>
          <w:p w:rsidR="007515A5" w:rsidRPr="00D1096F" w:rsidRDefault="005146A6" w:rsidP="00D841D9">
            <w:pPr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Объе</w:t>
            </w:r>
            <w:proofErr w:type="gramStart"/>
            <w:r w:rsidRPr="00D1096F">
              <w:rPr>
                <w:rFonts w:ascii="PT Astra Serif" w:hAnsi="PT Astra Serif"/>
                <w:sz w:val="28"/>
                <w:szCs w:val="28"/>
              </w:rPr>
              <w:t>кт</w:t>
            </w:r>
            <w:r w:rsidR="007515A5" w:rsidRPr="00D1096F">
              <w:rPr>
                <w:rFonts w:ascii="PT Astra Serif" w:hAnsi="PT Astra Serif"/>
                <w:sz w:val="28"/>
                <w:szCs w:val="28"/>
              </w:rPr>
              <w:t xml:space="preserve"> вкл</w:t>
            </w:r>
            <w:proofErr w:type="gramEnd"/>
            <w:r w:rsidR="007515A5" w:rsidRPr="00D1096F">
              <w:rPr>
                <w:rFonts w:ascii="PT Astra Serif" w:hAnsi="PT Astra Serif"/>
                <w:sz w:val="28"/>
                <w:szCs w:val="28"/>
              </w:rPr>
              <w:t>ючён в перечень имущества для предоставления субъектам малого и среднего предпринимательства</w:t>
            </w:r>
          </w:p>
        </w:tc>
        <w:tc>
          <w:tcPr>
            <w:tcW w:w="1842" w:type="dxa"/>
          </w:tcPr>
          <w:p w:rsidR="007515A5" w:rsidRPr="00D1096F" w:rsidRDefault="007515A5" w:rsidP="00D841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</w:tr>
      <w:tr w:rsidR="007515A5" w:rsidRPr="00D1096F" w:rsidTr="005420E5">
        <w:tc>
          <w:tcPr>
            <w:tcW w:w="7797" w:type="dxa"/>
          </w:tcPr>
          <w:p w:rsidR="007515A5" w:rsidRPr="00D1096F" w:rsidRDefault="005146A6" w:rsidP="00D841D9">
            <w:pPr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Объект</w:t>
            </w:r>
            <w:r w:rsidR="007515A5" w:rsidRPr="00D1096F">
              <w:rPr>
                <w:rFonts w:ascii="PT Astra Serif" w:hAnsi="PT Astra Serif"/>
                <w:sz w:val="28"/>
                <w:szCs w:val="28"/>
              </w:rPr>
              <w:t xml:space="preserve"> не включен в перечень имущества для предоставления субъектам малого и среднего предпринимательства</w:t>
            </w:r>
          </w:p>
        </w:tc>
        <w:tc>
          <w:tcPr>
            <w:tcW w:w="1842" w:type="dxa"/>
          </w:tcPr>
          <w:p w:rsidR="007515A5" w:rsidRPr="00D1096F" w:rsidRDefault="007515A5" w:rsidP="00D841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</w:tr>
      <w:tr w:rsidR="007515A5" w:rsidRPr="00D1096F" w:rsidTr="005420E5">
        <w:tc>
          <w:tcPr>
            <w:tcW w:w="7797" w:type="dxa"/>
          </w:tcPr>
          <w:p w:rsidR="007515A5" w:rsidRPr="00D1096F" w:rsidRDefault="005146A6" w:rsidP="00D841D9">
            <w:pPr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Объект</w:t>
            </w:r>
            <w:r w:rsidR="007515A5" w:rsidRPr="00D1096F">
              <w:rPr>
                <w:rFonts w:ascii="PT Astra Serif" w:hAnsi="PT Astra Serif"/>
                <w:sz w:val="28"/>
                <w:szCs w:val="28"/>
              </w:rPr>
              <w:t xml:space="preserve"> предоставлен субъекту малого и среднего предпринимательства</w:t>
            </w:r>
          </w:p>
        </w:tc>
        <w:tc>
          <w:tcPr>
            <w:tcW w:w="1842" w:type="dxa"/>
          </w:tcPr>
          <w:p w:rsidR="007515A5" w:rsidRPr="00D1096F" w:rsidRDefault="007515A5" w:rsidP="00D841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</w:tr>
      <w:tr w:rsidR="007515A5" w:rsidRPr="00D1096F" w:rsidTr="005420E5">
        <w:tc>
          <w:tcPr>
            <w:tcW w:w="7797" w:type="dxa"/>
          </w:tcPr>
          <w:p w:rsidR="007515A5" w:rsidRPr="00D1096F" w:rsidRDefault="005146A6" w:rsidP="00D841D9">
            <w:pPr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Объект</w:t>
            </w:r>
            <w:r w:rsidR="007515A5" w:rsidRPr="00D1096F">
              <w:rPr>
                <w:rFonts w:ascii="PT Astra Serif" w:hAnsi="PT Astra Serif"/>
                <w:sz w:val="28"/>
                <w:szCs w:val="28"/>
              </w:rPr>
              <w:t xml:space="preserve"> предоставлен физическому или юридическому лицу, не являющемуся субъектом малого и среднего предпринимательства</w:t>
            </w:r>
          </w:p>
        </w:tc>
        <w:tc>
          <w:tcPr>
            <w:tcW w:w="1842" w:type="dxa"/>
          </w:tcPr>
          <w:p w:rsidR="007515A5" w:rsidRPr="00D1096F" w:rsidRDefault="007515A5" w:rsidP="00D841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</w:tr>
      <w:tr w:rsidR="007515A5" w:rsidRPr="00D1096F" w:rsidTr="005420E5">
        <w:tc>
          <w:tcPr>
            <w:tcW w:w="7797" w:type="dxa"/>
          </w:tcPr>
          <w:p w:rsidR="007515A5" w:rsidRPr="00D1096F" w:rsidRDefault="007515A5" w:rsidP="00D841D9">
            <w:pPr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Срок действия договора аренды составляет 3 года и более</w:t>
            </w:r>
          </w:p>
        </w:tc>
        <w:tc>
          <w:tcPr>
            <w:tcW w:w="1842" w:type="dxa"/>
          </w:tcPr>
          <w:p w:rsidR="007515A5" w:rsidRPr="00D1096F" w:rsidRDefault="007515A5" w:rsidP="00D841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</w:tr>
      <w:tr w:rsidR="007515A5" w:rsidRPr="00D1096F" w:rsidTr="005420E5">
        <w:tc>
          <w:tcPr>
            <w:tcW w:w="7797" w:type="dxa"/>
          </w:tcPr>
          <w:p w:rsidR="007515A5" w:rsidRPr="00D1096F" w:rsidRDefault="007515A5" w:rsidP="00D841D9">
            <w:pPr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 xml:space="preserve">Срок действия договора аренды </w:t>
            </w:r>
            <w:r w:rsidR="005146A6" w:rsidRPr="00D1096F">
              <w:rPr>
                <w:rFonts w:ascii="PT Astra Serif" w:hAnsi="PT Astra Serif"/>
                <w:sz w:val="28"/>
                <w:szCs w:val="28"/>
              </w:rPr>
              <w:t>составляет менее</w:t>
            </w:r>
            <w:r w:rsidRPr="00D1096F">
              <w:rPr>
                <w:rFonts w:ascii="PT Astra Serif" w:hAnsi="PT Astra Serif"/>
                <w:sz w:val="28"/>
                <w:szCs w:val="28"/>
              </w:rPr>
              <w:t xml:space="preserve"> 3 лет</w:t>
            </w:r>
          </w:p>
        </w:tc>
        <w:tc>
          <w:tcPr>
            <w:tcW w:w="1842" w:type="dxa"/>
          </w:tcPr>
          <w:p w:rsidR="007515A5" w:rsidRPr="00D1096F" w:rsidRDefault="007515A5" w:rsidP="00D841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</w:tr>
      <w:tr w:rsidR="007515A5" w:rsidRPr="00D1096F" w:rsidTr="005420E5">
        <w:tc>
          <w:tcPr>
            <w:tcW w:w="7797" w:type="dxa"/>
          </w:tcPr>
          <w:p w:rsidR="007515A5" w:rsidRPr="00D1096F" w:rsidRDefault="007515A5" w:rsidP="00D841D9">
            <w:pPr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Задолженность по арендной плате отсутствует</w:t>
            </w:r>
          </w:p>
        </w:tc>
        <w:tc>
          <w:tcPr>
            <w:tcW w:w="1842" w:type="dxa"/>
          </w:tcPr>
          <w:p w:rsidR="007515A5" w:rsidRPr="00D1096F" w:rsidRDefault="007515A5" w:rsidP="00D841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40</w:t>
            </w:r>
          </w:p>
        </w:tc>
      </w:tr>
      <w:tr w:rsidR="007515A5" w:rsidRPr="00D1096F" w:rsidTr="005420E5">
        <w:tc>
          <w:tcPr>
            <w:tcW w:w="7797" w:type="dxa"/>
          </w:tcPr>
          <w:p w:rsidR="007515A5" w:rsidRPr="00D1096F" w:rsidRDefault="007515A5" w:rsidP="00D841D9">
            <w:pPr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Задолженность по арендной плате составляет более 2 размеров ежемесячной арендной платы или не подлежит взысканию</w:t>
            </w:r>
          </w:p>
        </w:tc>
        <w:tc>
          <w:tcPr>
            <w:tcW w:w="1842" w:type="dxa"/>
          </w:tcPr>
          <w:p w:rsidR="007515A5" w:rsidRPr="00D1096F" w:rsidRDefault="007515A5" w:rsidP="00D841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</w:tbl>
    <w:p w:rsidR="00570C5F" w:rsidRPr="00D1096F" w:rsidRDefault="00570C5F" w:rsidP="00D841D9">
      <w:pPr>
        <w:suppressAutoHyphens/>
        <w:rPr>
          <w:rFonts w:ascii="PT Astra Serif" w:hAnsi="PT Astra Serif"/>
          <w:sz w:val="28"/>
          <w:szCs w:val="28"/>
        </w:rPr>
      </w:pPr>
    </w:p>
    <w:p w:rsidR="00570C5F" w:rsidRPr="00D1096F" w:rsidRDefault="00570C5F" w:rsidP="00D841D9">
      <w:pPr>
        <w:pStyle w:val="ConsPlusNormal"/>
        <w:suppressAutoHyphens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t>Объект (или часть объекта) недвижимого имущества призна</w:t>
      </w:r>
      <w:r w:rsidR="002A25E8" w:rsidRPr="00D1096F">
        <w:rPr>
          <w:rFonts w:ascii="PT Astra Serif" w:hAnsi="PT Astra Serif" w:cs="Times New Roman"/>
          <w:sz w:val="28"/>
          <w:szCs w:val="28"/>
        </w:rPr>
        <w:t>ё</w:t>
      </w:r>
      <w:r w:rsidRPr="00D1096F">
        <w:rPr>
          <w:rFonts w:ascii="PT Astra Serif" w:hAnsi="PT Astra Serif" w:cs="Times New Roman"/>
          <w:sz w:val="28"/>
          <w:szCs w:val="28"/>
        </w:rPr>
        <w:t xml:space="preserve">тся </w:t>
      </w:r>
      <w:r w:rsidR="00044C33" w:rsidRPr="00D1096F">
        <w:rPr>
          <w:rFonts w:ascii="PT Astra Serif" w:hAnsi="PT Astra Serif" w:cs="Times New Roman"/>
          <w:sz w:val="28"/>
          <w:szCs w:val="28"/>
        </w:rPr>
        <w:t xml:space="preserve">неэффективно </w:t>
      </w:r>
      <w:r w:rsidR="002A25E8" w:rsidRPr="00D1096F">
        <w:rPr>
          <w:rFonts w:ascii="PT Astra Serif" w:hAnsi="PT Astra Serif" w:cs="Times New Roman"/>
          <w:sz w:val="28"/>
          <w:szCs w:val="28"/>
        </w:rPr>
        <w:t>используемым при значении показателя</w:t>
      </w:r>
      <w:r w:rsidR="00076C3E">
        <w:rPr>
          <w:rFonts w:ascii="PT Astra Serif" w:hAnsi="PT Astra Serif" w:cs="Times New Roman"/>
          <w:sz w:val="28"/>
          <w:szCs w:val="28"/>
        </w:rPr>
        <w:t xml:space="preserve"> </w:t>
      </w:r>
      <w:r w:rsidR="002A25E8" w:rsidRPr="00D1096F">
        <w:rPr>
          <w:rFonts w:ascii="PT Astra Serif" w:hAnsi="PT Astra Serif" w:cs="Times New Roman"/>
          <w:sz w:val="28"/>
          <w:szCs w:val="28"/>
        </w:rPr>
        <w:t>60 баллов и менее.</w:t>
      </w:r>
      <w:r w:rsidR="00076C3E">
        <w:rPr>
          <w:rFonts w:ascii="PT Astra Serif" w:hAnsi="PT Astra Serif" w:cs="Times New Roman"/>
          <w:sz w:val="28"/>
          <w:szCs w:val="28"/>
        </w:rPr>
        <w:t xml:space="preserve"> Комитетом </w:t>
      </w:r>
      <w:r w:rsidRPr="00D1096F">
        <w:rPr>
          <w:rFonts w:ascii="PT Astra Serif" w:hAnsi="PT Astra Serif" w:cs="Times New Roman"/>
          <w:sz w:val="28"/>
          <w:szCs w:val="28"/>
        </w:rPr>
        <w:t>осуществляется подготовка предложений по повышению эффективности использования объекта (части объекта) недвижимого имущ</w:t>
      </w:r>
      <w:r w:rsidR="00445BFE" w:rsidRPr="00D1096F">
        <w:rPr>
          <w:rFonts w:ascii="PT Astra Serif" w:hAnsi="PT Astra Serif" w:cs="Times New Roman"/>
          <w:sz w:val="28"/>
          <w:szCs w:val="28"/>
        </w:rPr>
        <w:t>ества.</w:t>
      </w:r>
    </w:p>
    <w:p w:rsidR="00570C5F" w:rsidRPr="00D1096F" w:rsidRDefault="00570C5F" w:rsidP="00D841D9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C266D9" w:rsidRPr="00D1096F" w:rsidRDefault="00C266D9" w:rsidP="00D841D9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C3F67" w:rsidRDefault="00044C33" w:rsidP="00D841D9">
      <w:pPr>
        <w:jc w:val="center"/>
        <w:rPr>
          <w:rFonts w:ascii="PT Astra Serif" w:hAnsi="PT Astra Serif"/>
          <w:sz w:val="28"/>
          <w:szCs w:val="28"/>
        </w:rPr>
        <w:sectPr w:rsidR="000C3F67" w:rsidSect="00B64228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D1096F">
        <w:rPr>
          <w:rFonts w:ascii="PT Astra Serif" w:hAnsi="PT Astra Serif"/>
          <w:sz w:val="28"/>
          <w:szCs w:val="28"/>
        </w:rPr>
        <w:t>________________</w:t>
      </w:r>
    </w:p>
    <w:p w:rsidR="005420E5" w:rsidRPr="00D1096F" w:rsidRDefault="005420E5" w:rsidP="00D841D9">
      <w:pPr>
        <w:pStyle w:val="ConsPlusNormal"/>
        <w:widowControl/>
        <w:suppressAutoHyphens/>
        <w:ind w:left="5103" w:firstLine="0"/>
        <w:jc w:val="center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lastRenderedPageBreak/>
        <w:t>ПРИЛОЖЕНИЕ № 5</w:t>
      </w:r>
    </w:p>
    <w:p w:rsidR="005420E5" w:rsidRPr="00D1096F" w:rsidRDefault="005420E5" w:rsidP="00D841D9">
      <w:pPr>
        <w:pStyle w:val="ConsPlusNormal"/>
        <w:widowControl/>
        <w:suppressAutoHyphens/>
        <w:ind w:left="5103"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7515A5" w:rsidRPr="00D1096F" w:rsidRDefault="005420E5" w:rsidP="00D841D9">
      <w:pPr>
        <w:suppressAutoHyphens/>
        <w:ind w:left="5103"/>
        <w:jc w:val="center"/>
        <w:rPr>
          <w:rFonts w:ascii="PT Astra Serif" w:hAnsi="PT Astra Serif"/>
          <w:b/>
          <w:sz w:val="28"/>
          <w:szCs w:val="28"/>
        </w:rPr>
      </w:pPr>
      <w:r w:rsidRPr="00D1096F">
        <w:rPr>
          <w:rFonts w:ascii="PT Astra Serif" w:hAnsi="PT Astra Serif"/>
          <w:sz w:val="28"/>
          <w:szCs w:val="28"/>
        </w:rPr>
        <w:t xml:space="preserve">к Методике оценки эффективности использования объектов недвижимого имущества, находящихся в собственности </w:t>
      </w:r>
      <w:r w:rsidR="00076C3E">
        <w:rPr>
          <w:rFonts w:ascii="PT Astra Serif" w:hAnsi="PT Astra Serif"/>
          <w:sz w:val="28"/>
          <w:szCs w:val="28"/>
        </w:rPr>
        <w:t xml:space="preserve">муниципального образования «Майнский район» </w:t>
      </w:r>
    </w:p>
    <w:p w:rsidR="007515A5" w:rsidRPr="00D1096F" w:rsidRDefault="007515A5" w:rsidP="00D841D9">
      <w:pPr>
        <w:jc w:val="right"/>
        <w:rPr>
          <w:rFonts w:ascii="PT Astra Serif" w:hAnsi="PT Astra Serif"/>
          <w:b/>
          <w:sz w:val="28"/>
          <w:szCs w:val="28"/>
        </w:rPr>
      </w:pPr>
    </w:p>
    <w:p w:rsidR="007515A5" w:rsidRPr="00D1096F" w:rsidRDefault="007515A5" w:rsidP="00D841D9">
      <w:pPr>
        <w:jc w:val="right"/>
        <w:rPr>
          <w:rFonts w:ascii="PT Astra Serif" w:hAnsi="PT Astra Serif"/>
          <w:b/>
          <w:sz w:val="28"/>
          <w:szCs w:val="28"/>
        </w:rPr>
      </w:pPr>
    </w:p>
    <w:p w:rsidR="00570C5F" w:rsidRDefault="00570C5F" w:rsidP="00D841D9">
      <w:pPr>
        <w:suppressAutoHyphens/>
        <w:jc w:val="right"/>
        <w:rPr>
          <w:rFonts w:ascii="PT Astra Serif" w:hAnsi="PT Astra Serif"/>
          <w:b/>
          <w:sz w:val="28"/>
          <w:szCs w:val="28"/>
        </w:rPr>
      </w:pPr>
    </w:p>
    <w:p w:rsidR="001B1541" w:rsidRPr="00D1096F" w:rsidRDefault="001B1541" w:rsidP="00D841D9">
      <w:pPr>
        <w:suppressAutoHyphens/>
        <w:jc w:val="right"/>
        <w:rPr>
          <w:rFonts w:ascii="PT Astra Serif" w:hAnsi="PT Astra Serif"/>
          <w:b/>
          <w:sz w:val="28"/>
          <w:szCs w:val="28"/>
        </w:rPr>
      </w:pPr>
    </w:p>
    <w:p w:rsidR="007515A5" w:rsidRPr="00D1096F" w:rsidRDefault="005420E5" w:rsidP="00D841D9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D1096F">
        <w:rPr>
          <w:rFonts w:ascii="PT Astra Serif" w:hAnsi="PT Astra Serif"/>
          <w:b/>
          <w:sz w:val="28"/>
          <w:szCs w:val="28"/>
        </w:rPr>
        <w:t>ПОКАЗАТЕЛЬ</w:t>
      </w:r>
    </w:p>
    <w:p w:rsidR="00570C5F" w:rsidRPr="00D1096F" w:rsidRDefault="00570C5F" w:rsidP="00D841D9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D1096F">
        <w:rPr>
          <w:rFonts w:ascii="PT Astra Serif" w:hAnsi="PT Astra Serif"/>
          <w:b/>
          <w:sz w:val="28"/>
          <w:szCs w:val="28"/>
        </w:rPr>
        <w:t>«Загруженность здания, сооружения, нежилого помещения»</w:t>
      </w:r>
    </w:p>
    <w:p w:rsidR="00445BFE" w:rsidRPr="00D1096F" w:rsidRDefault="00445BFE" w:rsidP="00D841D9">
      <w:pPr>
        <w:suppressAutoHyphens/>
        <w:jc w:val="right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3298"/>
        <w:gridCol w:w="1946"/>
      </w:tblGrid>
      <w:tr w:rsidR="00570C5F" w:rsidRPr="00D1096F" w:rsidTr="00E37E4C">
        <w:trPr>
          <w:trHeight w:val="551"/>
        </w:trPr>
        <w:tc>
          <w:tcPr>
            <w:tcW w:w="7693" w:type="dxa"/>
            <w:gridSpan w:val="2"/>
            <w:vAlign w:val="center"/>
          </w:tcPr>
          <w:p w:rsidR="00570C5F" w:rsidRPr="00D1096F" w:rsidRDefault="00570C5F" w:rsidP="00D841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 xml:space="preserve">Объём используемой площади здания, сооружения, </w:t>
            </w:r>
            <w:r w:rsidR="00E37E4C" w:rsidRPr="00D1096F">
              <w:rPr>
                <w:rFonts w:ascii="PT Astra Serif" w:hAnsi="PT Astra Serif"/>
                <w:sz w:val="28"/>
                <w:szCs w:val="28"/>
              </w:rPr>
              <w:br/>
            </w:r>
            <w:r w:rsidRPr="00D1096F">
              <w:rPr>
                <w:rFonts w:ascii="PT Astra Serif" w:hAnsi="PT Astra Serif"/>
                <w:sz w:val="28"/>
                <w:szCs w:val="28"/>
              </w:rPr>
              <w:t>нежилого помещения</w:t>
            </w:r>
          </w:p>
        </w:tc>
        <w:tc>
          <w:tcPr>
            <w:tcW w:w="1946" w:type="dxa"/>
            <w:vAlign w:val="center"/>
          </w:tcPr>
          <w:p w:rsidR="00570C5F" w:rsidRPr="00D1096F" w:rsidRDefault="00570C5F" w:rsidP="00D841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 xml:space="preserve">Значение </w:t>
            </w:r>
            <w:r w:rsidR="005420E5" w:rsidRPr="00D1096F">
              <w:rPr>
                <w:rFonts w:ascii="PT Astra Serif" w:hAnsi="PT Astra Serif"/>
                <w:sz w:val="28"/>
                <w:szCs w:val="28"/>
              </w:rPr>
              <w:br/>
            </w:r>
            <w:r w:rsidRPr="00D1096F">
              <w:rPr>
                <w:rFonts w:ascii="PT Astra Serif" w:hAnsi="PT Astra Serif"/>
                <w:sz w:val="28"/>
                <w:szCs w:val="28"/>
              </w:rPr>
              <w:t>показателя (количество баллов)</w:t>
            </w:r>
          </w:p>
        </w:tc>
      </w:tr>
      <w:tr w:rsidR="00570C5F" w:rsidRPr="00D1096F" w:rsidTr="005420E5">
        <w:trPr>
          <w:trHeight w:val="56"/>
        </w:trPr>
        <w:tc>
          <w:tcPr>
            <w:tcW w:w="4395" w:type="dxa"/>
            <w:vMerge w:val="restart"/>
            <w:vAlign w:val="center"/>
          </w:tcPr>
          <w:p w:rsidR="00570C5F" w:rsidRPr="00D1096F" w:rsidRDefault="00570C5F" w:rsidP="00D841D9">
            <w:pPr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 xml:space="preserve">Объём используемой площади </w:t>
            </w:r>
            <w:r w:rsidR="00FE1890" w:rsidRPr="00D1096F">
              <w:rPr>
                <w:rFonts w:ascii="PT Astra Serif" w:hAnsi="PT Astra Serif"/>
                <w:sz w:val="28"/>
                <w:szCs w:val="28"/>
              </w:rPr>
              <w:br/>
            </w:r>
            <w:r w:rsidRPr="00D1096F">
              <w:rPr>
                <w:rFonts w:ascii="PT Astra Serif" w:hAnsi="PT Astra Serif"/>
                <w:sz w:val="28"/>
                <w:szCs w:val="28"/>
              </w:rPr>
              <w:t>в день (количество часов в день,</w:t>
            </w:r>
            <w:r w:rsidR="00FE1890" w:rsidRPr="00D1096F">
              <w:rPr>
                <w:rFonts w:ascii="PT Astra Serif" w:hAnsi="PT Astra Serif"/>
                <w:sz w:val="28"/>
                <w:szCs w:val="28"/>
              </w:rPr>
              <w:br/>
            </w:r>
            <w:r w:rsidRPr="00D1096F">
              <w:rPr>
                <w:rFonts w:ascii="PT Astra Serif" w:hAnsi="PT Astra Serif"/>
                <w:sz w:val="28"/>
                <w:szCs w:val="28"/>
              </w:rPr>
              <w:t>в течение которых организация использует объект недвижимости)</w:t>
            </w:r>
          </w:p>
        </w:tc>
        <w:tc>
          <w:tcPr>
            <w:tcW w:w="3298" w:type="dxa"/>
            <w:vAlign w:val="center"/>
          </w:tcPr>
          <w:p w:rsidR="00570C5F" w:rsidRPr="00D1096F" w:rsidRDefault="00570C5F" w:rsidP="00D841D9">
            <w:pPr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10 часов и более</w:t>
            </w:r>
          </w:p>
        </w:tc>
        <w:tc>
          <w:tcPr>
            <w:tcW w:w="1946" w:type="dxa"/>
            <w:vAlign w:val="center"/>
          </w:tcPr>
          <w:p w:rsidR="00570C5F" w:rsidRPr="00D1096F" w:rsidRDefault="00570C5F" w:rsidP="00D841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</w:tr>
      <w:tr w:rsidR="00570C5F" w:rsidRPr="00D1096F" w:rsidTr="005420E5">
        <w:trPr>
          <w:trHeight w:val="56"/>
        </w:trPr>
        <w:tc>
          <w:tcPr>
            <w:tcW w:w="4395" w:type="dxa"/>
            <w:vMerge/>
          </w:tcPr>
          <w:p w:rsidR="00570C5F" w:rsidRPr="00D1096F" w:rsidRDefault="00570C5F" w:rsidP="00D841D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98" w:type="dxa"/>
            <w:vAlign w:val="center"/>
          </w:tcPr>
          <w:p w:rsidR="00570C5F" w:rsidRPr="00D1096F" w:rsidRDefault="007515A5" w:rsidP="00D841D9">
            <w:pPr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8</w:t>
            </w:r>
            <w:r w:rsidR="00570C5F" w:rsidRPr="00D1096F">
              <w:rPr>
                <w:rFonts w:ascii="PT Astra Serif" w:hAnsi="PT Astra Serif"/>
                <w:sz w:val="28"/>
                <w:szCs w:val="28"/>
              </w:rPr>
              <w:t>-10 часов</w:t>
            </w:r>
          </w:p>
        </w:tc>
        <w:tc>
          <w:tcPr>
            <w:tcW w:w="1946" w:type="dxa"/>
            <w:vAlign w:val="center"/>
          </w:tcPr>
          <w:p w:rsidR="00570C5F" w:rsidRPr="00D1096F" w:rsidRDefault="00570C5F" w:rsidP="00D841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40</w:t>
            </w:r>
          </w:p>
        </w:tc>
      </w:tr>
      <w:tr w:rsidR="00570C5F" w:rsidRPr="00D1096F" w:rsidTr="005420E5">
        <w:trPr>
          <w:trHeight w:val="56"/>
        </w:trPr>
        <w:tc>
          <w:tcPr>
            <w:tcW w:w="4395" w:type="dxa"/>
            <w:vMerge/>
          </w:tcPr>
          <w:p w:rsidR="00570C5F" w:rsidRPr="00D1096F" w:rsidRDefault="00570C5F" w:rsidP="00D841D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98" w:type="dxa"/>
            <w:vAlign w:val="center"/>
          </w:tcPr>
          <w:p w:rsidR="00570C5F" w:rsidRPr="00D1096F" w:rsidRDefault="007515A5" w:rsidP="00D841D9">
            <w:pPr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5</w:t>
            </w:r>
            <w:r w:rsidR="00570C5F" w:rsidRPr="00D1096F">
              <w:rPr>
                <w:rFonts w:ascii="PT Astra Serif" w:hAnsi="PT Astra Serif"/>
                <w:sz w:val="28"/>
                <w:szCs w:val="28"/>
              </w:rPr>
              <w:t>-8 часов</w:t>
            </w:r>
          </w:p>
        </w:tc>
        <w:tc>
          <w:tcPr>
            <w:tcW w:w="1946" w:type="dxa"/>
            <w:vAlign w:val="center"/>
          </w:tcPr>
          <w:p w:rsidR="00570C5F" w:rsidRPr="00D1096F" w:rsidRDefault="00570C5F" w:rsidP="00D841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</w:tr>
      <w:tr w:rsidR="00570C5F" w:rsidRPr="00D1096F" w:rsidTr="005420E5">
        <w:trPr>
          <w:trHeight w:val="56"/>
        </w:trPr>
        <w:tc>
          <w:tcPr>
            <w:tcW w:w="4395" w:type="dxa"/>
            <w:vMerge/>
          </w:tcPr>
          <w:p w:rsidR="00570C5F" w:rsidRPr="00D1096F" w:rsidRDefault="00570C5F" w:rsidP="00D841D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98" w:type="dxa"/>
            <w:vAlign w:val="center"/>
          </w:tcPr>
          <w:p w:rsidR="00570C5F" w:rsidRPr="00D1096F" w:rsidRDefault="00570C5F" w:rsidP="00D841D9">
            <w:pPr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До 5 часов</w:t>
            </w:r>
          </w:p>
        </w:tc>
        <w:tc>
          <w:tcPr>
            <w:tcW w:w="1946" w:type="dxa"/>
            <w:vAlign w:val="center"/>
          </w:tcPr>
          <w:p w:rsidR="00570C5F" w:rsidRPr="00D1096F" w:rsidRDefault="00570C5F" w:rsidP="00D841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570C5F" w:rsidRPr="00D1096F" w:rsidTr="005420E5">
        <w:trPr>
          <w:trHeight w:val="56"/>
        </w:trPr>
        <w:tc>
          <w:tcPr>
            <w:tcW w:w="4395" w:type="dxa"/>
            <w:vMerge w:val="restart"/>
            <w:vAlign w:val="center"/>
          </w:tcPr>
          <w:p w:rsidR="00570C5F" w:rsidRPr="00D1096F" w:rsidRDefault="00570C5F" w:rsidP="00D841D9">
            <w:pPr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Объём используемой площади в неделю (количество рабочих дней в неделю, в течение которых ор</w:t>
            </w:r>
            <w:r w:rsidR="00FE1890" w:rsidRPr="00D1096F">
              <w:rPr>
                <w:rFonts w:ascii="PT Astra Serif" w:hAnsi="PT Astra Serif"/>
                <w:sz w:val="28"/>
                <w:szCs w:val="28"/>
              </w:rPr>
              <w:t xml:space="preserve">ганизация </w:t>
            </w:r>
            <w:r w:rsidRPr="00D1096F">
              <w:rPr>
                <w:rFonts w:ascii="PT Astra Serif" w:hAnsi="PT Astra Serif"/>
                <w:sz w:val="28"/>
                <w:szCs w:val="28"/>
              </w:rPr>
              <w:t>использует объект не</w:t>
            </w:r>
            <w:r w:rsidR="00FE1890" w:rsidRPr="00D1096F">
              <w:rPr>
                <w:rFonts w:ascii="PT Astra Serif" w:hAnsi="PT Astra Serif"/>
                <w:sz w:val="28"/>
                <w:szCs w:val="28"/>
              </w:rPr>
              <w:t>движимости)</w:t>
            </w:r>
          </w:p>
        </w:tc>
        <w:tc>
          <w:tcPr>
            <w:tcW w:w="3298" w:type="dxa"/>
            <w:vAlign w:val="center"/>
          </w:tcPr>
          <w:p w:rsidR="00570C5F" w:rsidRPr="00D1096F" w:rsidRDefault="00570C5F" w:rsidP="00D841D9">
            <w:pPr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6 дней и более</w:t>
            </w:r>
          </w:p>
        </w:tc>
        <w:tc>
          <w:tcPr>
            <w:tcW w:w="1946" w:type="dxa"/>
            <w:vAlign w:val="center"/>
          </w:tcPr>
          <w:p w:rsidR="00570C5F" w:rsidRPr="00D1096F" w:rsidRDefault="00570C5F" w:rsidP="00D841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</w:tr>
      <w:tr w:rsidR="00570C5F" w:rsidRPr="00D1096F" w:rsidTr="005420E5">
        <w:trPr>
          <w:trHeight w:val="56"/>
        </w:trPr>
        <w:tc>
          <w:tcPr>
            <w:tcW w:w="4395" w:type="dxa"/>
            <w:vMerge/>
          </w:tcPr>
          <w:p w:rsidR="00570C5F" w:rsidRPr="00D1096F" w:rsidRDefault="00570C5F" w:rsidP="00D841D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98" w:type="dxa"/>
            <w:vAlign w:val="center"/>
          </w:tcPr>
          <w:p w:rsidR="00570C5F" w:rsidRPr="00D1096F" w:rsidRDefault="007515A5" w:rsidP="00D841D9">
            <w:pPr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4</w:t>
            </w:r>
            <w:r w:rsidR="00E37E4C" w:rsidRPr="00D1096F">
              <w:rPr>
                <w:rFonts w:ascii="PT Astra Serif" w:hAnsi="PT Astra Serif"/>
                <w:sz w:val="28"/>
                <w:szCs w:val="28"/>
              </w:rPr>
              <w:t>-</w:t>
            </w:r>
            <w:r w:rsidR="00570C5F" w:rsidRPr="00D1096F">
              <w:rPr>
                <w:rFonts w:ascii="PT Astra Serif" w:hAnsi="PT Astra Serif"/>
                <w:sz w:val="28"/>
                <w:szCs w:val="28"/>
              </w:rPr>
              <w:t>6 дней</w:t>
            </w:r>
          </w:p>
        </w:tc>
        <w:tc>
          <w:tcPr>
            <w:tcW w:w="1946" w:type="dxa"/>
            <w:vAlign w:val="center"/>
          </w:tcPr>
          <w:p w:rsidR="00570C5F" w:rsidRPr="00D1096F" w:rsidRDefault="00570C5F" w:rsidP="00D841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40</w:t>
            </w:r>
          </w:p>
        </w:tc>
      </w:tr>
      <w:tr w:rsidR="00570C5F" w:rsidRPr="00D1096F" w:rsidTr="005420E5">
        <w:trPr>
          <w:trHeight w:val="56"/>
        </w:trPr>
        <w:tc>
          <w:tcPr>
            <w:tcW w:w="4395" w:type="dxa"/>
            <w:vMerge/>
          </w:tcPr>
          <w:p w:rsidR="00570C5F" w:rsidRPr="00D1096F" w:rsidRDefault="00570C5F" w:rsidP="00D841D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98" w:type="dxa"/>
            <w:vAlign w:val="center"/>
          </w:tcPr>
          <w:p w:rsidR="00570C5F" w:rsidRPr="00D1096F" w:rsidRDefault="007515A5" w:rsidP="00D841D9">
            <w:pPr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2</w:t>
            </w:r>
            <w:r w:rsidR="00570C5F" w:rsidRPr="00D1096F">
              <w:rPr>
                <w:rFonts w:ascii="PT Astra Serif" w:hAnsi="PT Astra Serif"/>
                <w:sz w:val="28"/>
                <w:szCs w:val="28"/>
              </w:rPr>
              <w:t>-4 дня</w:t>
            </w:r>
          </w:p>
        </w:tc>
        <w:tc>
          <w:tcPr>
            <w:tcW w:w="1946" w:type="dxa"/>
            <w:vAlign w:val="center"/>
          </w:tcPr>
          <w:p w:rsidR="00570C5F" w:rsidRPr="00D1096F" w:rsidRDefault="00570C5F" w:rsidP="00D841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</w:tr>
      <w:tr w:rsidR="00570C5F" w:rsidRPr="00D1096F" w:rsidTr="005420E5">
        <w:trPr>
          <w:trHeight w:val="56"/>
        </w:trPr>
        <w:tc>
          <w:tcPr>
            <w:tcW w:w="4395" w:type="dxa"/>
            <w:vMerge/>
          </w:tcPr>
          <w:p w:rsidR="00570C5F" w:rsidRPr="00D1096F" w:rsidRDefault="00570C5F" w:rsidP="00D841D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98" w:type="dxa"/>
            <w:vAlign w:val="center"/>
          </w:tcPr>
          <w:p w:rsidR="00570C5F" w:rsidRPr="00D1096F" w:rsidRDefault="00570C5F" w:rsidP="00D841D9">
            <w:pPr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 xml:space="preserve">До 2 дней </w:t>
            </w:r>
          </w:p>
        </w:tc>
        <w:tc>
          <w:tcPr>
            <w:tcW w:w="1946" w:type="dxa"/>
            <w:vAlign w:val="center"/>
          </w:tcPr>
          <w:p w:rsidR="00570C5F" w:rsidRPr="00D1096F" w:rsidRDefault="00570C5F" w:rsidP="00D841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</w:tbl>
    <w:p w:rsidR="00570C5F" w:rsidRPr="00D1096F" w:rsidRDefault="00570C5F" w:rsidP="00D841D9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7515A5" w:rsidRPr="00D1096F" w:rsidRDefault="00570C5F" w:rsidP="00D841D9">
      <w:pPr>
        <w:pStyle w:val="ConsPlusNormal"/>
        <w:suppressAutoHyphens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t xml:space="preserve">Объект (или часть объекта) недвижимого имущества признается неэффективно используемым </w:t>
      </w:r>
      <w:r w:rsidR="007515A5" w:rsidRPr="00D1096F">
        <w:rPr>
          <w:rFonts w:ascii="PT Astra Serif" w:hAnsi="PT Astra Serif" w:cs="Times New Roman"/>
          <w:sz w:val="28"/>
          <w:szCs w:val="28"/>
        </w:rPr>
        <w:t>при значении показателя 75 баллов и менее.</w:t>
      </w:r>
    </w:p>
    <w:p w:rsidR="00570C5F" w:rsidRPr="00D1096F" w:rsidRDefault="00076C3E" w:rsidP="00D841D9">
      <w:pPr>
        <w:pStyle w:val="ConsPlusNormal"/>
        <w:suppressAutoHyphens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Комитетом </w:t>
      </w:r>
      <w:r w:rsidR="00570C5F" w:rsidRPr="00D1096F">
        <w:rPr>
          <w:rFonts w:ascii="PT Astra Serif" w:hAnsi="PT Astra Serif" w:cs="Times New Roman"/>
          <w:sz w:val="28"/>
          <w:szCs w:val="28"/>
        </w:rPr>
        <w:t xml:space="preserve">осуществляется подготовка предложений </w:t>
      </w:r>
      <w:r w:rsidR="00FE1890" w:rsidRPr="00D1096F">
        <w:rPr>
          <w:rFonts w:ascii="PT Astra Serif" w:hAnsi="PT Astra Serif" w:cs="Times New Roman"/>
          <w:sz w:val="28"/>
          <w:szCs w:val="28"/>
        </w:rPr>
        <w:br/>
      </w:r>
      <w:r w:rsidR="00570C5F" w:rsidRPr="00D1096F">
        <w:rPr>
          <w:rFonts w:ascii="PT Astra Serif" w:hAnsi="PT Astra Serif" w:cs="Times New Roman"/>
          <w:sz w:val="28"/>
          <w:szCs w:val="28"/>
        </w:rPr>
        <w:t>по повышению эффективности использования объекта (части объекта) недвижимого имущества</w:t>
      </w:r>
      <w:r w:rsidR="007515A5" w:rsidRPr="00D1096F">
        <w:rPr>
          <w:rFonts w:ascii="PT Astra Serif" w:hAnsi="PT Astra Serif" w:cs="Times New Roman"/>
          <w:sz w:val="28"/>
          <w:szCs w:val="28"/>
        </w:rPr>
        <w:t>.</w:t>
      </w:r>
    </w:p>
    <w:p w:rsidR="005420E5" w:rsidRPr="00D1096F" w:rsidRDefault="005420E5" w:rsidP="00D841D9">
      <w:pPr>
        <w:jc w:val="center"/>
        <w:rPr>
          <w:rFonts w:ascii="PT Astra Serif" w:hAnsi="PT Astra Serif"/>
          <w:sz w:val="28"/>
          <w:szCs w:val="28"/>
        </w:rPr>
      </w:pPr>
    </w:p>
    <w:p w:rsidR="005420E5" w:rsidRPr="00D1096F" w:rsidRDefault="005420E5" w:rsidP="00D841D9">
      <w:pPr>
        <w:jc w:val="center"/>
        <w:rPr>
          <w:rFonts w:ascii="PT Astra Serif" w:hAnsi="PT Astra Serif"/>
          <w:sz w:val="28"/>
          <w:szCs w:val="28"/>
        </w:rPr>
      </w:pPr>
    </w:p>
    <w:p w:rsidR="000C3F67" w:rsidRDefault="008177AC" w:rsidP="00D841D9">
      <w:pPr>
        <w:jc w:val="center"/>
        <w:rPr>
          <w:rFonts w:ascii="PT Astra Serif" w:hAnsi="PT Astra Serif"/>
          <w:sz w:val="28"/>
          <w:szCs w:val="28"/>
        </w:rPr>
        <w:sectPr w:rsidR="000C3F67" w:rsidSect="00B64228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D1096F">
        <w:rPr>
          <w:rFonts w:ascii="PT Astra Serif" w:hAnsi="PT Astra Serif"/>
          <w:sz w:val="28"/>
          <w:szCs w:val="28"/>
        </w:rPr>
        <w:t>________________</w:t>
      </w:r>
    </w:p>
    <w:p w:rsidR="005420E5" w:rsidRPr="00D1096F" w:rsidRDefault="005420E5" w:rsidP="00D841D9">
      <w:pPr>
        <w:pStyle w:val="ConsPlusNormal"/>
        <w:widowControl/>
        <w:suppressAutoHyphens/>
        <w:ind w:left="5103" w:firstLine="0"/>
        <w:jc w:val="center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lastRenderedPageBreak/>
        <w:t>ПРИЛОЖЕНИЕ № 6</w:t>
      </w:r>
    </w:p>
    <w:p w:rsidR="005420E5" w:rsidRPr="00D1096F" w:rsidRDefault="005420E5" w:rsidP="00D841D9">
      <w:pPr>
        <w:pStyle w:val="ConsPlusNormal"/>
        <w:widowControl/>
        <w:suppressAutoHyphens/>
        <w:ind w:left="5103"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5420E5" w:rsidRPr="00D1096F" w:rsidRDefault="005420E5" w:rsidP="00D841D9">
      <w:pPr>
        <w:suppressAutoHyphens/>
        <w:ind w:left="5103"/>
        <w:jc w:val="center"/>
        <w:rPr>
          <w:rFonts w:ascii="PT Astra Serif" w:hAnsi="PT Astra Serif"/>
          <w:b/>
          <w:sz w:val="28"/>
          <w:szCs w:val="28"/>
        </w:rPr>
      </w:pPr>
      <w:r w:rsidRPr="00D1096F">
        <w:rPr>
          <w:rFonts w:ascii="PT Astra Serif" w:hAnsi="PT Astra Serif"/>
          <w:sz w:val="28"/>
          <w:szCs w:val="28"/>
        </w:rPr>
        <w:t xml:space="preserve">к Методике оценки эффективности использования объектов недвижимого имущества, находящихся в собственности </w:t>
      </w:r>
      <w:r w:rsidR="00076C3E">
        <w:rPr>
          <w:rFonts w:ascii="PT Astra Serif" w:hAnsi="PT Astra Serif"/>
          <w:sz w:val="28"/>
          <w:szCs w:val="28"/>
        </w:rPr>
        <w:t xml:space="preserve">муниципального образования «Майнский район» </w:t>
      </w:r>
    </w:p>
    <w:p w:rsidR="005420E5" w:rsidRPr="00D1096F" w:rsidRDefault="005420E5" w:rsidP="00D841D9">
      <w:pPr>
        <w:suppressAutoHyphens/>
        <w:jc w:val="right"/>
        <w:rPr>
          <w:rFonts w:ascii="PT Astra Serif" w:hAnsi="PT Astra Serif"/>
          <w:b/>
          <w:sz w:val="28"/>
          <w:szCs w:val="28"/>
        </w:rPr>
      </w:pPr>
    </w:p>
    <w:p w:rsidR="005420E5" w:rsidRPr="00D1096F" w:rsidRDefault="005420E5" w:rsidP="00D841D9">
      <w:pPr>
        <w:suppressAutoHyphens/>
        <w:jc w:val="right"/>
        <w:rPr>
          <w:rFonts w:ascii="PT Astra Serif" w:hAnsi="PT Astra Serif"/>
          <w:b/>
          <w:sz w:val="28"/>
          <w:szCs w:val="28"/>
        </w:rPr>
      </w:pPr>
    </w:p>
    <w:p w:rsidR="00570C5F" w:rsidRDefault="00570C5F" w:rsidP="00D841D9">
      <w:pPr>
        <w:suppressAutoHyphens/>
        <w:jc w:val="right"/>
        <w:rPr>
          <w:rFonts w:ascii="PT Astra Serif" w:hAnsi="PT Astra Serif"/>
          <w:b/>
          <w:sz w:val="28"/>
          <w:szCs w:val="28"/>
        </w:rPr>
      </w:pPr>
    </w:p>
    <w:p w:rsidR="001B1541" w:rsidRPr="00D1096F" w:rsidRDefault="001B1541" w:rsidP="00D841D9">
      <w:pPr>
        <w:suppressAutoHyphens/>
        <w:jc w:val="right"/>
        <w:rPr>
          <w:rFonts w:ascii="PT Astra Serif" w:hAnsi="PT Astra Serif"/>
          <w:b/>
          <w:sz w:val="28"/>
          <w:szCs w:val="28"/>
        </w:rPr>
      </w:pPr>
    </w:p>
    <w:p w:rsidR="009675F3" w:rsidRPr="00D1096F" w:rsidRDefault="005420E5" w:rsidP="00D841D9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D1096F">
        <w:rPr>
          <w:rFonts w:ascii="PT Astra Serif" w:hAnsi="PT Astra Serif"/>
          <w:b/>
          <w:sz w:val="28"/>
          <w:szCs w:val="28"/>
        </w:rPr>
        <w:t>ПОКАЗАТЕЛЬ</w:t>
      </w:r>
    </w:p>
    <w:p w:rsidR="00570C5F" w:rsidRPr="00D1096F" w:rsidRDefault="00570C5F" w:rsidP="00D841D9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D1096F">
        <w:rPr>
          <w:rFonts w:ascii="PT Astra Serif" w:hAnsi="PT Astra Serif"/>
          <w:b/>
          <w:sz w:val="28"/>
          <w:szCs w:val="28"/>
        </w:rPr>
        <w:t>«Использование земельного участка»</w:t>
      </w:r>
    </w:p>
    <w:p w:rsidR="00396811" w:rsidRPr="00D1096F" w:rsidRDefault="00396811" w:rsidP="00D841D9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4685"/>
        <w:gridCol w:w="1659"/>
      </w:tblGrid>
      <w:tr w:rsidR="00570C5F" w:rsidRPr="00D1096F" w:rsidTr="003C0F0E">
        <w:tc>
          <w:tcPr>
            <w:tcW w:w="7804" w:type="dxa"/>
            <w:gridSpan w:val="2"/>
            <w:vAlign w:val="center"/>
          </w:tcPr>
          <w:p w:rsidR="00570C5F" w:rsidRPr="00D1096F" w:rsidRDefault="00570C5F" w:rsidP="00D841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Использование земельного участка</w:t>
            </w:r>
          </w:p>
        </w:tc>
        <w:tc>
          <w:tcPr>
            <w:tcW w:w="1659" w:type="dxa"/>
          </w:tcPr>
          <w:p w:rsidR="00570C5F" w:rsidRPr="00D1096F" w:rsidRDefault="00570C5F" w:rsidP="00D841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Значение показателя (количество баллов)</w:t>
            </w:r>
          </w:p>
        </w:tc>
      </w:tr>
      <w:tr w:rsidR="00570C5F" w:rsidRPr="00D1096F" w:rsidTr="00E37E4C">
        <w:trPr>
          <w:trHeight w:val="56"/>
        </w:trPr>
        <w:tc>
          <w:tcPr>
            <w:tcW w:w="3119" w:type="dxa"/>
            <w:vMerge w:val="restart"/>
          </w:tcPr>
          <w:p w:rsidR="00570C5F" w:rsidRPr="00D1096F" w:rsidRDefault="00570C5F" w:rsidP="00D841D9">
            <w:pPr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Используемая</w:t>
            </w:r>
            <w:r w:rsidR="00060F3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1096F">
              <w:rPr>
                <w:rFonts w:ascii="PT Astra Serif" w:hAnsi="PT Astra Serif"/>
                <w:sz w:val="28"/>
                <w:szCs w:val="28"/>
              </w:rPr>
              <w:t>площадь земельного участка</w:t>
            </w:r>
            <w:r w:rsidR="00D63DB6" w:rsidRPr="00D1096F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  <w:tc>
          <w:tcPr>
            <w:tcW w:w="4685" w:type="dxa"/>
          </w:tcPr>
          <w:p w:rsidR="00570C5F" w:rsidRPr="00D1096F" w:rsidRDefault="009675F3" w:rsidP="00D841D9">
            <w:pPr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80</w:t>
            </w:r>
            <w:r w:rsidR="00570C5F" w:rsidRPr="00D1096F">
              <w:rPr>
                <w:rFonts w:ascii="PT Astra Serif" w:hAnsi="PT Astra Serif"/>
                <w:sz w:val="28"/>
                <w:szCs w:val="28"/>
              </w:rPr>
              <w:t xml:space="preserve">-100% </w:t>
            </w:r>
          </w:p>
        </w:tc>
        <w:tc>
          <w:tcPr>
            <w:tcW w:w="1659" w:type="dxa"/>
          </w:tcPr>
          <w:p w:rsidR="00570C5F" w:rsidRPr="00D1096F" w:rsidRDefault="00570C5F" w:rsidP="00D841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80</w:t>
            </w:r>
          </w:p>
        </w:tc>
      </w:tr>
      <w:tr w:rsidR="00570C5F" w:rsidRPr="00D1096F" w:rsidTr="00E37E4C">
        <w:trPr>
          <w:trHeight w:val="56"/>
        </w:trPr>
        <w:tc>
          <w:tcPr>
            <w:tcW w:w="3119" w:type="dxa"/>
            <w:vMerge/>
          </w:tcPr>
          <w:p w:rsidR="00570C5F" w:rsidRPr="00D1096F" w:rsidRDefault="00570C5F" w:rsidP="00D841D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85" w:type="dxa"/>
          </w:tcPr>
          <w:p w:rsidR="00570C5F" w:rsidRPr="00D1096F" w:rsidRDefault="009675F3" w:rsidP="00D841D9">
            <w:pPr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50</w:t>
            </w:r>
            <w:r w:rsidR="003C0F0E" w:rsidRPr="00D1096F">
              <w:rPr>
                <w:rFonts w:ascii="PT Astra Serif" w:hAnsi="PT Astra Serif"/>
                <w:sz w:val="28"/>
                <w:szCs w:val="28"/>
              </w:rPr>
              <w:t>-</w:t>
            </w:r>
            <w:r w:rsidR="00570C5F" w:rsidRPr="00D1096F">
              <w:rPr>
                <w:rFonts w:ascii="PT Astra Serif" w:hAnsi="PT Astra Serif"/>
                <w:sz w:val="28"/>
                <w:szCs w:val="28"/>
              </w:rPr>
              <w:t>80 %</w:t>
            </w:r>
          </w:p>
        </w:tc>
        <w:tc>
          <w:tcPr>
            <w:tcW w:w="1659" w:type="dxa"/>
          </w:tcPr>
          <w:p w:rsidR="00570C5F" w:rsidRPr="00D1096F" w:rsidRDefault="00570C5F" w:rsidP="00D841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</w:tr>
      <w:tr w:rsidR="00570C5F" w:rsidRPr="00D1096F" w:rsidTr="00E37E4C">
        <w:trPr>
          <w:trHeight w:val="56"/>
        </w:trPr>
        <w:tc>
          <w:tcPr>
            <w:tcW w:w="3119" w:type="dxa"/>
            <w:vMerge/>
          </w:tcPr>
          <w:p w:rsidR="00570C5F" w:rsidRPr="00D1096F" w:rsidRDefault="00570C5F" w:rsidP="00D841D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85" w:type="dxa"/>
          </w:tcPr>
          <w:p w:rsidR="00570C5F" w:rsidRPr="00D1096F" w:rsidRDefault="00570C5F" w:rsidP="00D841D9">
            <w:pPr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До 50%</w:t>
            </w:r>
          </w:p>
        </w:tc>
        <w:tc>
          <w:tcPr>
            <w:tcW w:w="1659" w:type="dxa"/>
          </w:tcPr>
          <w:p w:rsidR="00570C5F" w:rsidRPr="00D1096F" w:rsidRDefault="00570C5F" w:rsidP="00D841D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096F"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</w:tr>
    </w:tbl>
    <w:p w:rsidR="00570C5F" w:rsidRPr="00D1096F" w:rsidRDefault="00570C5F" w:rsidP="00D841D9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981C69" w:rsidRPr="00D1096F" w:rsidRDefault="00981C69" w:rsidP="00D841D9">
      <w:pPr>
        <w:jc w:val="both"/>
        <w:rPr>
          <w:rFonts w:ascii="PT Astra Serif" w:hAnsi="PT Astra Serif"/>
        </w:rPr>
      </w:pPr>
      <w:r w:rsidRPr="00D1096F">
        <w:rPr>
          <w:rFonts w:ascii="PT Astra Serif" w:eastAsia="Calibri" w:hAnsi="PT Astra Serif"/>
          <w:szCs w:val="22"/>
          <w:lang w:eastAsia="en-US"/>
        </w:rPr>
        <w:t>*</w:t>
      </w:r>
      <w:r w:rsidR="00E37E4C" w:rsidRPr="00D1096F">
        <w:rPr>
          <w:rFonts w:ascii="PT Astra Serif" w:eastAsia="Calibri" w:hAnsi="PT Astra Serif"/>
          <w:szCs w:val="22"/>
          <w:lang w:eastAsia="en-US"/>
        </w:rPr>
        <w:t>П</w:t>
      </w:r>
      <w:r w:rsidRPr="00D1096F">
        <w:rPr>
          <w:rFonts w:ascii="PT Astra Serif" w:eastAsia="Calibri" w:hAnsi="PT Astra Serif"/>
          <w:szCs w:val="22"/>
          <w:lang w:eastAsia="en-US"/>
        </w:rPr>
        <w:t>лощадь земельного участка, на котором расположено здание, сооружение или осуществляется основная (уставная) деятельность</w:t>
      </w:r>
      <w:r w:rsidR="00353432" w:rsidRPr="00D1096F">
        <w:rPr>
          <w:rFonts w:ascii="PT Astra Serif" w:eastAsia="Calibri" w:hAnsi="PT Astra Serif"/>
          <w:szCs w:val="22"/>
          <w:lang w:eastAsia="en-US"/>
        </w:rPr>
        <w:t>,</w:t>
      </w:r>
      <w:r w:rsidR="00060F3D">
        <w:rPr>
          <w:rFonts w:ascii="PT Astra Serif" w:eastAsia="Calibri" w:hAnsi="PT Astra Serif"/>
          <w:szCs w:val="22"/>
          <w:lang w:eastAsia="en-US"/>
        </w:rPr>
        <w:t xml:space="preserve"> </w:t>
      </w:r>
      <w:r w:rsidR="00E37E4C" w:rsidRPr="00D1096F">
        <w:rPr>
          <w:rFonts w:ascii="PT Astra Serif" w:eastAsia="Calibri" w:hAnsi="PT Astra Serif"/>
          <w:szCs w:val="22"/>
          <w:lang w:eastAsia="en-US"/>
        </w:rPr>
        <w:t>либо</w:t>
      </w:r>
      <w:r w:rsidRPr="00D1096F">
        <w:rPr>
          <w:rFonts w:ascii="PT Astra Serif" w:eastAsia="Calibri" w:hAnsi="PT Astra Serif"/>
          <w:szCs w:val="22"/>
          <w:lang w:eastAsia="en-US"/>
        </w:rPr>
        <w:t xml:space="preserve"> площадь, зарезервированная для государственных (муниципальных) нужд или переданная в аренду</w:t>
      </w:r>
      <w:r w:rsidR="00060F3D">
        <w:rPr>
          <w:rFonts w:ascii="PT Astra Serif" w:eastAsia="Calibri" w:hAnsi="PT Astra Serif"/>
          <w:szCs w:val="22"/>
          <w:lang w:eastAsia="en-US"/>
        </w:rPr>
        <w:t xml:space="preserve"> </w:t>
      </w:r>
      <w:r w:rsidRPr="00D1096F">
        <w:rPr>
          <w:rFonts w:ascii="PT Astra Serif" w:eastAsia="Calibri" w:hAnsi="PT Astra Serif"/>
          <w:szCs w:val="22"/>
          <w:lang w:eastAsia="en-US"/>
        </w:rPr>
        <w:t>третьим лицам</w:t>
      </w:r>
      <w:r w:rsidR="003C0F0E" w:rsidRPr="00D1096F">
        <w:rPr>
          <w:rFonts w:ascii="PT Astra Serif" w:eastAsia="Calibri" w:hAnsi="PT Astra Serif"/>
          <w:szCs w:val="22"/>
          <w:lang w:eastAsia="en-US"/>
        </w:rPr>
        <w:t>.</w:t>
      </w:r>
    </w:p>
    <w:p w:rsidR="00981C69" w:rsidRPr="00D1096F" w:rsidRDefault="00981C69" w:rsidP="00D841D9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9675F3" w:rsidRPr="00D1096F" w:rsidRDefault="00570C5F" w:rsidP="00D841D9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096F">
        <w:rPr>
          <w:rFonts w:ascii="PT Astra Serif" w:hAnsi="PT Astra Serif" w:cs="Times New Roman"/>
          <w:sz w:val="28"/>
          <w:szCs w:val="28"/>
        </w:rPr>
        <w:t xml:space="preserve">Земельный участок признается неиспользуемым </w:t>
      </w:r>
      <w:r w:rsidR="009675F3" w:rsidRPr="00D1096F">
        <w:rPr>
          <w:rFonts w:ascii="PT Astra Serif" w:hAnsi="PT Astra Serif" w:cs="Times New Roman"/>
          <w:sz w:val="28"/>
          <w:szCs w:val="28"/>
        </w:rPr>
        <w:t>при значении показателя 50 баллов и менее.</w:t>
      </w:r>
    </w:p>
    <w:p w:rsidR="00570C5F" w:rsidRPr="00D1096F" w:rsidRDefault="00076C3E" w:rsidP="00D841D9">
      <w:pPr>
        <w:pStyle w:val="ConsPlusNormal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Комитетом </w:t>
      </w:r>
      <w:r w:rsidR="00570C5F" w:rsidRPr="00D1096F">
        <w:rPr>
          <w:rFonts w:ascii="PT Astra Serif" w:hAnsi="PT Astra Serif" w:cs="Times New Roman"/>
          <w:sz w:val="28"/>
          <w:szCs w:val="28"/>
        </w:rPr>
        <w:t>осуществляется подготовка предложений по повышению эффективности использования объекта недвижимого имущества</w:t>
      </w:r>
      <w:r w:rsidR="009675F3" w:rsidRPr="00D1096F">
        <w:rPr>
          <w:rFonts w:ascii="PT Astra Serif" w:hAnsi="PT Astra Serif" w:cs="Times New Roman"/>
          <w:sz w:val="28"/>
          <w:szCs w:val="28"/>
        </w:rPr>
        <w:t>.</w:t>
      </w:r>
    </w:p>
    <w:p w:rsidR="00570C5F" w:rsidRPr="00D1096F" w:rsidRDefault="00570C5F" w:rsidP="00D841D9">
      <w:pPr>
        <w:rPr>
          <w:rFonts w:ascii="PT Astra Serif" w:hAnsi="PT Astra Serif"/>
          <w:sz w:val="28"/>
          <w:szCs w:val="28"/>
        </w:rPr>
      </w:pPr>
    </w:p>
    <w:p w:rsidR="00C266D9" w:rsidRPr="00D1096F" w:rsidRDefault="00C266D9" w:rsidP="00D841D9">
      <w:pPr>
        <w:rPr>
          <w:rFonts w:ascii="PT Astra Serif" w:hAnsi="PT Astra Serif"/>
          <w:sz w:val="28"/>
          <w:szCs w:val="28"/>
        </w:rPr>
      </w:pPr>
    </w:p>
    <w:p w:rsidR="00CF03FD" w:rsidRPr="00D1096F" w:rsidRDefault="008177AC" w:rsidP="000C3F67">
      <w:pPr>
        <w:jc w:val="center"/>
        <w:rPr>
          <w:rFonts w:ascii="PT Astra Serif" w:hAnsi="PT Astra Serif"/>
          <w:sz w:val="28"/>
          <w:szCs w:val="28"/>
        </w:rPr>
      </w:pPr>
      <w:r w:rsidRPr="00D1096F">
        <w:rPr>
          <w:rFonts w:ascii="PT Astra Serif" w:hAnsi="PT Astra Serif"/>
          <w:sz w:val="28"/>
          <w:szCs w:val="28"/>
        </w:rPr>
        <w:t>________________</w:t>
      </w:r>
    </w:p>
    <w:sectPr w:rsidR="00CF03FD" w:rsidRPr="00D1096F" w:rsidSect="00B64228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2A5" w:rsidRDefault="00AA32A5" w:rsidP="00D46FC7">
      <w:r>
        <w:separator/>
      </w:r>
    </w:p>
  </w:endnote>
  <w:endnote w:type="continuationSeparator" w:id="1">
    <w:p w:rsidR="00AA32A5" w:rsidRDefault="00AA32A5" w:rsidP="00D46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2A5" w:rsidRDefault="00AA32A5" w:rsidP="00D46FC7">
      <w:r>
        <w:separator/>
      </w:r>
    </w:p>
  </w:footnote>
  <w:footnote w:type="continuationSeparator" w:id="1">
    <w:p w:rsidR="00AA32A5" w:rsidRDefault="00AA32A5" w:rsidP="00D46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31711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8D6A73" w:rsidRPr="005420E5" w:rsidRDefault="00703A7C" w:rsidP="00570C5F">
        <w:pPr>
          <w:pStyle w:val="a3"/>
          <w:jc w:val="center"/>
          <w:rPr>
            <w:rFonts w:ascii="PT Astra Serif" w:hAnsi="PT Astra Serif"/>
          </w:rPr>
        </w:pPr>
        <w:r w:rsidRPr="005420E5">
          <w:rPr>
            <w:rFonts w:ascii="PT Astra Serif" w:hAnsi="PT Astra Serif"/>
            <w:sz w:val="28"/>
            <w:szCs w:val="28"/>
          </w:rPr>
          <w:fldChar w:fldCharType="begin"/>
        </w:r>
        <w:r w:rsidR="008D6A73" w:rsidRPr="005420E5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5420E5">
          <w:rPr>
            <w:rFonts w:ascii="PT Astra Serif" w:hAnsi="PT Astra Serif"/>
            <w:sz w:val="28"/>
            <w:szCs w:val="28"/>
          </w:rPr>
          <w:fldChar w:fldCharType="separate"/>
        </w:r>
        <w:r w:rsidR="00B23C37">
          <w:rPr>
            <w:rFonts w:ascii="PT Astra Serif" w:hAnsi="PT Astra Serif"/>
            <w:noProof/>
            <w:sz w:val="28"/>
            <w:szCs w:val="28"/>
          </w:rPr>
          <w:t>4</w:t>
        </w:r>
        <w:r w:rsidRPr="005420E5">
          <w:rPr>
            <w:rFonts w:ascii="PT Astra Serif" w:hAnsi="PT Astra Serif"/>
            <w:noProof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0BA" w:rsidRDefault="00A600BA">
    <w:pPr>
      <w:pStyle w:val="a3"/>
      <w:jc w:val="center"/>
    </w:pPr>
  </w:p>
  <w:p w:rsidR="00A600BA" w:rsidRDefault="00A600B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392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D6A73" w:rsidRPr="005420E5" w:rsidRDefault="00703A7C" w:rsidP="005420E5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5420E5">
          <w:rPr>
            <w:rFonts w:ascii="PT Astra Serif" w:hAnsi="PT Astra Serif"/>
            <w:sz w:val="28"/>
            <w:szCs w:val="28"/>
          </w:rPr>
          <w:fldChar w:fldCharType="begin"/>
        </w:r>
        <w:r w:rsidR="008D6A73" w:rsidRPr="005420E5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5420E5">
          <w:rPr>
            <w:rFonts w:ascii="PT Astra Serif" w:hAnsi="PT Astra Serif"/>
            <w:sz w:val="28"/>
            <w:szCs w:val="28"/>
          </w:rPr>
          <w:fldChar w:fldCharType="separate"/>
        </w:r>
        <w:r w:rsidR="00B23C37">
          <w:rPr>
            <w:rFonts w:ascii="PT Astra Serif" w:hAnsi="PT Astra Serif"/>
            <w:noProof/>
            <w:sz w:val="28"/>
            <w:szCs w:val="28"/>
          </w:rPr>
          <w:t>3</w:t>
        </w:r>
        <w:r w:rsidRPr="005420E5">
          <w:rPr>
            <w:rFonts w:ascii="PT Astra Serif" w:hAnsi="PT Astra Serif"/>
            <w:noProof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A73" w:rsidRPr="005420E5" w:rsidRDefault="008D6A73" w:rsidP="005420E5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A73" w:rsidRDefault="008D6A73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A73" w:rsidRPr="005420E5" w:rsidRDefault="008D6A73" w:rsidP="005420E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/>
  <w:rsids>
    <w:rsidRoot w:val="00730E1C"/>
    <w:rsid w:val="00000612"/>
    <w:rsid w:val="00000878"/>
    <w:rsid w:val="000008CE"/>
    <w:rsid w:val="00000DAA"/>
    <w:rsid w:val="00000E9B"/>
    <w:rsid w:val="00001153"/>
    <w:rsid w:val="000012F8"/>
    <w:rsid w:val="00001477"/>
    <w:rsid w:val="0000162B"/>
    <w:rsid w:val="000017AF"/>
    <w:rsid w:val="000017C0"/>
    <w:rsid w:val="00001FBF"/>
    <w:rsid w:val="00002864"/>
    <w:rsid w:val="00002DAD"/>
    <w:rsid w:val="00002FF0"/>
    <w:rsid w:val="0000315A"/>
    <w:rsid w:val="00003A4C"/>
    <w:rsid w:val="00003D43"/>
    <w:rsid w:val="00003DAD"/>
    <w:rsid w:val="0000449A"/>
    <w:rsid w:val="00004506"/>
    <w:rsid w:val="000055FE"/>
    <w:rsid w:val="000060C2"/>
    <w:rsid w:val="00006C26"/>
    <w:rsid w:val="000072E3"/>
    <w:rsid w:val="00007587"/>
    <w:rsid w:val="0000776D"/>
    <w:rsid w:val="00007AF1"/>
    <w:rsid w:val="0001013E"/>
    <w:rsid w:val="00010143"/>
    <w:rsid w:val="000103EE"/>
    <w:rsid w:val="000109DD"/>
    <w:rsid w:val="00010F96"/>
    <w:rsid w:val="000119D5"/>
    <w:rsid w:val="000128AA"/>
    <w:rsid w:val="00013085"/>
    <w:rsid w:val="0001329F"/>
    <w:rsid w:val="00013920"/>
    <w:rsid w:val="00013A51"/>
    <w:rsid w:val="00013B51"/>
    <w:rsid w:val="00013E4A"/>
    <w:rsid w:val="0001462A"/>
    <w:rsid w:val="000147F5"/>
    <w:rsid w:val="00014EF5"/>
    <w:rsid w:val="00015070"/>
    <w:rsid w:val="0001562C"/>
    <w:rsid w:val="000157F0"/>
    <w:rsid w:val="00015EC6"/>
    <w:rsid w:val="00015F60"/>
    <w:rsid w:val="000160A6"/>
    <w:rsid w:val="000164E4"/>
    <w:rsid w:val="00016633"/>
    <w:rsid w:val="00016CC7"/>
    <w:rsid w:val="00016E82"/>
    <w:rsid w:val="0001707D"/>
    <w:rsid w:val="00017587"/>
    <w:rsid w:val="00017C3B"/>
    <w:rsid w:val="0002056C"/>
    <w:rsid w:val="000205D8"/>
    <w:rsid w:val="000209DC"/>
    <w:rsid w:val="00020ADD"/>
    <w:rsid w:val="00021F5A"/>
    <w:rsid w:val="00022B0A"/>
    <w:rsid w:val="00022F37"/>
    <w:rsid w:val="000232A0"/>
    <w:rsid w:val="000236CA"/>
    <w:rsid w:val="000236E8"/>
    <w:rsid w:val="00023763"/>
    <w:rsid w:val="00023ABC"/>
    <w:rsid w:val="00023F77"/>
    <w:rsid w:val="00024D1E"/>
    <w:rsid w:val="00024DEE"/>
    <w:rsid w:val="00024E9D"/>
    <w:rsid w:val="000252B5"/>
    <w:rsid w:val="00025A6F"/>
    <w:rsid w:val="00026348"/>
    <w:rsid w:val="00026B2E"/>
    <w:rsid w:val="00026FE6"/>
    <w:rsid w:val="00027140"/>
    <w:rsid w:val="00027205"/>
    <w:rsid w:val="0002760E"/>
    <w:rsid w:val="00027731"/>
    <w:rsid w:val="00027E1D"/>
    <w:rsid w:val="00030273"/>
    <w:rsid w:val="000306B0"/>
    <w:rsid w:val="000308BD"/>
    <w:rsid w:val="00031BFF"/>
    <w:rsid w:val="0003200C"/>
    <w:rsid w:val="000324CE"/>
    <w:rsid w:val="000327B5"/>
    <w:rsid w:val="00032CC8"/>
    <w:rsid w:val="00032DD9"/>
    <w:rsid w:val="00032F32"/>
    <w:rsid w:val="0003347B"/>
    <w:rsid w:val="0003371F"/>
    <w:rsid w:val="00033B71"/>
    <w:rsid w:val="00033D95"/>
    <w:rsid w:val="00033DE6"/>
    <w:rsid w:val="00034592"/>
    <w:rsid w:val="00034817"/>
    <w:rsid w:val="00034885"/>
    <w:rsid w:val="000356F2"/>
    <w:rsid w:val="0003613F"/>
    <w:rsid w:val="0003686B"/>
    <w:rsid w:val="00036CB5"/>
    <w:rsid w:val="00036FEB"/>
    <w:rsid w:val="000370F2"/>
    <w:rsid w:val="000371F6"/>
    <w:rsid w:val="0003727E"/>
    <w:rsid w:val="00037C14"/>
    <w:rsid w:val="00040BCB"/>
    <w:rsid w:val="00040D64"/>
    <w:rsid w:val="000414CB"/>
    <w:rsid w:val="00041B48"/>
    <w:rsid w:val="0004207E"/>
    <w:rsid w:val="000422E1"/>
    <w:rsid w:val="000422E5"/>
    <w:rsid w:val="00042751"/>
    <w:rsid w:val="00043390"/>
    <w:rsid w:val="00043903"/>
    <w:rsid w:val="00043BC6"/>
    <w:rsid w:val="00043FB9"/>
    <w:rsid w:val="00044C33"/>
    <w:rsid w:val="00044DBD"/>
    <w:rsid w:val="00044F70"/>
    <w:rsid w:val="00045050"/>
    <w:rsid w:val="00045278"/>
    <w:rsid w:val="00045281"/>
    <w:rsid w:val="00045AE4"/>
    <w:rsid w:val="000463D6"/>
    <w:rsid w:val="000467E6"/>
    <w:rsid w:val="00046835"/>
    <w:rsid w:val="00046B46"/>
    <w:rsid w:val="00046F07"/>
    <w:rsid w:val="000472AE"/>
    <w:rsid w:val="0004758F"/>
    <w:rsid w:val="0005022C"/>
    <w:rsid w:val="000506E6"/>
    <w:rsid w:val="0005075F"/>
    <w:rsid w:val="00051430"/>
    <w:rsid w:val="000515B0"/>
    <w:rsid w:val="00051A84"/>
    <w:rsid w:val="00051EA2"/>
    <w:rsid w:val="00052159"/>
    <w:rsid w:val="000535DD"/>
    <w:rsid w:val="00053833"/>
    <w:rsid w:val="0005394A"/>
    <w:rsid w:val="00053B55"/>
    <w:rsid w:val="00055091"/>
    <w:rsid w:val="00056355"/>
    <w:rsid w:val="000568E8"/>
    <w:rsid w:val="000568FF"/>
    <w:rsid w:val="00056A1F"/>
    <w:rsid w:val="00056B3B"/>
    <w:rsid w:val="00056CE6"/>
    <w:rsid w:val="00056E0A"/>
    <w:rsid w:val="000570C7"/>
    <w:rsid w:val="0005717E"/>
    <w:rsid w:val="00060710"/>
    <w:rsid w:val="00060A77"/>
    <w:rsid w:val="00060D22"/>
    <w:rsid w:val="00060F3D"/>
    <w:rsid w:val="0006127F"/>
    <w:rsid w:val="00061C5E"/>
    <w:rsid w:val="00061ED6"/>
    <w:rsid w:val="000623FE"/>
    <w:rsid w:val="000626AF"/>
    <w:rsid w:val="000630C4"/>
    <w:rsid w:val="000631A4"/>
    <w:rsid w:val="00063269"/>
    <w:rsid w:val="000646DA"/>
    <w:rsid w:val="000649A6"/>
    <w:rsid w:val="00064E5B"/>
    <w:rsid w:val="00064EA9"/>
    <w:rsid w:val="00065560"/>
    <w:rsid w:val="000655B1"/>
    <w:rsid w:val="000655DF"/>
    <w:rsid w:val="00065636"/>
    <w:rsid w:val="00065959"/>
    <w:rsid w:val="00065BAA"/>
    <w:rsid w:val="00065EF6"/>
    <w:rsid w:val="000663FF"/>
    <w:rsid w:val="0006665A"/>
    <w:rsid w:val="00066E98"/>
    <w:rsid w:val="0006793D"/>
    <w:rsid w:val="0007068B"/>
    <w:rsid w:val="000707B6"/>
    <w:rsid w:val="00070846"/>
    <w:rsid w:val="0007133E"/>
    <w:rsid w:val="00071B86"/>
    <w:rsid w:val="0007279F"/>
    <w:rsid w:val="0007284C"/>
    <w:rsid w:val="0007304E"/>
    <w:rsid w:val="000730AE"/>
    <w:rsid w:val="00073373"/>
    <w:rsid w:val="00073529"/>
    <w:rsid w:val="00073EB0"/>
    <w:rsid w:val="00074739"/>
    <w:rsid w:val="00074F5D"/>
    <w:rsid w:val="00075917"/>
    <w:rsid w:val="00076793"/>
    <w:rsid w:val="000769A7"/>
    <w:rsid w:val="00076C3E"/>
    <w:rsid w:val="00076C5D"/>
    <w:rsid w:val="00076F35"/>
    <w:rsid w:val="00076FD3"/>
    <w:rsid w:val="00077008"/>
    <w:rsid w:val="000775C0"/>
    <w:rsid w:val="00077DEE"/>
    <w:rsid w:val="00080854"/>
    <w:rsid w:val="00080B3E"/>
    <w:rsid w:val="00080F1B"/>
    <w:rsid w:val="00081046"/>
    <w:rsid w:val="000815F7"/>
    <w:rsid w:val="000816DF"/>
    <w:rsid w:val="00081746"/>
    <w:rsid w:val="000819EA"/>
    <w:rsid w:val="000819F3"/>
    <w:rsid w:val="00081D62"/>
    <w:rsid w:val="00082103"/>
    <w:rsid w:val="00083401"/>
    <w:rsid w:val="000835CD"/>
    <w:rsid w:val="0008377E"/>
    <w:rsid w:val="0008423F"/>
    <w:rsid w:val="0008554B"/>
    <w:rsid w:val="0008555E"/>
    <w:rsid w:val="000859C6"/>
    <w:rsid w:val="000859F9"/>
    <w:rsid w:val="00085E68"/>
    <w:rsid w:val="00085EF2"/>
    <w:rsid w:val="00086859"/>
    <w:rsid w:val="000870A1"/>
    <w:rsid w:val="00087645"/>
    <w:rsid w:val="0008788E"/>
    <w:rsid w:val="00087EF6"/>
    <w:rsid w:val="000907A6"/>
    <w:rsid w:val="00090977"/>
    <w:rsid w:val="00090E67"/>
    <w:rsid w:val="00090F23"/>
    <w:rsid w:val="00091228"/>
    <w:rsid w:val="0009128D"/>
    <w:rsid w:val="00091E6C"/>
    <w:rsid w:val="0009211F"/>
    <w:rsid w:val="000923BE"/>
    <w:rsid w:val="00092C07"/>
    <w:rsid w:val="00092D38"/>
    <w:rsid w:val="00093522"/>
    <w:rsid w:val="00093ADA"/>
    <w:rsid w:val="00093C31"/>
    <w:rsid w:val="0009414C"/>
    <w:rsid w:val="00094275"/>
    <w:rsid w:val="00095061"/>
    <w:rsid w:val="000951C6"/>
    <w:rsid w:val="000953EC"/>
    <w:rsid w:val="0009566B"/>
    <w:rsid w:val="00095762"/>
    <w:rsid w:val="000957B2"/>
    <w:rsid w:val="00095AD3"/>
    <w:rsid w:val="00096643"/>
    <w:rsid w:val="000969AA"/>
    <w:rsid w:val="000969CB"/>
    <w:rsid w:val="00096BD2"/>
    <w:rsid w:val="00097175"/>
    <w:rsid w:val="00097303"/>
    <w:rsid w:val="0009755E"/>
    <w:rsid w:val="00097658"/>
    <w:rsid w:val="00097781"/>
    <w:rsid w:val="00097AB9"/>
    <w:rsid w:val="000A0260"/>
    <w:rsid w:val="000A08EF"/>
    <w:rsid w:val="000A0AE7"/>
    <w:rsid w:val="000A0DFF"/>
    <w:rsid w:val="000A149D"/>
    <w:rsid w:val="000A18F0"/>
    <w:rsid w:val="000A1978"/>
    <w:rsid w:val="000A1ECC"/>
    <w:rsid w:val="000A22F4"/>
    <w:rsid w:val="000A291B"/>
    <w:rsid w:val="000A2B2D"/>
    <w:rsid w:val="000A2FE4"/>
    <w:rsid w:val="000A322D"/>
    <w:rsid w:val="000A4557"/>
    <w:rsid w:val="000A46B7"/>
    <w:rsid w:val="000A5281"/>
    <w:rsid w:val="000A560A"/>
    <w:rsid w:val="000A5ABE"/>
    <w:rsid w:val="000A5CE0"/>
    <w:rsid w:val="000A5E3D"/>
    <w:rsid w:val="000A5F95"/>
    <w:rsid w:val="000A6242"/>
    <w:rsid w:val="000A6466"/>
    <w:rsid w:val="000A67C2"/>
    <w:rsid w:val="000A6ECB"/>
    <w:rsid w:val="000A6F15"/>
    <w:rsid w:val="000A70D0"/>
    <w:rsid w:val="000A7BCD"/>
    <w:rsid w:val="000A7F0A"/>
    <w:rsid w:val="000B0731"/>
    <w:rsid w:val="000B08E8"/>
    <w:rsid w:val="000B0BCD"/>
    <w:rsid w:val="000B2035"/>
    <w:rsid w:val="000B2483"/>
    <w:rsid w:val="000B2C78"/>
    <w:rsid w:val="000B2EC3"/>
    <w:rsid w:val="000B335A"/>
    <w:rsid w:val="000B3609"/>
    <w:rsid w:val="000B386A"/>
    <w:rsid w:val="000B394F"/>
    <w:rsid w:val="000B46E5"/>
    <w:rsid w:val="000B551E"/>
    <w:rsid w:val="000B5762"/>
    <w:rsid w:val="000B6120"/>
    <w:rsid w:val="000B686B"/>
    <w:rsid w:val="000B7E66"/>
    <w:rsid w:val="000C0817"/>
    <w:rsid w:val="000C0C0A"/>
    <w:rsid w:val="000C1575"/>
    <w:rsid w:val="000C16CC"/>
    <w:rsid w:val="000C1795"/>
    <w:rsid w:val="000C20C4"/>
    <w:rsid w:val="000C222D"/>
    <w:rsid w:val="000C2373"/>
    <w:rsid w:val="000C2AC3"/>
    <w:rsid w:val="000C3157"/>
    <w:rsid w:val="000C31E9"/>
    <w:rsid w:val="000C3902"/>
    <w:rsid w:val="000C3B34"/>
    <w:rsid w:val="000C3F67"/>
    <w:rsid w:val="000C3FCD"/>
    <w:rsid w:val="000C4D18"/>
    <w:rsid w:val="000C4D3F"/>
    <w:rsid w:val="000C4E38"/>
    <w:rsid w:val="000C4E76"/>
    <w:rsid w:val="000C546E"/>
    <w:rsid w:val="000C5F16"/>
    <w:rsid w:val="000C60FD"/>
    <w:rsid w:val="000C6926"/>
    <w:rsid w:val="000C6A9B"/>
    <w:rsid w:val="000C6B14"/>
    <w:rsid w:val="000C712A"/>
    <w:rsid w:val="000C71F3"/>
    <w:rsid w:val="000C7533"/>
    <w:rsid w:val="000C76FD"/>
    <w:rsid w:val="000C7772"/>
    <w:rsid w:val="000C7B43"/>
    <w:rsid w:val="000C7B50"/>
    <w:rsid w:val="000C7F43"/>
    <w:rsid w:val="000D002D"/>
    <w:rsid w:val="000D0197"/>
    <w:rsid w:val="000D130B"/>
    <w:rsid w:val="000D1315"/>
    <w:rsid w:val="000D19AA"/>
    <w:rsid w:val="000D1ABF"/>
    <w:rsid w:val="000D1ACA"/>
    <w:rsid w:val="000D1B30"/>
    <w:rsid w:val="000D1B7D"/>
    <w:rsid w:val="000D378A"/>
    <w:rsid w:val="000D4483"/>
    <w:rsid w:val="000D45A9"/>
    <w:rsid w:val="000D464D"/>
    <w:rsid w:val="000D4B82"/>
    <w:rsid w:val="000D4D16"/>
    <w:rsid w:val="000D4F12"/>
    <w:rsid w:val="000D4FCB"/>
    <w:rsid w:val="000D538F"/>
    <w:rsid w:val="000D5838"/>
    <w:rsid w:val="000D6350"/>
    <w:rsid w:val="000D6777"/>
    <w:rsid w:val="000D70D9"/>
    <w:rsid w:val="000D726E"/>
    <w:rsid w:val="000D741A"/>
    <w:rsid w:val="000D7AE9"/>
    <w:rsid w:val="000E0701"/>
    <w:rsid w:val="000E0710"/>
    <w:rsid w:val="000E0EF1"/>
    <w:rsid w:val="000E0F45"/>
    <w:rsid w:val="000E1C11"/>
    <w:rsid w:val="000E1E93"/>
    <w:rsid w:val="000E220A"/>
    <w:rsid w:val="000E22E3"/>
    <w:rsid w:val="000E28A6"/>
    <w:rsid w:val="000E33EA"/>
    <w:rsid w:val="000E55BE"/>
    <w:rsid w:val="000E5669"/>
    <w:rsid w:val="000E658A"/>
    <w:rsid w:val="000E6724"/>
    <w:rsid w:val="000E6869"/>
    <w:rsid w:val="000E69AF"/>
    <w:rsid w:val="000E6D53"/>
    <w:rsid w:val="000E6FB5"/>
    <w:rsid w:val="000E73FA"/>
    <w:rsid w:val="000E7EC1"/>
    <w:rsid w:val="000F03F0"/>
    <w:rsid w:val="000F0567"/>
    <w:rsid w:val="000F0863"/>
    <w:rsid w:val="000F0AC2"/>
    <w:rsid w:val="000F0C0D"/>
    <w:rsid w:val="000F15ED"/>
    <w:rsid w:val="000F174C"/>
    <w:rsid w:val="000F1BAA"/>
    <w:rsid w:val="000F1EE2"/>
    <w:rsid w:val="000F2828"/>
    <w:rsid w:val="000F2DE9"/>
    <w:rsid w:val="000F3417"/>
    <w:rsid w:val="000F37B3"/>
    <w:rsid w:val="000F3BA9"/>
    <w:rsid w:val="000F3D4B"/>
    <w:rsid w:val="000F3DF3"/>
    <w:rsid w:val="000F3DF9"/>
    <w:rsid w:val="000F4490"/>
    <w:rsid w:val="000F575E"/>
    <w:rsid w:val="000F5935"/>
    <w:rsid w:val="000F59BE"/>
    <w:rsid w:val="000F5D04"/>
    <w:rsid w:val="000F5E65"/>
    <w:rsid w:val="000F62BE"/>
    <w:rsid w:val="000F62FB"/>
    <w:rsid w:val="000F6310"/>
    <w:rsid w:val="000F6EA0"/>
    <w:rsid w:val="000F78DF"/>
    <w:rsid w:val="00100B60"/>
    <w:rsid w:val="00100CA3"/>
    <w:rsid w:val="00101E4C"/>
    <w:rsid w:val="00101EF9"/>
    <w:rsid w:val="001021D8"/>
    <w:rsid w:val="00102A0D"/>
    <w:rsid w:val="00102C87"/>
    <w:rsid w:val="0010306D"/>
    <w:rsid w:val="00103166"/>
    <w:rsid w:val="00103405"/>
    <w:rsid w:val="00103466"/>
    <w:rsid w:val="0010396C"/>
    <w:rsid w:val="00104248"/>
    <w:rsid w:val="001044C2"/>
    <w:rsid w:val="00104510"/>
    <w:rsid w:val="00104BE4"/>
    <w:rsid w:val="00104BF4"/>
    <w:rsid w:val="00104D86"/>
    <w:rsid w:val="00105082"/>
    <w:rsid w:val="001053E5"/>
    <w:rsid w:val="00105475"/>
    <w:rsid w:val="00105564"/>
    <w:rsid w:val="001056A7"/>
    <w:rsid w:val="001061CA"/>
    <w:rsid w:val="00106783"/>
    <w:rsid w:val="001067D1"/>
    <w:rsid w:val="00106C8A"/>
    <w:rsid w:val="00106E04"/>
    <w:rsid w:val="0010736C"/>
    <w:rsid w:val="00107490"/>
    <w:rsid w:val="00107AC7"/>
    <w:rsid w:val="00107B77"/>
    <w:rsid w:val="001100BE"/>
    <w:rsid w:val="001101FC"/>
    <w:rsid w:val="0011058C"/>
    <w:rsid w:val="001105B8"/>
    <w:rsid w:val="001107CF"/>
    <w:rsid w:val="0011082C"/>
    <w:rsid w:val="00110862"/>
    <w:rsid w:val="00110C00"/>
    <w:rsid w:val="00110DA4"/>
    <w:rsid w:val="0011137F"/>
    <w:rsid w:val="001113C6"/>
    <w:rsid w:val="001121DE"/>
    <w:rsid w:val="001132FC"/>
    <w:rsid w:val="00113361"/>
    <w:rsid w:val="00113B61"/>
    <w:rsid w:val="00113C90"/>
    <w:rsid w:val="00113ED9"/>
    <w:rsid w:val="00114448"/>
    <w:rsid w:val="00114F3B"/>
    <w:rsid w:val="0011511E"/>
    <w:rsid w:val="00115135"/>
    <w:rsid w:val="001155EB"/>
    <w:rsid w:val="0011568D"/>
    <w:rsid w:val="00115755"/>
    <w:rsid w:val="00115FAC"/>
    <w:rsid w:val="00116A42"/>
    <w:rsid w:val="001172AA"/>
    <w:rsid w:val="001178B6"/>
    <w:rsid w:val="00117A17"/>
    <w:rsid w:val="00117EFF"/>
    <w:rsid w:val="001204D4"/>
    <w:rsid w:val="001204D5"/>
    <w:rsid w:val="001206A4"/>
    <w:rsid w:val="0012086E"/>
    <w:rsid w:val="001208C2"/>
    <w:rsid w:val="00120EA6"/>
    <w:rsid w:val="00121092"/>
    <w:rsid w:val="00121188"/>
    <w:rsid w:val="00121288"/>
    <w:rsid w:val="001217B9"/>
    <w:rsid w:val="001217E1"/>
    <w:rsid w:val="00121D28"/>
    <w:rsid w:val="00122142"/>
    <w:rsid w:val="00122324"/>
    <w:rsid w:val="0012258D"/>
    <w:rsid w:val="0012269A"/>
    <w:rsid w:val="0012285B"/>
    <w:rsid w:val="00122E89"/>
    <w:rsid w:val="00122F8B"/>
    <w:rsid w:val="00123004"/>
    <w:rsid w:val="00123394"/>
    <w:rsid w:val="00123491"/>
    <w:rsid w:val="001234D0"/>
    <w:rsid w:val="0012372E"/>
    <w:rsid w:val="001237A8"/>
    <w:rsid w:val="00123A13"/>
    <w:rsid w:val="00123B63"/>
    <w:rsid w:val="00123DE6"/>
    <w:rsid w:val="00124384"/>
    <w:rsid w:val="00124896"/>
    <w:rsid w:val="00124BB5"/>
    <w:rsid w:val="00124F79"/>
    <w:rsid w:val="00125408"/>
    <w:rsid w:val="00125E26"/>
    <w:rsid w:val="001263A1"/>
    <w:rsid w:val="001264FA"/>
    <w:rsid w:val="001267CC"/>
    <w:rsid w:val="00127420"/>
    <w:rsid w:val="001277FB"/>
    <w:rsid w:val="00127F0C"/>
    <w:rsid w:val="00130712"/>
    <w:rsid w:val="00131379"/>
    <w:rsid w:val="001329B6"/>
    <w:rsid w:val="001330E6"/>
    <w:rsid w:val="0013344F"/>
    <w:rsid w:val="001335A6"/>
    <w:rsid w:val="001348BF"/>
    <w:rsid w:val="00134AFF"/>
    <w:rsid w:val="00135181"/>
    <w:rsid w:val="00135C66"/>
    <w:rsid w:val="00135D05"/>
    <w:rsid w:val="00135F0D"/>
    <w:rsid w:val="00136B68"/>
    <w:rsid w:val="00136EC3"/>
    <w:rsid w:val="00137558"/>
    <w:rsid w:val="001376D4"/>
    <w:rsid w:val="001378CB"/>
    <w:rsid w:val="00137985"/>
    <w:rsid w:val="00137C2F"/>
    <w:rsid w:val="00137CA6"/>
    <w:rsid w:val="001405CF"/>
    <w:rsid w:val="00140967"/>
    <w:rsid w:val="00140B9B"/>
    <w:rsid w:val="00140BD7"/>
    <w:rsid w:val="00141299"/>
    <w:rsid w:val="00141469"/>
    <w:rsid w:val="00141638"/>
    <w:rsid w:val="001418BF"/>
    <w:rsid w:val="00141972"/>
    <w:rsid w:val="00141BFA"/>
    <w:rsid w:val="00142651"/>
    <w:rsid w:val="0014305D"/>
    <w:rsid w:val="001431C1"/>
    <w:rsid w:val="00143225"/>
    <w:rsid w:val="00143433"/>
    <w:rsid w:val="001437B2"/>
    <w:rsid w:val="001438F8"/>
    <w:rsid w:val="00144D13"/>
    <w:rsid w:val="00145BA6"/>
    <w:rsid w:val="00145EF3"/>
    <w:rsid w:val="00146210"/>
    <w:rsid w:val="00146397"/>
    <w:rsid w:val="00146D3B"/>
    <w:rsid w:val="0014755B"/>
    <w:rsid w:val="001476F6"/>
    <w:rsid w:val="0014777B"/>
    <w:rsid w:val="001478F8"/>
    <w:rsid w:val="00147EAB"/>
    <w:rsid w:val="001500A8"/>
    <w:rsid w:val="00150411"/>
    <w:rsid w:val="0015056E"/>
    <w:rsid w:val="00150E09"/>
    <w:rsid w:val="00151033"/>
    <w:rsid w:val="001511F1"/>
    <w:rsid w:val="001514CD"/>
    <w:rsid w:val="00153EB3"/>
    <w:rsid w:val="0015406D"/>
    <w:rsid w:val="0015459B"/>
    <w:rsid w:val="001548EC"/>
    <w:rsid w:val="00154C3C"/>
    <w:rsid w:val="00154E71"/>
    <w:rsid w:val="00154EF2"/>
    <w:rsid w:val="001551BD"/>
    <w:rsid w:val="001563BA"/>
    <w:rsid w:val="00156E5E"/>
    <w:rsid w:val="00156F71"/>
    <w:rsid w:val="00157155"/>
    <w:rsid w:val="001573B3"/>
    <w:rsid w:val="00157825"/>
    <w:rsid w:val="001611D7"/>
    <w:rsid w:val="001616C3"/>
    <w:rsid w:val="001617D3"/>
    <w:rsid w:val="001619C5"/>
    <w:rsid w:val="00161A01"/>
    <w:rsid w:val="00161CA3"/>
    <w:rsid w:val="00161CAD"/>
    <w:rsid w:val="00162687"/>
    <w:rsid w:val="0016295C"/>
    <w:rsid w:val="001629C8"/>
    <w:rsid w:val="0016318D"/>
    <w:rsid w:val="001633D0"/>
    <w:rsid w:val="001637D3"/>
    <w:rsid w:val="00163938"/>
    <w:rsid w:val="00163AE8"/>
    <w:rsid w:val="00164903"/>
    <w:rsid w:val="00164D76"/>
    <w:rsid w:val="001653E2"/>
    <w:rsid w:val="0016541B"/>
    <w:rsid w:val="001654E6"/>
    <w:rsid w:val="0016571C"/>
    <w:rsid w:val="00165765"/>
    <w:rsid w:val="0016599D"/>
    <w:rsid w:val="00165C5E"/>
    <w:rsid w:val="001674FE"/>
    <w:rsid w:val="0016752C"/>
    <w:rsid w:val="00167588"/>
    <w:rsid w:val="00167CFF"/>
    <w:rsid w:val="00170222"/>
    <w:rsid w:val="00170502"/>
    <w:rsid w:val="00170C1A"/>
    <w:rsid w:val="001719D2"/>
    <w:rsid w:val="00171D39"/>
    <w:rsid w:val="00172076"/>
    <w:rsid w:val="001728E6"/>
    <w:rsid w:val="00172B80"/>
    <w:rsid w:val="00173549"/>
    <w:rsid w:val="00173683"/>
    <w:rsid w:val="00173940"/>
    <w:rsid w:val="00173DA7"/>
    <w:rsid w:val="001740EB"/>
    <w:rsid w:val="00174974"/>
    <w:rsid w:val="00174B17"/>
    <w:rsid w:val="00174D9E"/>
    <w:rsid w:val="00175390"/>
    <w:rsid w:val="00175A35"/>
    <w:rsid w:val="001765DB"/>
    <w:rsid w:val="00176BA6"/>
    <w:rsid w:val="00177008"/>
    <w:rsid w:val="001772BA"/>
    <w:rsid w:val="001777A5"/>
    <w:rsid w:val="00177CAF"/>
    <w:rsid w:val="00180295"/>
    <w:rsid w:val="001804A1"/>
    <w:rsid w:val="001808FB"/>
    <w:rsid w:val="00180B7F"/>
    <w:rsid w:val="001814E8"/>
    <w:rsid w:val="00181A99"/>
    <w:rsid w:val="00181EEF"/>
    <w:rsid w:val="00182341"/>
    <w:rsid w:val="00183ECF"/>
    <w:rsid w:val="00184741"/>
    <w:rsid w:val="00184A86"/>
    <w:rsid w:val="0018549F"/>
    <w:rsid w:val="00185C2C"/>
    <w:rsid w:val="00185E87"/>
    <w:rsid w:val="00185FD4"/>
    <w:rsid w:val="0018640C"/>
    <w:rsid w:val="001864D2"/>
    <w:rsid w:val="00187043"/>
    <w:rsid w:val="00187AE7"/>
    <w:rsid w:val="00187EA6"/>
    <w:rsid w:val="00187EF2"/>
    <w:rsid w:val="00187EF3"/>
    <w:rsid w:val="001908E3"/>
    <w:rsid w:val="00190943"/>
    <w:rsid w:val="00190992"/>
    <w:rsid w:val="00190E9A"/>
    <w:rsid w:val="00191514"/>
    <w:rsid w:val="001915E1"/>
    <w:rsid w:val="00191C8F"/>
    <w:rsid w:val="00192B9F"/>
    <w:rsid w:val="00192C7B"/>
    <w:rsid w:val="001930BE"/>
    <w:rsid w:val="00193DF6"/>
    <w:rsid w:val="00193EEC"/>
    <w:rsid w:val="00193FA1"/>
    <w:rsid w:val="001945FB"/>
    <w:rsid w:val="00194B96"/>
    <w:rsid w:val="00194FB4"/>
    <w:rsid w:val="00195089"/>
    <w:rsid w:val="001950E8"/>
    <w:rsid w:val="00195243"/>
    <w:rsid w:val="00195341"/>
    <w:rsid w:val="0019558E"/>
    <w:rsid w:val="001956AF"/>
    <w:rsid w:val="00195734"/>
    <w:rsid w:val="0019597E"/>
    <w:rsid w:val="00195A44"/>
    <w:rsid w:val="00195D2D"/>
    <w:rsid w:val="001962CA"/>
    <w:rsid w:val="00196422"/>
    <w:rsid w:val="00196A5B"/>
    <w:rsid w:val="00196AE4"/>
    <w:rsid w:val="00196E23"/>
    <w:rsid w:val="00196FDE"/>
    <w:rsid w:val="001970F0"/>
    <w:rsid w:val="001971AB"/>
    <w:rsid w:val="001A03FC"/>
    <w:rsid w:val="001A0419"/>
    <w:rsid w:val="001A091F"/>
    <w:rsid w:val="001A0A64"/>
    <w:rsid w:val="001A0C9E"/>
    <w:rsid w:val="001A0CA4"/>
    <w:rsid w:val="001A178A"/>
    <w:rsid w:val="001A1A38"/>
    <w:rsid w:val="001A20ED"/>
    <w:rsid w:val="001A2AC9"/>
    <w:rsid w:val="001A309E"/>
    <w:rsid w:val="001A30C4"/>
    <w:rsid w:val="001A31EE"/>
    <w:rsid w:val="001A35F0"/>
    <w:rsid w:val="001A38A9"/>
    <w:rsid w:val="001A391C"/>
    <w:rsid w:val="001A45AB"/>
    <w:rsid w:val="001A4A12"/>
    <w:rsid w:val="001A4E5D"/>
    <w:rsid w:val="001A4F76"/>
    <w:rsid w:val="001A5485"/>
    <w:rsid w:val="001A55AB"/>
    <w:rsid w:val="001A5ADB"/>
    <w:rsid w:val="001A5B9A"/>
    <w:rsid w:val="001A5FC7"/>
    <w:rsid w:val="001A6259"/>
    <w:rsid w:val="001A64C8"/>
    <w:rsid w:val="001A6679"/>
    <w:rsid w:val="001A67B0"/>
    <w:rsid w:val="001A6870"/>
    <w:rsid w:val="001A6AFD"/>
    <w:rsid w:val="001A6BAE"/>
    <w:rsid w:val="001A7056"/>
    <w:rsid w:val="001A7273"/>
    <w:rsid w:val="001B0CAC"/>
    <w:rsid w:val="001B1541"/>
    <w:rsid w:val="001B16AA"/>
    <w:rsid w:val="001B1BC5"/>
    <w:rsid w:val="001B227C"/>
    <w:rsid w:val="001B25B4"/>
    <w:rsid w:val="001B272E"/>
    <w:rsid w:val="001B2B1A"/>
    <w:rsid w:val="001B2D44"/>
    <w:rsid w:val="001B2D5D"/>
    <w:rsid w:val="001B3265"/>
    <w:rsid w:val="001B3802"/>
    <w:rsid w:val="001B3BAC"/>
    <w:rsid w:val="001B3DBA"/>
    <w:rsid w:val="001B3F0F"/>
    <w:rsid w:val="001B43B6"/>
    <w:rsid w:val="001B489C"/>
    <w:rsid w:val="001B49FA"/>
    <w:rsid w:val="001B4B09"/>
    <w:rsid w:val="001B4BA1"/>
    <w:rsid w:val="001B4D64"/>
    <w:rsid w:val="001B5188"/>
    <w:rsid w:val="001B5562"/>
    <w:rsid w:val="001B574B"/>
    <w:rsid w:val="001B5A83"/>
    <w:rsid w:val="001B5DC3"/>
    <w:rsid w:val="001B5F7E"/>
    <w:rsid w:val="001B63E4"/>
    <w:rsid w:val="001B64E9"/>
    <w:rsid w:val="001B6BCC"/>
    <w:rsid w:val="001B70B0"/>
    <w:rsid w:val="001B7C42"/>
    <w:rsid w:val="001C020B"/>
    <w:rsid w:val="001C093C"/>
    <w:rsid w:val="001C0A04"/>
    <w:rsid w:val="001C0A3A"/>
    <w:rsid w:val="001C0C17"/>
    <w:rsid w:val="001C103B"/>
    <w:rsid w:val="001C11F8"/>
    <w:rsid w:val="001C16FA"/>
    <w:rsid w:val="001C19E3"/>
    <w:rsid w:val="001C3780"/>
    <w:rsid w:val="001C39A6"/>
    <w:rsid w:val="001C3D3F"/>
    <w:rsid w:val="001C4053"/>
    <w:rsid w:val="001C4868"/>
    <w:rsid w:val="001C49FE"/>
    <w:rsid w:val="001C4C35"/>
    <w:rsid w:val="001C4C9F"/>
    <w:rsid w:val="001C5127"/>
    <w:rsid w:val="001C5263"/>
    <w:rsid w:val="001C5CFC"/>
    <w:rsid w:val="001C5E1A"/>
    <w:rsid w:val="001C6075"/>
    <w:rsid w:val="001C6EEE"/>
    <w:rsid w:val="001C75F3"/>
    <w:rsid w:val="001C7B2C"/>
    <w:rsid w:val="001D0131"/>
    <w:rsid w:val="001D0295"/>
    <w:rsid w:val="001D048F"/>
    <w:rsid w:val="001D04A1"/>
    <w:rsid w:val="001D0E91"/>
    <w:rsid w:val="001D129A"/>
    <w:rsid w:val="001D1830"/>
    <w:rsid w:val="001D1993"/>
    <w:rsid w:val="001D1E3A"/>
    <w:rsid w:val="001D2281"/>
    <w:rsid w:val="001D23E2"/>
    <w:rsid w:val="001D2EE3"/>
    <w:rsid w:val="001D31D4"/>
    <w:rsid w:val="001D3392"/>
    <w:rsid w:val="001D3AC7"/>
    <w:rsid w:val="001D3EF0"/>
    <w:rsid w:val="001D4549"/>
    <w:rsid w:val="001D458C"/>
    <w:rsid w:val="001D45FD"/>
    <w:rsid w:val="001D46F2"/>
    <w:rsid w:val="001D4B3C"/>
    <w:rsid w:val="001D5243"/>
    <w:rsid w:val="001D555A"/>
    <w:rsid w:val="001D5668"/>
    <w:rsid w:val="001D5882"/>
    <w:rsid w:val="001D5CF6"/>
    <w:rsid w:val="001D6364"/>
    <w:rsid w:val="001D77E7"/>
    <w:rsid w:val="001D7F35"/>
    <w:rsid w:val="001E03CF"/>
    <w:rsid w:val="001E0CF4"/>
    <w:rsid w:val="001E0F95"/>
    <w:rsid w:val="001E10D2"/>
    <w:rsid w:val="001E1853"/>
    <w:rsid w:val="001E1A3E"/>
    <w:rsid w:val="001E1EE2"/>
    <w:rsid w:val="001E25F5"/>
    <w:rsid w:val="001E3211"/>
    <w:rsid w:val="001E33D2"/>
    <w:rsid w:val="001E34B9"/>
    <w:rsid w:val="001E38A3"/>
    <w:rsid w:val="001E3AF7"/>
    <w:rsid w:val="001E3C74"/>
    <w:rsid w:val="001E4594"/>
    <w:rsid w:val="001E4EE9"/>
    <w:rsid w:val="001E51FA"/>
    <w:rsid w:val="001E58F0"/>
    <w:rsid w:val="001E5BA8"/>
    <w:rsid w:val="001E5C14"/>
    <w:rsid w:val="001E5C78"/>
    <w:rsid w:val="001E5D97"/>
    <w:rsid w:val="001E66B9"/>
    <w:rsid w:val="001E66E0"/>
    <w:rsid w:val="001E6AC6"/>
    <w:rsid w:val="001E70B4"/>
    <w:rsid w:val="001E75B0"/>
    <w:rsid w:val="001F0DE0"/>
    <w:rsid w:val="001F102C"/>
    <w:rsid w:val="001F1605"/>
    <w:rsid w:val="001F1CFA"/>
    <w:rsid w:val="001F30FB"/>
    <w:rsid w:val="001F3265"/>
    <w:rsid w:val="001F40F7"/>
    <w:rsid w:val="001F4232"/>
    <w:rsid w:val="001F47E2"/>
    <w:rsid w:val="001F501C"/>
    <w:rsid w:val="001F5972"/>
    <w:rsid w:val="001F5F59"/>
    <w:rsid w:val="001F6156"/>
    <w:rsid w:val="001F6A55"/>
    <w:rsid w:val="001F795E"/>
    <w:rsid w:val="00200161"/>
    <w:rsid w:val="0020044A"/>
    <w:rsid w:val="0020088D"/>
    <w:rsid w:val="00200D12"/>
    <w:rsid w:val="00200E68"/>
    <w:rsid w:val="00201369"/>
    <w:rsid w:val="00201472"/>
    <w:rsid w:val="002017A0"/>
    <w:rsid w:val="00201A32"/>
    <w:rsid w:val="00201A70"/>
    <w:rsid w:val="0020212A"/>
    <w:rsid w:val="00202640"/>
    <w:rsid w:val="0020276B"/>
    <w:rsid w:val="00202C54"/>
    <w:rsid w:val="0020304F"/>
    <w:rsid w:val="002033C6"/>
    <w:rsid w:val="002037E2"/>
    <w:rsid w:val="00203803"/>
    <w:rsid w:val="002042FF"/>
    <w:rsid w:val="0020441D"/>
    <w:rsid w:val="00204459"/>
    <w:rsid w:val="002045A3"/>
    <w:rsid w:val="0020470D"/>
    <w:rsid w:val="00204AD7"/>
    <w:rsid w:val="00204D06"/>
    <w:rsid w:val="0020530B"/>
    <w:rsid w:val="00205F25"/>
    <w:rsid w:val="002063A1"/>
    <w:rsid w:val="0020643F"/>
    <w:rsid w:val="002064AB"/>
    <w:rsid w:val="002068B1"/>
    <w:rsid w:val="00206D80"/>
    <w:rsid w:val="00207040"/>
    <w:rsid w:val="00207148"/>
    <w:rsid w:val="00207930"/>
    <w:rsid w:val="002100D6"/>
    <w:rsid w:val="00210236"/>
    <w:rsid w:val="0021041E"/>
    <w:rsid w:val="002106D9"/>
    <w:rsid w:val="0021175A"/>
    <w:rsid w:val="00211E4E"/>
    <w:rsid w:val="00211E52"/>
    <w:rsid w:val="00211F65"/>
    <w:rsid w:val="00212AD5"/>
    <w:rsid w:val="00212AF3"/>
    <w:rsid w:val="00213514"/>
    <w:rsid w:val="002136E5"/>
    <w:rsid w:val="00213F4A"/>
    <w:rsid w:val="002142FB"/>
    <w:rsid w:val="00215758"/>
    <w:rsid w:val="00216009"/>
    <w:rsid w:val="002163D6"/>
    <w:rsid w:val="00216A78"/>
    <w:rsid w:val="00216DE8"/>
    <w:rsid w:val="00217125"/>
    <w:rsid w:val="0021714D"/>
    <w:rsid w:val="00217576"/>
    <w:rsid w:val="00217B85"/>
    <w:rsid w:val="00217EFC"/>
    <w:rsid w:val="002208BD"/>
    <w:rsid w:val="0022096A"/>
    <w:rsid w:val="00220ED1"/>
    <w:rsid w:val="002211EA"/>
    <w:rsid w:val="00221F7C"/>
    <w:rsid w:val="00222044"/>
    <w:rsid w:val="00222130"/>
    <w:rsid w:val="00222160"/>
    <w:rsid w:val="0022237A"/>
    <w:rsid w:val="002223C0"/>
    <w:rsid w:val="00222B51"/>
    <w:rsid w:val="002233A7"/>
    <w:rsid w:val="00223A74"/>
    <w:rsid w:val="0022407E"/>
    <w:rsid w:val="00224E5A"/>
    <w:rsid w:val="00224FB4"/>
    <w:rsid w:val="00225569"/>
    <w:rsid w:val="002255AD"/>
    <w:rsid w:val="00225902"/>
    <w:rsid w:val="002266B7"/>
    <w:rsid w:val="00226AB4"/>
    <w:rsid w:val="00226BA2"/>
    <w:rsid w:val="002273C4"/>
    <w:rsid w:val="002274F2"/>
    <w:rsid w:val="00227D0C"/>
    <w:rsid w:val="00227D9E"/>
    <w:rsid w:val="00230273"/>
    <w:rsid w:val="00230D14"/>
    <w:rsid w:val="00230D98"/>
    <w:rsid w:val="002315D2"/>
    <w:rsid w:val="00231D37"/>
    <w:rsid w:val="00232C7B"/>
    <w:rsid w:val="00232DF5"/>
    <w:rsid w:val="00232F3C"/>
    <w:rsid w:val="00232F50"/>
    <w:rsid w:val="002334F0"/>
    <w:rsid w:val="002335A9"/>
    <w:rsid w:val="00235840"/>
    <w:rsid w:val="00236538"/>
    <w:rsid w:val="00236586"/>
    <w:rsid w:val="002365DA"/>
    <w:rsid w:val="00236D1E"/>
    <w:rsid w:val="00240A31"/>
    <w:rsid w:val="00240D66"/>
    <w:rsid w:val="00241213"/>
    <w:rsid w:val="00241B33"/>
    <w:rsid w:val="002422F1"/>
    <w:rsid w:val="002423DE"/>
    <w:rsid w:val="002426FA"/>
    <w:rsid w:val="00242708"/>
    <w:rsid w:val="00243016"/>
    <w:rsid w:val="0024319C"/>
    <w:rsid w:val="00243375"/>
    <w:rsid w:val="002434E8"/>
    <w:rsid w:val="00243A52"/>
    <w:rsid w:val="00243DA3"/>
    <w:rsid w:val="00244A0E"/>
    <w:rsid w:val="00244E50"/>
    <w:rsid w:val="00244FC4"/>
    <w:rsid w:val="0024587B"/>
    <w:rsid w:val="00245BBB"/>
    <w:rsid w:val="00246240"/>
    <w:rsid w:val="00247107"/>
    <w:rsid w:val="0025010E"/>
    <w:rsid w:val="0025011D"/>
    <w:rsid w:val="0025035E"/>
    <w:rsid w:val="00250511"/>
    <w:rsid w:val="00250D3C"/>
    <w:rsid w:val="0025138B"/>
    <w:rsid w:val="002519FD"/>
    <w:rsid w:val="00251BAD"/>
    <w:rsid w:val="00251F1F"/>
    <w:rsid w:val="0025204B"/>
    <w:rsid w:val="0025218B"/>
    <w:rsid w:val="002524F5"/>
    <w:rsid w:val="002526DC"/>
    <w:rsid w:val="00252A25"/>
    <w:rsid w:val="00252F1A"/>
    <w:rsid w:val="00252F7B"/>
    <w:rsid w:val="0025411C"/>
    <w:rsid w:val="00254274"/>
    <w:rsid w:val="00254CD8"/>
    <w:rsid w:val="00254E56"/>
    <w:rsid w:val="00255B9C"/>
    <w:rsid w:val="0025607C"/>
    <w:rsid w:val="00256505"/>
    <w:rsid w:val="00256646"/>
    <w:rsid w:val="002567C2"/>
    <w:rsid w:val="00256F51"/>
    <w:rsid w:val="00257853"/>
    <w:rsid w:val="00260229"/>
    <w:rsid w:val="00260298"/>
    <w:rsid w:val="002609D7"/>
    <w:rsid w:val="002610F9"/>
    <w:rsid w:val="00261123"/>
    <w:rsid w:val="00261350"/>
    <w:rsid w:val="00262638"/>
    <w:rsid w:val="00263588"/>
    <w:rsid w:val="002640CB"/>
    <w:rsid w:val="002647EB"/>
    <w:rsid w:val="00264DF7"/>
    <w:rsid w:val="00265135"/>
    <w:rsid w:val="002652B6"/>
    <w:rsid w:val="002657B5"/>
    <w:rsid w:val="002659A3"/>
    <w:rsid w:val="00265C18"/>
    <w:rsid w:val="00266B5F"/>
    <w:rsid w:val="00266BBB"/>
    <w:rsid w:val="00266C68"/>
    <w:rsid w:val="00267A27"/>
    <w:rsid w:val="00267F0E"/>
    <w:rsid w:val="00270043"/>
    <w:rsid w:val="00270BA8"/>
    <w:rsid w:val="002719FC"/>
    <w:rsid w:val="00271E03"/>
    <w:rsid w:val="00272152"/>
    <w:rsid w:val="00272294"/>
    <w:rsid w:val="00272F91"/>
    <w:rsid w:val="0027310B"/>
    <w:rsid w:val="002731DE"/>
    <w:rsid w:val="00273393"/>
    <w:rsid w:val="00273518"/>
    <w:rsid w:val="00273883"/>
    <w:rsid w:val="00273BFD"/>
    <w:rsid w:val="00273E1B"/>
    <w:rsid w:val="00274163"/>
    <w:rsid w:val="0027470E"/>
    <w:rsid w:val="00274BCC"/>
    <w:rsid w:val="00274C96"/>
    <w:rsid w:val="002758AB"/>
    <w:rsid w:val="0027590F"/>
    <w:rsid w:val="002759E3"/>
    <w:rsid w:val="00275A17"/>
    <w:rsid w:val="00275C31"/>
    <w:rsid w:val="00276433"/>
    <w:rsid w:val="00276A1E"/>
    <w:rsid w:val="00276A3D"/>
    <w:rsid w:val="00276B01"/>
    <w:rsid w:val="00276B7B"/>
    <w:rsid w:val="00276EAC"/>
    <w:rsid w:val="00277F44"/>
    <w:rsid w:val="00280AA4"/>
    <w:rsid w:val="00280BD9"/>
    <w:rsid w:val="00280F5B"/>
    <w:rsid w:val="00281357"/>
    <w:rsid w:val="002814F1"/>
    <w:rsid w:val="0028165F"/>
    <w:rsid w:val="00281945"/>
    <w:rsid w:val="00281BA4"/>
    <w:rsid w:val="002821FF"/>
    <w:rsid w:val="002822A1"/>
    <w:rsid w:val="002822FD"/>
    <w:rsid w:val="00282CAE"/>
    <w:rsid w:val="00282DF6"/>
    <w:rsid w:val="00283416"/>
    <w:rsid w:val="00283AFA"/>
    <w:rsid w:val="00283EEF"/>
    <w:rsid w:val="00284100"/>
    <w:rsid w:val="002843C8"/>
    <w:rsid w:val="002846B1"/>
    <w:rsid w:val="002846B4"/>
    <w:rsid w:val="002847BE"/>
    <w:rsid w:val="002849A1"/>
    <w:rsid w:val="00284B43"/>
    <w:rsid w:val="00284E95"/>
    <w:rsid w:val="00284F66"/>
    <w:rsid w:val="002853DA"/>
    <w:rsid w:val="002854D4"/>
    <w:rsid w:val="00285D2E"/>
    <w:rsid w:val="00285F04"/>
    <w:rsid w:val="00286060"/>
    <w:rsid w:val="0028625E"/>
    <w:rsid w:val="00286584"/>
    <w:rsid w:val="00287299"/>
    <w:rsid w:val="00287629"/>
    <w:rsid w:val="0028768F"/>
    <w:rsid w:val="002876FB"/>
    <w:rsid w:val="00287929"/>
    <w:rsid w:val="00287956"/>
    <w:rsid w:val="00287B93"/>
    <w:rsid w:val="00287DAD"/>
    <w:rsid w:val="00290009"/>
    <w:rsid w:val="002905AE"/>
    <w:rsid w:val="002905B8"/>
    <w:rsid w:val="002908DB"/>
    <w:rsid w:val="00290ABE"/>
    <w:rsid w:val="00290EA0"/>
    <w:rsid w:val="00291208"/>
    <w:rsid w:val="00291753"/>
    <w:rsid w:val="002918CD"/>
    <w:rsid w:val="00291938"/>
    <w:rsid w:val="00291C51"/>
    <w:rsid w:val="0029209A"/>
    <w:rsid w:val="002926C7"/>
    <w:rsid w:val="002928BD"/>
    <w:rsid w:val="00292922"/>
    <w:rsid w:val="0029293F"/>
    <w:rsid w:val="002929FD"/>
    <w:rsid w:val="00292AEA"/>
    <w:rsid w:val="00292BA9"/>
    <w:rsid w:val="002930B4"/>
    <w:rsid w:val="00293243"/>
    <w:rsid w:val="002938B2"/>
    <w:rsid w:val="00293A4E"/>
    <w:rsid w:val="00293BB0"/>
    <w:rsid w:val="00293C60"/>
    <w:rsid w:val="002940EF"/>
    <w:rsid w:val="0029445F"/>
    <w:rsid w:val="002947C6"/>
    <w:rsid w:val="00294AEC"/>
    <w:rsid w:val="00294EF3"/>
    <w:rsid w:val="00295166"/>
    <w:rsid w:val="00297369"/>
    <w:rsid w:val="00297500"/>
    <w:rsid w:val="00297A02"/>
    <w:rsid w:val="002A01F1"/>
    <w:rsid w:val="002A055B"/>
    <w:rsid w:val="002A09F2"/>
    <w:rsid w:val="002A0D7E"/>
    <w:rsid w:val="002A1643"/>
    <w:rsid w:val="002A1897"/>
    <w:rsid w:val="002A18CF"/>
    <w:rsid w:val="002A19FA"/>
    <w:rsid w:val="002A23C9"/>
    <w:rsid w:val="002A25E8"/>
    <w:rsid w:val="002A27BC"/>
    <w:rsid w:val="002A31F4"/>
    <w:rsid w:val="002A34B8"/>
    <w:rsid w:val="002A3E94"/>
    <w:rsid w:val="002A3E9B"/>
    <w:rsid w:val="002A453D"/>
    <w:rsid w:val="002A4952"/>
    <w:rsid w:val="002A49C0"/>
    <w:rsid w:val="002A4AEC"/>
    <w:rsid w:val="002A4C8D"/>
    <w:rsid w:val="002A52A5"/>
    <w:rsid w:val="002A5A18"/>
    <w:rsid w:val="002A5AE5"/>
    <w:rsid w:val="002A5EC1"/>
    <w:rsid w:val="002A6160"/>
    <w:rsid w:val="002A61F5"/>
    <w:rsid w:val="002A72EC"/>
    <w:rsid w:val="002A7601"/>
    <w:rsid w:val="002A7773"/>
    <w:rsid w:val="002A7812"/>
    <w:rsid w:val="002A7E4C"/>
    <w:rsid w:val="002B0E8C"/>
    <w:rsid w:val="002B11F0"/>
    <w:rsid w:val="002B185B"/>
    <w:rsid w:val="002B1E31"/>
    <w:rsid w:val="002B22B3"/>
    <w:rsid w:val="002B2447"/>
    <w:rsid w:val="002B2802"/>
    <w:rsid w:val="002B2CC0"/>
    <w:rsid w:val="002B32B4"/>
    <w:rsid w:val="002B3873"/>
    <w:rsid w:val="002B437E"/>
    <w:rsid w:val="002B4D5E"/>
    <w:rsid w:val="002B4FF5"/>
    <w:rsid w:val="002B518C"/>
    <w:rsid w:val="002B5B2C"/>
    <w:rsid w:val="002B5C99"/>
    <w:rsid w:val="002B6130"/>
    <w:rsid w:val="002B67B6"/>
    <w:rsid w:val="002B7448"/>
    <w:rsid w:val="002B7E60"/>
    <w:rsid w:val="002C0180"/>
    <w:rsid w:val="002C044C"/>
    <w:rsid w:val="002C0875"/>
    <w:rsid w:val="002C09FF"/>
    <w:rsid w:val="002C0D4F"/>
    <w:rsid w:val="002C1432"/>
    <w:rsid w:val="002C1534"/>
    <w:rsid w:val="002C1E91"/>
    <w:rsid w:val="002C24EC"/>
    <w:rsid w:val="002C2683"/>
    <w:rsid w:val="002C26C6"/>
    <w:rsid w:val="002C2A38"/>
    <w:rsid w:val="002C2B6F"/>
    <w:rsid w:val="002C2E9D"/>
    <w:rsid w:val="002C2ECA"/>
    <w:rsid w:val="002C2F90"/>
    <w:rsid w:val="002C3927"/>
    <w:rsid w:val="002C3BC2"/>
    <w:rsid w:val="002C3C16"/>
    <w:rsid w:val="002C4157"/>
    <w:rsid w:val="002C44E8"/>
    <w:rsid w:val="002C47B7"/>
    <w:rsid w:val="002C49F4"/>
    <w:rsid w:val="002C5442"/>
    <w:rsid w:val="002C62ED"/>
    <w:rsid w:val="002C6B55"/>
    <w:rsid w:val="002C6B6A"/>
    <w:rsid w:val="002C788D"/>
    <w:rsid w:val="002C7AA0"/>
    <w:rsid w:val="002C7C37"/>
    <w:rsid w:val="002C7D6A"/>
    <w:rsid w:val="002C7F87"/>
    <w:rsid w:val="002D0630"/>
    <w:rsid w:val="002D1003"/>
    <w:rsid w:val="002D1253"/>
    <w:rsid w:val="002D1322"/>
    <w:rsid w:val="002D137A"/>
    <w:rsid w:val="002D14B6"/>
    <w:rsid w:val="002D2297"/>
    <w:rsid w:val="002D246E"/>
    <w:rsid w:val="002D2514"/>
    <w:rsid w:val="002D28BF"/>
    <w:rsid w:val="002D2FC5"/>
    <w:rsid w:val="002D3487"/>
    <w:rsid w:val="002D3DB8"/>
    <w:rsid w:val="002D3E37"/>
    <w:rsid w:val="002D402C"/>
    <w:rsid w:val="002D4188"/>
    <w:rsid w:val="002D42AA"/>
    <w:rsid w:val="002D50D6"/>
    <w:rsid w:val="002D54AA"/>
    <w:rsid w:val="002D5622"/>
    <w:rsid w:val="002D5B95"/>
    <w:rsid w:val="002D5C8C"/>
    <w:rsid w:val="002D5D52"/>
    <w:rsid w:val="002D5F90"/>
    <w:rsid w:val="002D6024"/>
    <w:rsid w:val="002D62DD"/>
    <w:rsid w:val="002D66F1"/>
    <w:rsid w:val="002D6C51"/>
    <w:rsid w:val="002D6C74"/>
    <w:rsid w:val="002D6D4E"/>
    <w:rsid w:val="002D6F69"/>
    <w:rsid w:val="002D7048"/>
    <w:rsid w:val="002D7D50"/>
    <w:rsid w:val="002E026B"/>
    <w:rsid w:val="002E0671"/>
    <w:rsid w:val="002E0845"/>
    <w:rsid w:val="002E2CB7"/>
    <w:rsid w:val="002E2F65"/>
    <w:rsid w:val="002E4224"/>
    <w:rsid w:val="002E4242"/>
    <w:rsid w:val="002E428F"/>
    <w:rsid w:val="002E4795"/>
    <w:rsid w:val="002E4B82"/>
    <w:rsid w:val="002E53E2"/>
    <w:rsid w:val="002E542F"/>
    <w:rsid w:val="002E567A"/>
    <w:rsid w:val="002E571D"/>
    <w:rsid w:val="002E5FE4"/>
    <w:rsid w:val="002E6486"/>
    <w:rsid w:val="002E7B86"/>
    <w:rsid w:val="002E7F15"/>
    <w:rsid w:val="002F0047"/>
    <w:rsid w:val="002F0A53"/>
    <w:rsid w:val="002F0F9C"/>
    <w:rsid w:val="002F1016"/>
    <w:rsid w:val="002F10E4"/>
    <w:rsid w:val="002F11AB"/>
    <w:rsid w:val="002F13BE"/>
    <w:rsid w:val="002F13D5"/>
    <w:rsid w:val="002F16A3"/>
    <w:rsid w:val="002F18DF"/>
    <w:rsid w:val="002F1A70"/>
    <w:rsid w:val="002F1C1C"/>
    <w:rsid w:val="002F265E"/>
    <w:rsid w:val="002F306C"/>
    <w:rsid w:val="002F379B"/>
    <w:rsid w:val="002F391F"/>
    <w:rsid w:val="002F3959"/>
    <w:rsid w:val="002F3A08"/>
    <w:rsid w:val="002F3B44"/>
    <w:rsid w:val="002F42EE"/>
    <w:rsid w:val="002F4765"/>
    <w:rsid w:val="002F4F71"/>
    <w:rsid w:val="002F53C5"/>
    <w:rsid w:val="002F582A"/>
    <w:rsid w:val="002F5947"/>
    <w:rsid w:val="002F66E3"/>
    <w:rsid w:val="002F6BE1"/>
    <w:rsid w:val="002F6FB2"/>
    <w:rsid w:val="002F7606"/>
    <w:rsid w:val="002F7976"/>
    <w:rsid w:val="002F79A9"/>
    <w:rsid w:val="00301734"/>
    <w:rsid w:val="0030267B"/>
    <w:rsid w:val="00302AA5"/>
    <w:rsid w:val="00302CC2"/>
    <w:rsid w:val="003031E3"/>
    <w:rsid w:val="0030331D"/>
    <w:rsid w:val="00303360"/>
    <w:rsid w:val="00303B49"/>
    <w:rsid w:val="00303C47"/>
    <w:rsid w:val="00303D3D"/>
    <w:rsid w:val="00304407"/>
    <w:rsid w:val="00304991"/>
    <w:rsid w:val="00304FBB"/>
    <w:rsid w:val="003054C9"/>
    <w:rsid w:val="00305523"/>
    <w:rsid w:val="00305551"/>
    <w:rsid w:val="00305C0F"/>
    <w:rsid w:val="0030628A"/>
    <w:rsid w:val="00306306"/>
    <w:rsid w:val="003069AD"/>
    <w:rsid w:val="00306C21"/>
    <w:rsid w:val="0030792B"/>
    <w:rsid w:val="00307934"/>
    <w:rsid w:val="00310035"/>
    <w:rsid w:val="00310666"/>
    <w:rsid w:val="0031079C"/>
    <w:rsid w:val="00310C09"/>
    <w:rsid w:val="003111FC"/>
    <w:rsid w:val="00311712"/>
    <w:rsid w:val="00312367"/>
    <w:rsid w:val="00312385"/>
    <w:rsid w:val="00312593"/>
    <w:rsid w:val="0031366F"/>
    <w:rsid w:val="003142FE"/>
    <w:rsid w:val="003143B9"/>
    <w:rsid w:val="003144FF"/>
    <w:rsid w:val="003154AF"/>
    <w:rsid w:val="0031556C"/>
    <w:rsid w:val="00315602"/>
    <w:rsid w:val="00315725"/>
    <w:rsid w:val="00315733"/>
    <w:rsid w:val="00315814"/>
    <w:rsid w:val="00315A2A"/>
    <w:rsid w:val="0031647C"/>
    <w:rsid w:val="003164C1"/>
    <w:rsid w:val="003169AB"/>
    <w:rsid w:val="00316F48"/>
    <w:rsid w:val="0031721E"/>
    <w:rsid w:val="00317584"/>
    <w:rsid w:val="003201FE"/>
    <w:rsid w:val="00320598"/>
    <w:rsid w:val="0032076D"/>
    <w:rsid w:val="00320CB8"/>
    <w:rsid w:val="00321A73"/>
    <w:rsid w:val="00321B1E"/>
    <w:rsid w:val="00321BCC"/>
    <w:rsid w:val="00321CEE"/>
    <w:rsid w:val="00321D03"/>
    <w:rsid w:val="00322730"/>
    <w:rsid w:val="00322EE3"/>
    <w:rsid w:val="00323E69"/>
    <w:rsid w:val="003243CB"/>
    <w:rsid w:val="00324A7A"/>
    <w:rsid w:val="003250C9"/>
    <w:rsid w:val="00325A91"/>
    <w:rsid w:val="00325C77"/>
    <w:rsid w:val="00325E06"/>
    <w:rsid w:val="003264BA"/>
    <w:rsid w:val="00326504"/>
    <w:rsid w:val="00326505"/>
    <w:rsid w:val="003267A2"/>
    <w:rsid w:val="00326F95"/>
    <w:rsid w:val="00327198"/>
    <w:rsid w:val="00327517"/>
    <w:rsid w:val="003302DD"/>
    <w:rsid w:val="00331025"/>
    <w:rsid w:val="0033130A"/>
    <w:rsid w:val="00331678"/>
    <w:rsid w:val="00331732"/>
    <w:rsid w:val="00331E2E"/>
    <w:rsid w:val="00331F93"/>
    <w:rsid w:val="003321AA"/>
    <w:rsid w:val="0033224F"/>
    <w:rsid w:val="0033247A"/>
    <w:rsid w:val="003325F4"/>
    <w:rsid w:val="00332991"/>
    <w:rsid w:val="00332AED"/>
    <w:rsid w:val="00333093"/>
    <w:rsid w:val="00333A7C"/>
    <w:rsid w:val="00333FC2"/>
    <w:rsid w:val="003341F6"/>
    <w:rsid w:val="0033446F"/>
    <w:rsid w:val="003356A1"/>
    <w:rsid w:val="00335755"/>
    <w:rsid w:val="003358AE"/>
    <w:rsid w:val="00336248"/>
    <w:rsid w:val="00336AD9"/>
    <w:rsid w:val="00337F59"/>
    <w:rsid w:val="00337FA1"/>
    <w:rsid w:val="003401E1"/>
    <w:rsid w:val="0034048B"/>
    <w:rsid w:val="003404ED"/>
    <w:rsid w:val="00340751"/>
    <w:rsid w:val="00340841"/>
    <w:rsid w:val="00340B1A"/>
    <w:rsid w:val="00340FB9"/>
    <w:rsid w:val="003410D9"/>
    <w:rsid w:val="003414D5"/>
    <w:rsid w:val="003419E0"/>
    <w:rsid w:val="00341A17"/>
    <w:rsid w:val="00341C86"/>
    <w:rsid w:val="00341D03"/>
    <w:rsid w:val="00342196"/>
    <w:rsid w:val="00342547"/>
    <w:rsid w:val="00342932"/>
    <w:rsid w:val="0034335C"/>
    <w:rsid w:val="003435CA"/>
    <w:rsid w:val="00344167"/>
    <w:rsid w:val="00344386"/>
    <w:rsid w:val="00344CA0"/>
    <w:rsid w:val="00344E1F"/>
    <w:rsid w:val="00345833"/>
    <w:rsid w:val="003464B9"/>
    <w:rsid w:val="00347322"/>
    <w:rsid w:val="00347B72"/>
    <w:rsid w:val="00347C60"/>
    <w:rsid w:val="00350AE8"/>
    <w:rsid w:val="00350BB7"/>
    <w:rsid w:val="00351C99"/>
    <w:rsid w:val="003520C0"/>
    <w:rsid w:val="0035216C"/>
    <w:rsid w:val="003525C1"/>
    <w:rsid w:val="003527F5"/>
    <w:rsid w:val="00352CBD"/>
    <w:rsid w:val="00353432"/>
    <w:rsid w:val="00354CE6"/>
    <w:rsid w:val="00355109"/>
    <w:rsid w:val="003559B9"/>
    <w:rsid w:val="003561DA"/>
    <w:rsid w:val="0035632C"/>
    <w:rsid w:val="003565F1"/>
    <w:rsid w:val="00356612"/>
    <w:rsid w:val="00357101"/>
    <w:rsid w:val="003572F9"/>
    <w:rsid w:val="00357838"/>
    <w:rsid w:val="00357967"/>
    <w:rsid w:val="003579C4"/>
    <w:rsid w:val="003579DF"/>
    <w:rsid w:val="00357C54"/>
    <w:rsid w:val="00357D65"/>
    <w:rsid w:val="00357FE2"/>
    <w:rsid w:val="00360544"/>
    <w:rsid w:val="00360A31"/>
    <w:rsid w:val="003612ED"/>
    <w:rsid w:val="00361ED6"/>
    <w:rsid w:val="00362280"/>
    <w:rsid w:val="00362816"/>
    <w:rsid w:val="00362CDB"/>
    <w:rsid w:val="003633B5"/>
    <w:rsid w:val="00363F31"/>
    <w:rsid w:val="0036457E"/>
    <w:rsid w:val="0036508C"/>
    <w:rsid w:val="00365266"/>
    <w:rsid w:val="003652C7"/>
    <w:rsid w:val="0036593E"/>
    <w:rsid w:val="00366398"/>
    <w:rsid w:val="0036653B"/>
    <w:rsid w:val="00366A94"/>
    <w:rsid w:val="00366CC9"/>
    <w:rsid w:val="003673B4"/>
    <w:rsid w:val="00367605"/>
    <w:rsid w:val="0036789D"/>
    <w:rsid w:val="00367AEC"/>
    <w:rsid w:val="00370455"/>
    <w:rsid w:val="00370576"/>
    <w:rsid w:val="00370C04"/>
    <w:rsid w:val="00370E38"/>
    <w:rsid w:val="00370FCF"/>
    <w:rsid w:val="00371476"/>
    <w:rsid w:val="00371BBA"/>
    <w:rsid w:val="00371DA0"/>
    <w:rsid w:val="00371FFF"/>
    <w:rsid w:val="00372220"/>
    <w:rsid w:val="00373C82"/>
    <w:rsid w:val="00373EFD"/>
    <w:rsid w:val="00373FAA"/>
    <w:rsid w:val="00374537"/>
    <w:rsid w:val="00374770"/>
    <w:rsid w:val="00374EF5"/>
    <w:rsid w:val="0037504D"/>
    <w:rsid w:val="003754ED"/>
    <w:rsid w:val="0037577F"/>
    <w:rsid w:val="00375D39"/>
    <w:rsid w:val="0037633D"/>
    <w:rsid w:val="003763CC"/>
    <w:rsid w:val="00376612"/>
    <w:rsid w:val="00376AFC"/>
    <w:rsid w:val="00377B2B"/>
    <w:rsid w:val="00377D7B"/>
    <w:rsid w:val="00377DEC"/>
    <w:rsid w:val="00380039"/>
    <w:rsid w:val="0038005C"/>
    <w:rsid w:val="00380457"/>
    <w:rsid w:val="0038064A"/>
    <w:rsid w:val="00380875"/>
    <w:rsid w:val="00380ACC"/>
    <w:rsid w:val="00380ADF"/>
    <w:rsid w:val="00380C6D"/>
    <w:rsid w:val="003814F0"/>
    <w:rsid w:val="00381D49"/>
    <w:rsid w:val="00381ED2"/>
    <w:rsid w:val="0038215E"/>
    <w:rsid w:val="003824BD"/>
    <w:rsid w:val="0038258E"/>
    <w:rsid w:val="003829EF"/>
    <w:rsid w:val="00382ADD"/>
    <w:rsid w:val="00383015"/>
    <w:rsid w:val="0038312B"/>
    <w:rsid w:val="00383533"/>
    <w:rsid w:val="00383925"/>
    <w:rsid w:val="00383D35"/>
    <w:rsid w:val="00383E63"/>
    <w:rsid w:val="00383EA2"/>
    <w:rsid w:val="003842C7"/>
    <w:rsid w:val="003843A6"/>
    <w:rsid w:val="00384D96"/>
    <w:rsid w:val="00384F9D"/>
    <w:rsid w:val="0038536D"/>
    <w:rsid w:val="00385A76"/>
    <w:rsid w:val="003866E9"/>
    <w:rsid w:val="00386778"/>
    <w:rsid w:val="00386B7B"/>
    <w:rsid w:val="00386B9C"/>
    <w:rsid w:val="00387205"/>
    <w:rsid w:val="003872AA"/>
    <w:rsid w:val="00387547"/>
    <w:rsid w:val="0038757C"/>
    <w:rsid w:val="00387CBE"/>
    <w:rsid w:val="00387E0E"/>
    <w:rsid w:val="003908C7"/>
    <w:rsid w:val="003914B7"/>
    <w:rsid w:val="003918B5"/>
    <w:rsid w:val="00391EEC"/>
    <w:rsid w:val="0039221A"/>
    <w:rsid w:val="00392398"/>
    <w:rsid w:val="00392732"/>
    <w:rsid w:val="003929F8"/>
    <w:rsid w:val="00392B02"/>
    <w:rsid w:val="0039385C"/>
    <w:rsid w:val="00393A5C"/>
    <w:rsid w:val="00393EC0"/>
    <w:rsid w:val="00394443"/>
    <w:rsid w:val="00394620"/>
    <w:rsid w:val="00394990"/>
    <w:rsid w:val="00394BD9"/>
    <w:rsid w:val="00394FBB"/>
    <w:rsid w:val="003951F3"/>
    <w:rsid w:val="0039607E"/>
    <w:rsid w:val="003960FA"/>
    <w:rsid w:val="00396811"/>
    <w:rsid w:val="00396C4E"/>
    <w:rsid w:val="00396CC8"/>
    <w:rsid w:val="00397044"/>
    <w:rsid w:val="00397079"/>
    <w:rsid w:val="003978A1"/>
    <w:rsid w:val="00397B67"/>
    <w:rsid w:val="00397EEA"/>
    <w:rsid w:val="003A05C3"/>
    <w:rsid w:val="003A0883"/>
    <w:rsid w:val="003A0A06"/>
    <w:rsid w:val="003A0C5E"/>
    <w:rsid w:val="003A0F48"/>
    <w:rsid w:val="003A102B"/>
    <w:rsid w:val="003A13CB"/>
    <w:rsid w:val="003A14CA"/>
    <w:rsid w:val="003A18F3"/>
    <w:rsid w:val="003A1A02"/>
    <w:rsid w:val="003A1C8C"/>
    <w:rsid w:val="003A212D"/>
    <w:rsid w:val="003A21F7"/>
    <w:rsid w:val="003A2770"/>
    <w:rsid w:val="003A282C"/>
    <w:rsid w:val="003A2B8B"/>
    <w:rsid w:val="003A2DEF"/>
    <w:rsid w:val="003A2FCA"/>
    <w:rsid w:val="003A33D9"/>
    <w:rsid w:val="003A3903"/>
    <w:rsid w:val="003A3D04"/>
    <w:rsid w:val="003A3DC2"/>
    <w:rsid w:val="003A3F72"/>
    <w:rsid w:val="003A3F97"/>
    <w:rsid w:val="003A3FAE"/>
    <w:rsid w:val="003A451E"/>
    <w:rsid w:val="003A5231"/>
    <w:rsid w:val="003A55A9"/>
    <w:rsid w:val="003A64E0"/>
    <w:rsid w:val="003A67B6"/>
    <w:rsid w:val="003A6E9C"/>
    <w:rsid w:val="003A6ED2"/>
    <w:rsid w:val="003A6FDB"/>
    <w:rsid w:val="003A7062"/>
    <w:rsid w:val="003A758A"/>
    <w:rsid w:val="003A7987"/>
    <w:rsid w:val="003A7CBA"/>
    <w:rsid w:val="003B038B"/>
    <w:rsid w:val="003B0830"/>
    <w:rsid w:val="003B0AC7"/>
    <w:rsid w:val="003B0E6A"/>
    <w:rsid w:val="003B0F1E"/>
    <w:rsid w:val="003B102F"/>
    <w:rsid w:val="003B1371"/>
    <w:rsid w:val="003B1A73"/>
    <w:rsid w:val="003B1FE1"/>
    <w:rsid w:val="003B217C"/>
    <w:rsid w:val="003B23E5"/>
    <w:rsid w:val="003B2657"/>
    <w:rsid w:val="003B2738"/>
    <w:rsid w:val="003B2E65"/>
    <w:rsid w:val="003B37B2"/>
    <w:rsid w:val="003B3E81"/>
    <w:rsid w:val="003B4001"/>
    <w:rsid w:val="003B4723"/>
    <w:rsid w:val="003B4BE8"/>
    <w:rsid w:val="003B4E94"/>
    <w:rsid w:val="003B5CD1"/>
    <w:rsid w:val="003B5E0C"/>
    <w:rsid w:val="003B5ED0"/>
    <w:rsid w:val="003B5F3D"/>
    <w:rsid w:val="003B65F4"/>
    <w:rsid w:val="003B6DD9"/>
    <w:rsid w:val="003B7B8A"/>
    <w:rsid w:val="003C0AF7"/>
    <w:rsid w:val="003C0B2D"/>
    <w:rsid w:val="003C0CC7"/>
    <w:rsid w:val="003C0F0E"/>
    <w:rsid w:val="003C1476"/>
    <w:rsid w:val="003C1D60"/>
    <w:rsid w:val="003C1F06"/>
    <w:rsid w:val="003C2066"/>
    <w:rsid w:val="003C2338"/>
    <w:rsid w:val="003C27D1"/>
    <w:rsid w:val="003C2C15"/>
    <w:rsid w:val="003C404E"/>
    <w:rsid w:val="003C434A"/>
    <w:rsid w:val="003C4530"/>
    <w:rsid w:val="003C4A9A"/>
    <w:rsid w:val="003C4C9A"/>
    <w:rsid w:val="003C5437"/>
    <w:rsid w:val="003C5858"/>
    <w:rsid w:val="003C58DE"/>
    <w:rsid w:val="003C5F2A"/>
    <w:rsid w:val="003C6D79"/>
    <w:rsid w:val="003C70A7"/>
    <w:rsid w:val="003C75CF"/>
    <w:rsid w:val="003C7676"/>
    <w:rsid w:val="003C7A20"/>
    <w:rsid w:val="003C7A60"/>
    <w:rsid w:val="003C7AB8"/>
    <w:rsid w:val="003D0F2F"/>
    <w:rsid w:val="003D10B1"/>
    <w:rsid w:val="003D112A"/>
    <w:rsid w:val="003D14CA"/>
    <w:rsid w:val="003D157C"/>
    <w:rsid w:val="003D186A"/>
    <w:rsid w:val="003D1E98"/>
    <w:rsid w:val="003D1EF2"/>
    <w:rsid w:val="003D2432"/>
    <w:rsid w:val="003D29DB"/>
    <w:rsid w:val="003D2F59"/>
    <w:rsid w:val="003D327A"/>
    <w:rsid w:val="003D33CF"/>
    <w:rsid w:val="003D369A"/>
    <w:rsid w:val="003D44D4"/>
    <w:rsid w:val="003D469D"/>
    <w:rsid w:val="003D4C63"/>
    <w:rsid w:val="003D4EE1"/>
    <w:rsid w:val="003D4F2C"/>
    <w:rsid w:val="003D53B5"/>
    <w:rsid w:val="003D5522"/>
    <w:rsid w:val="003D5AAD"/>
    <w:rsid w:val="003D5D91"/>
    <w:rsid w:val="003D5F2A"/>
    <w:rsid w:val="003D5FAE"/>
    <w:rsid w:val="003D6712"/>
    <w:rsid w:val="003D75F1"/>
    <w:rsid w:val="003D7928"/>
    <w:rsid w:val="003D7949"/>
    <w:rsid w:val="003D796C"/>
    <w:rsid w:val="003D7AF5"/>
    <w:rsid w:val="003D7BEE"/>
    <w:rsid w:val="003D7E4E"/>
    <w:rsid w:val="003E09CE"/>
    <w:rsid w:val="003E0A7C"/>
    <w:rsid w:val="003E12C6"/>
    <w:rsid w:val="003E1424"/>
    <w:rsid w:val="003E19D0"/>
    <w:rsid w:val="003E3019"/>
    <w:rsid w:val="003E31DF"/>
    <w:rsid w:val="003E352B"/>
    <w:rsid w:val="003E39DB"/>
    <w:rsid w:val="003E3DD8"/>
    <w:rsid w:val="003E520E"/>
    <w:rsid w:val="003E5C2A"/>
    <w:rsid w:val="003E5F60"/>
    <w:rsid w:val="003E6BB6"/>
    <w:rsid w:val="003E6BC9"/>
    <w:rsid w:val="003E6C6A"/>
    <w:rsid w:val="003E73BD"/>
    <w:rsid w:val="003E75F2"/>
    <w:rsid w:val="003E79E0"/>
    <w:rsid w:val="003E7A44"/>
    <w:rsid w:val="003E7B3A"/>
    <w:rsid w:val="003E7C11"/>
    <w:rsid w:val="003E7EDB"/>
    <w:rsid w:val="003E7F2F"/>
    <w:rsid w:val="003F0094"/>
    <w:rsid w:val="003F00D8"/>
    <w:rsid w:val="003F0229"/>
    <w:rsid w:val="003F053F"/>
    <w:rsid w:val="003F0BDF"/>
    <w:rsid w:val="003F190E"/>
    <w:rsid w:val="003F1A1F"/>
    <w:rsid w:val="003F20E9"/>
    <w:rsid w:val="003F25F4"/>
    <w:rsid w:val="003F2812"/>
    <w:rsid w:val="003F2817"/>
    <w:rsid w:val="003F38DB"/>
    <w:rsid w:val="003F4563"/>
    <w:rsid w:val="003F46A9"/>
    <w:rsid w:val="003F4733"/>
    <w:rsid w:val="003F4815"/>
    <w:rsid w:val="003F4BC4"/>
    <w:rsid w:val="003F4F68"/>
    <w:rsid w:val="003F50A1"/>
    <w:rsid w:val="003F5633"/>
    <w:rsid w:val="003F5A19"/>
    <w:rsid w:val="003F5C8E"/>
    <w:rsid w:val="003F5CFE"/>
    <w:rsid w:val="003F617D"/>
    <w:rsid w:val="003F623A"/>
    <w:rsid w:val="003F6EF1"/>
    <w:rsid w:val="003F7927"/>
    <w:rsid w:val="003F7BA4"/>
    <w:rsid w:val="004007D8"/>
    <w:rsid w:val="0040089E"/>
    <w:rsid w:val="00400C5C"/>
    <w:rsid w:val="00401975"/>
    <w:rsid w:val="004019DB"/>
    <w:rsid w:val="00401A69"/>
    <w:rsid w:val="0040233C"/>
    <w:rsid w:val="0040276B"/>
    <w:rsid w:val="00402B7A"/>
    <w:rsid w:val="00402BBE"/>
    <w:rsid w:val="00402C34"/>
    <w:rsid w:val="0040384E"/>
    <w:rsid w:val="0040407C"/>
    <w:rsid w:val="00404109"/>
    <w:rsid w:val="00404343"/>
    <w:rsid w:val="00404661"/>
    <w:rsid w:val="00404A52"/>
    <w:rsid w:val="00404AB1"/>
    <w:rsid w:val="00404C29"/>
    <w:rsid w:val="00405225"/>
    <w:rsid w:val="0040532A"/>
    <w:rsid w:val="004062A3"/>
    <w:rsid w:val="0040633F"/>
    <w:rsid w:val="00406719"/>
    <w:rsid w:val="00406843"/>
    <w:rsid w:val="00406B90"/>
    <w:rsid w:val="00406E03"/>
    <w:rsid w:val="0040731F"/>
    <w:rsid w:val="00407326"/>
    <w:rsid w:val="004104E1"/>
    <w:rsid w:val="00410891"/>
    <w:rsid w:val="00411382"/>
    <w:rsid w:val="00411980"/>
    <w:rsid w:val="00412241"/>
    <w:rsid w:val="00412A16"/>
    <w:rsid w:val="00413623"/>
    <w:rsid w:val="004136DC"/>
    <w:rsid w:val="0041379A"/>
    <w:rsid w:val="00413DCA"/>
    <w:rsid w:val="004143D6"/>
    <w:rsid w:val="004153B6"/>
    <w:rsid w:val="004156D6"/>
    <w:rsid w:val="004157D8"/>
    <w:rsid w:val="00415ABD"/>
    <w:rsid w:val="00416089"/>
    <w:rsid w:val="00416157"/>
    <w:rsid w:val="004163ED"/>
    <w:rsid w:val="0041652D"/>
    <w:rsid w:val="004165F1"/>
    <w:rsid w:val="004166AA"/>
    <w:rsid w:val="004166B6"/>
    <w:rsid w:val="0041703D"/>
    <w:rsid w:val="004170F7"/>
    <w:rsid w:val="004201C0"/>
    <w:rsid w:val="00420680"/>
    <w:rsid w:val="004207C6"/>
    <w:rsid w:val="00420812"/>
    <w:rsid w:val="00420D1C"/>
    <w:rsid w:val="00420D8C"/>
    <w:rsid w:val="00420DF0"/>
    <w:rsid w:val="00421420"/>
    <w:rsid w:val="0042146B"/>
    <w:rsid w:val="0042171C"/>
    <w:rsid w:val="004218EE"/>
    <w:rsid w:val="00421DC9"/>
    <w:rsid w:val="00421F89"/>
    <w:rsid w:val="004222FF"/>
    <w:rsid w:val="00422325"/>
    <w:rsid w:val="00422385"/>
    <w:rsid w:val="004229C1"/>
    <w:rsid w:val="004231AD"/>
    <w:rsid w:val="00424312"/>
    <w:rsid w:val="00424318"/>
    <w:rsid w:val="00425336"/>
    <w:rsid w:val="004255CA"/>
    <w:rsid w:val="0042583D"/>
    <w:rsid w:val="00425D86"/>
    <w:rsid w:val="00425DB8"/>
    <w:rsid w:val="00425DD2"/>
    <w:rsid w:val="00426A89"/>
    <w:rsid w:val="00426BCB"/>
    <w:rsid w:val="00426E1A"/>
    <w:rsid w:val="00426E37"/>
    <w:rsid w:val="00427BC0"/>
    <w:rsid w:val="00430445"/>
    <w:rsid w:val="004308CB"/>
    <w:rsid w:val="00430AE9"/>
    <w:rsid w:val="00430D6E"/>
    <w:rsid w:val="0043104C"/>
    <w:rsid w:val="00431275"/>
    <w:rsid w:val="00431821"/>
    <w:rsid w:val="00431DB2"/>
    <w:rsid w:val="004322DE"/>
    <w:rsid w:val="00432461"/>
    <w:rsid w:val="004330F9"/>
    <w:rsid w:val="004338C5"/>
    <w:rsid w:val="00433F19"/>
    <w:rsid w:val="004340F3"/>
    <w:rsid w:val="004341E0"/>
    <w:rsid w:val="0043449F"/>
    <w:rsid w:val="00434735"/>
    <w:rsid w:val="00434B47"/>
    <w:rsid w:val="00434DDA"/>
    <w:rsid w:val="00435176"/>
    <w:rsid w:val="004351B2"/>
    <w:rsid w:val="00435269"/>
    <w:rsid w:val="004358C0"/>
    <w:rsid w:val="00435DB2"/>
    <w:rsid w:val="00436CEE"/>
    <w:rsid w:val="00436D11"/>
    <w:rsid w:val="00436D64"/>
    <w:rsid w:val="0043735C"/>
    <w:rsid w:val="00437891"/>
    <w:rsid w:val="00437EC4"/>
    <w:rsid w:val="00440106"/>
    <w:rsid w:val="0044061F"/>
    <w:rsid w:val="00440A39"/>
    <w:rsid w:val="00440A9B"/>
    <w:rsid w:val="00441577"/>
    <w:rsid w:val="00441BD2"/>
    <w:rsid w:val="0044262D"/>
    <w:rsid w:val="00442722"/>
    <w:rsid w:val="004432C3"/>
    <w:rsid w:val="0044330B"/>
    <w:rsid w:val="004433B9"/>
    <w:rsid w:val="00443C82"/>
    <w:rsid w:val="004444DD"/>
    <w:rsid w:val="00444F0B"/>
    <w:rsid w:val="0044509B"/>
    <w:rsid w:val="00445245"/>
    <w:rsid w:val="00445BFE"/>
    <w:rsid w:val="00445D7E"/>
    <w:rsid w:val="0044610F"/>
    <w:rsid w:val="00446561"/>
    <w:rsid w:val="004470B8"/>
    <w:rsid w:val="00447F42"/>
    <w:rsid w:val="00450200"/>
    <w:rsid w:val="004503AC"/>
    <w:rsid w:val="00450BB8"/>
    <w:rsid w:val="00450DC0"/>
    <w:rsid w:val="004510E1"/>
    <w:rsid w:val="00451342"/>
    <w:rsid w:val="00451EC7"/>
    <w:rsid w:val="00452144"/>
    <w:rsid w:val="004525E6"/>
    <w:rsid w:val="004527A2"/>
    <w:rsid w:val="00453307"/>
    <w:rsid w:val="0045377C"/>
    <w:rsid w:val="00453B40"/>
    <w:rsid w:val="0045450C"/>
    <w:rsid w:val="00454AB0"/>
    <w:rsid w:val="00454D22"/>
    <w:rsid w:val="00454DCC"/>
    <w:rsid w:val="0045543A"/>
    <w:rsid w:val="00455944"/>
    <w:rsid w:val="00455993"/>
    <w:rsid w:val="00455E8A"/>
    <w:rsid w:val="0045715B"/>
    <w:rsid w:val="0045751C"/>
    <w:rsid w:val="004576AD"/>
    <w:rsid w:val="00457E64"/>
    <w:rsid w:val="00460059"/>
    <w:rsid w:val="0046046C"/>
    <w:rsid w:val="00460720"/>
    <w:rsid w:val="00460C4C"/>
    <w:rsid w:val="00460EA2"/>
    <w:rsid w:val="00460EC3"/>
    <w:rsid w:val="004611F4"/>
    <w:rsid w:val="00461286"/>
    <w:rsid w:val="004615A5"/>
    <w:rsid w:val="00461A26"/>
    <w:rsid w:val="00462313"/>
    <w:rsid w:val="004627D5"/>
    <w:rsid w:val="004629D4"/>
    <w:rsid w:val="00462A6C"/>
    <w:rsid w:val="00462B93"/>
    <w:rsid w:val="00462D35"/>
    <w:rsid w:val="00462E36"/>
    <w:rsid w:val="00462ECF"/>
    <w:rsid w:val="004632D5"/>
    <w:rsid w:val="00463639"/>
    <w:rsid w:val="00463BDD"/>
    <w:rsid w:val="00463EE3"/>
    <w:rsid w:val="0046429B"/>
    <w:rsid w:val="00464A33"/>
    <w:rsid w:val="00464BF7"/>
    <w:rsid w:val="00464E9B"/>
    <w:rsid w:val="00464EF6"/>
    <w:rsid w:val="00465997"/>
    <w:rsid w:val="00465B34"/>
    <w:rsid w:val="00466164"/>
    <w:rsid w:val="0046685E"/>
    <w:rsid w:val="00466B24"/>
    <w:rsid w:val="00466F4D"/>
    <w:rsid w:val="00467036"/>
    <w:rsid w:val="0046706D"/>
    <w:rsid w:val="00467B04"/>
    <w:rsid w:val="00470510"/>
    <w:rsid w:val="004708E2"/>
    <w:rsid w:val="00471446"/>
    <w:rsid w:val="00471A12"/>
    <w:rsid w:val="00471F9E"/>
    <w:rsid w:val="004739EE"/>
    <w:rsid w:val="00473AE1"/>
    <w:rsid w:val="00473D48"/>
    <w:rsid w:val="004756FC"/>
    <w:rsid w:val="00475DF8"/>
    <w:rsid w:val="0047642A"/>
    <w:rsid w:val="00476A65"/>
    <w:rsid w:val="00476D9E"/>
    <w:rsid w:val="0047717A"/>
    <w:rsid w:val="004778F3"/>
    <w:rsid w:val="004778F5"/>
    <w:rsid w:val="00477BB8"/>
    <w:rsid w:val="00477BD9"/>
    <w:rsid w:val="00480A71"/>
    <w:rsid w:val="00480C6B"/>
    <w:rsid w:val="004816A4"/>
    <w:rsid w:val="004820D6"/>
    <w:rsid w:val="004821C5"/>
    <w:rsid w:val="004828CC"/>
    <w:rsid w:val="00482A1D"/>
    <w:rsid w:val="00482FBE"/>
    <w:rsid w:val="00483964"/>
    <w:rsid w:val="00483BB7"/>
    <w:rsid w:val="00484D3E"/>
    <w:rsid w:val="00485306"/>
    <w:rsid w:val="0048537C"/>
    <w:rsid w:val="004853CD"/>
    <w:rsid w:val="004853F1"/>
    <w:rsid w:val="00485669"/>
    <w:rsid w:val="00486906"/>
    <w:rsid w:val="004874DF"/>
    <w:rsid w:val="00487D63"/>
    <w:rsid w:val="00490368"/>
    <w:rsid w:val="0049048E"/>
    <w:rsid w:val="00490713"/>
    <w:rsid w:val="00490D67"/>
    <w:rsid w:val="00491A8C"/>
    <w:rsid w:val="00491D9C"/>
    <w:rsid w:val="0049237F"/>
    <w:rsid w:val="00492527"/>
    <w:rsid w:val="0049264B"/>
    <w:rsid w:val="00492AE3"/>
    <w:rsid w:val="00492BE2"/>
    <w:rsid w:val="00492EEC"/>
    <w:rsid w:val="00493326"/>
    <w:rsid w:val="00493370"/>
    <w:rsid w:val="00493618"/>
    <w:rsid w:val="00493648"/>
    <w:rsid w:val="004938AE"/>
    <w:rsid w:val="00493E91"/>
    <w:rsid w:val="00494689"/>
    <w:rsid w:val="004950A7"/>
    <w:rsid w:val="0049599A"/>
    <w:rsid w:val="00495B7D"/>
    <w:rsid w:val="00495BDC"/>
    <w:rsid w:val="0049657A"/>
    <w:rsid w:val="00496C3D"/>
    <w:rsid w:val="00496E76"/>
    <w:rsid w:val="00496EE7"/>
    <w:rsid w:val="00497102"/>
    <w:rsid w:val="004A0139"/>
    <w:rsid w:val="004A02BC"/>
    <w:rsid w:val="004A07AB"/>
    <w:rsid w:val="004A07B8"/>
    <w:rsid w:val="004A0AB5"/>
    <w:rsid w:val="004A0B74"/>
    <w:rsid w:val="004A0BCD"/>
    <w:rsid w:val="004A0E52"/>
    <w:rsid w:val="004A121E"/>
    <w:rsid w:val="004A165F"/>
    <w:rsid w:val="004A24C4"/>
    <w:rsid w:val="004A2559"/>
    <w:rsid w:val="004A30FA"/>
    <w:rsid w:val="004A3A4C"/>
    <w:rsid w:val="004A3E29"/>
    <w:rsid w:val="004A42E2"/>
    <w:rsid w:val="004A4F41"/>
    <w:rsid w:val="004A54FB"/>
    <w:rsid w:val="004A55DF"/>
    <w:rsid w:val="004A564B"/>
    <w:rsid w:val="004A572D"/>
    <w:rsid w:val="004A5D8D"/>
    <w:rsid w:val="004A62FB"/>
    <w:rsid w:val="004A6495"/>
    <w:rsid w:val="004A64FA"/>
    <w:rsid w:val="004A68D8"/>
    <w:rsid w:val="004A7583"/>
    <w:rsid w:val="004A781D"/>
    <w:rsid w:val="004B126A"/>
    <w:rsid w:val="004B1603"/>
    <w:rsid w:val="004B1B61"/>
    <w:rsid w:val="004B1E7D"/>
    <w:rsid w:val="004B2E06"/>
    <w:rsid w:val="004B383E"/>
    <w:rsid w:val="004B41D7"/>
    <w:rsid w:val="004B430D"/>
    <w:rsid w:val="004B4B2A"/>
    <w:rsid w:val="004B4F9C"/>
    <w:rsid w:val="004B526A"/>
    <w:rsid w:val="004B5500"/>
    <w:rsid w:val="004B59FA"/>
    <w:rsid w:val="004B6F98"/>
    <w:rsid w:val="004B7012"/>
    <w:rsid w:val="004B7051"/>
    <w:rsid w:val="004B727B"/>
    <w:rsid w:val="004B728A"/>
    <w:rsid w:val="004B72C8"/>
    <w:rsid w:val="004B7442"/>
    <w:rsid w:val="004B74D9"/>
    <w:rsid w:val="004B76F9"/>
    <w:rsid w:val="004B783A"/>
    <w:rsid w:val="004B7C37"/>
    <w:rsid w:val="004B7DCE"/>
    <w:rsid w:val="004C059C"/>
    <w:rsid w:val="004C0935"/>
    <w:rsid w:val="004C0BFC"/>
    <w:rsid w:val="004C0DD4"/>
    <w:rsid w:val="004C1173"/>
    <w:rsid w:val="004C126A"/>
    <w:rsid w:val="004C1553"/>
    <w:rsid w:val="004C1D32"/>
    <w:rsid w:val="004C1DA9"/>
    <w:rsid w:val="004C21EF"/>
    <w:rsid w:val="004C295A"/>
    <w:rsid w:val="004C3901"/>
    <w:rsid w:val="004C3B4C"/>
    <w:rsid w:val="004C47D7"/>
    <w:rsid w:val="004C4C06"/>
    <w:rsid w:val="004C5117"/>
    <w:rsid w:val="004C6189"/>
    <w:rsid w:val="004C6459"/>
    <w:rsid w:val="004C6BF6"/>
    <w:rsid w:val="004C6CBB"/>
    <w:rsid w:val="004C6F1A"/>
    <w:rsid w:val="004C7183"/>
    <w:rsid w:val="004C75A9"/>
    <w:rsid w:val="004D0657"/>
    <w:rsid w:val="004D1353"/>
    <w:rsid w:val="004D1989"/>
    <w:rsid w:val="004D1A0D"/>
    <w:rsid w:val="004D2252"/>
    <w:rsid w:val="004D231B"/>
    <w:rsid w:val="004D274E"/>
    <w:rsid w:val="004D318E"/>
    <w:rsid w:val="004D3344"/>
    <w:rsid w:val="004D389B"/>
    <w:rsid w:val="004D39DD"/>
    <w:rsid w:val="004D3E97"/>
    <w:rsid w:val="004D3F9D"/>
    <w:rsid w:val="004D446C"/>
    <w:rsid w:val="004D4F8F"/>
    <w:rsid w:val="004D51B0"/>
    <w:rsid w:val="004D5216"/>
    <w:rsid w:val="004D5414"/>
    <w:rsid w:val="004D66FF"/>
    <w:rsid w:val="004D6AE7"/>
    <w:rsid w:val="004D6CE1"/>
    <w:rsid w:val="004D72E1"/>
    <w:rsid w:val="004D7729"/>
    <w:rsid w:val="004E00A6"/>
    <w:rsid w:val="004E06AD"/>
    <w:rsid w:val="004E0E8F"/>
    <w:rsid w:val="004E0F91"/>
    <w:rsid w:val="004E10CE"/>
    <w:rsid w:val="004E11D0"/>
    <w:rsid w:val="004E1A6B"/>
    <w:rsid w:val="004E204B"/>
    <w:rsid w:val="004E285C"/>
    <w:rsid w:val="004E2941"/>
    <w:rsid w:val="004E2BDB"/>
    <w:rsid w:val="004E363A"/>
    <w:rsid w:val="004E39DE"/>
    <w:rsid w:val="004E4126"/>
    <w:rsid w:val="004E4130"/>
    <w:rsid w:val="004E4479"/>
    <w:rsid w:val="004E4BBA"/>
    <w:rsid w:val="004E4CC8"/>
    <w:rsid w:val="004E509C"/>
    <w:rsid w:val="004E5213"/>
    <w:rsid w:val="004E55A0"/>
    <w:rsid w:val="004E5DF8"/>
    <w:rsid w:val="004E61E7"/>
    <w:rsid w:val="004E629C"/>
    <w:rsid w:val="004E6C0D"/>
    <w:rsid w:val="004E730C"/>
    <w:rsid w:val="004E73C3"/>
    <w:rsid w:val="004E7EC9"/>
    <w:rsid w:val="004F0AC4"/>
    <w:rsid w:val="004F0BC9"/>
    <w:rsid w:val="004F0FB2"/>
    <w:rsid w:val="004F126F"/>
    <w:rsid w:val="004F1D10"/>
    <w:rsid w:val="004F1D3F"/>
    <w:rsid w:val="004F3177"/>
    <w:rsid w:val="004F3248"/>
    <w:rsid w:val="004F33EC"/>
    <w:rsid w:val="004F3C7D"/>
    <w:rsid w:val="004F3FC7"/>
    <w:rsid w:val="004F4006"/>
    <w:rsid w:val="004F478F"/>
    <w:rsid w:val="004F4867"/>
    <w:rsid w:val="004F496E"/>
    <w:rsid w:val="004F5428"/>
    <w:rsid w:val="004F5E07"/>
    <w:rsid w:val="004F781A"/>
    <w:rsid w:val="004F78D4"/>
    <w:rsid w:val="004F7E2B"/>
    <w:rsid w:val="00500A0D"/>
    <w:rsid w:val="0050149C"/>
    <w:rsid w:val="005014FA"/>
    <w:rsid w:val="00501808"/>
    <w:rsid w:val="00501B36"/>
    <w:rsid w:val="005027D1"/>
    <w:rsid w:val="00502D55"/>
    <w:rsid w:val="00502DAE"/>
    <w:rsid w:val="0050301C"/>
    <w:rsid w:val="00503DBE"/>
    <w:rsid w:val="00504006"/>
    <w:rsid w:val="005042F3"/>
    <w:rsid w:val="00504CB2"/>
    <w:rsid w:val="00504E40"/>
    <w:rsid w:val="00505D9E"/>
    <w:rsid w:val="00505DB0"/>
    <w:rsid w:val="005061FB"/>
    <w:rsid w:val="0050668A"/>
    <w:rsid w:val="0050673B"/>
    <w:rsid w:val="0050706F"/>
    <w:rsid w:val="00507267"/>
    <w:rsid w:val="005072D5"/>
    <w:rsid w:val="005075DA"/>
    <w:rsid w:val="00507944"/>
    <w:rsid w:val="0051002B"/>
    <w:rsid w:val="005100C4"/>
    <w:rsid w:val="005107C4"/>
    <w:rsid w:val="00510C89"/>
    <w:rsid w:val="00510E48"/>
    <w:rsid w:val="0051175C"/>
    <w:rsid w:val="005118F6"/>
    <w:rsid w:val="00511A1E"/>
    <w:rsid w:val="00511DC5"/>
    <w:rsid w:val="00512B78"/>
    <w:rsid w:val="0051325C"/>
    <w:rsid w:val="005134E2"/>
    <w:rsid w:val="0051350A"/>
    <w:rsid w:val="00513CBD"/>
    <w:rsid w:val="00513CD9"/>
    <w:rsid w:val="005146A6"/>
    <w:rsid w:val="0051473E"/>
    <w:rsid w:val="00515445"/>
    <w:rsid w:val="00515671"/>
    <w:rsid w:val="00515B03"/>
    <w:rsid w:val="005166D7"/>
    <w:rsid w:val="005175AF"/>
    <w:rsid w:val="00517F78"/>
    <w:rsid w:val="0052076D"/>
    <w:rsid w:val="00520A0E"/>
    <w:rsid w:val="00520AD7"/>
    <w:rsid w:val="00520BAB"/>
    <w:rsid w:val="00520C65"/>
    <w:rsid w:val="00521091"/>
    <w:rsid w:val="00521253"/>
    <w:rsid w:val="0052316A"/>
    <w:rsid w:val="0052345C"/>
    <w:rsid w:val="00523524"/>
    <w:rsid w:val="005236DF"/>
    <w:rsid w:val="005237C1"/>
    <w:rsid w:val="0052388E"/>
    <w:rsid w:val="00524B4E"/>
    <w:rsid w:val="005253DE"/>
    <w:rsid w:val="00525518"/>
    <w:rsid w:val="00525A5B"/>
    <w:rsid w:val="00525B31"/>
    <w:rsid w:val="005269F2"/>
    <w:rsid w:val="00526CBF"/>
    <w:rsid w:val="00527287"/>
    <w:rsid w:val="0052741D"/>
    <w:rsid w:val="00527646"/>
    <w:rsid w:val="0053066B"/>
    <w:rsid w:val="0053160C"/>
    <w:rsid w:val="005317A2"/>
    <w:rsid w:val="00531A07"/>
    <w:rsid w:val="005320D7"/>
    <w:rsid w:val="005322FC"/>
    <w:rsid w:val="0053285B"/>
    <w:rsid w:val="00532B54"/>
    <w:rsid w:val="00532CA3"/>
    <w:rsid w:val="00532F2C"/>
    <w:rsid w:val="00533163"/>
    <w:rsid w:val="0053387B"/>
    <w:rsid w:val="00533F2D"/>
    <w:rsid w:val="00534225"/>
    <w:rsid w:val="00534827"/>
    <w:rsid w:val="00535181"/>
    <w:rsid w:val="005355A7"/>
    <w:rsid w:val="005358F9"/>
    <w:rsid w:val="00535D49"/>
    <w:rsid w:val="0053654C"/>
    <w:rsid w:val="0053683E"/>
    <w:rsid w:val="0053766D"/>
    <w:rsid w:val="00537C3E"/>
    <w:rsid w:val="005405DB"/>
    <w:rsid w:val="0054096E"/>
    <w:rsid w:val="00540E5B"/>
    <w:rsid w:val="00540EC0"/>
    <w:rsid w:val="00541119"/>
    <w:rsid w:val="00541793"/>
    <w:rsid w:val="00541921"/>
    <w:rsid w:val="0054194E"/>
    <w:rsid w:val="00541BBF"/>
    <w:rsid w:val="00541C7A"/>
    <w:rsid w:val="00541FFC"/>
    <w:rsid w:val="00542053"/>
    <w:rsid w:val="005420C2"/>
    <w:rsid w:val="005420E5"/>
    <w:rsid w:val="00542114"/>
    <w:rsid w:val="0054215B"/>
    <w:rsid w:val="00542221"/>
    <w:rsid w:val="005429B2"/>
    <w:rsid w:val="00543264"/>
    <w:rsid w:val="005434CC"/>
    <w:rsid w:val="00544136"/>
    <w:rsid w:val="0054435B"/>
    <w:rsid w:val="0054497B"/>
    <w:rsid w:val="0054499C"/>
    <w:rsid w:val="00544FBD"/>
    <w:rsid w:val="005451B3"/>
    <w:rsid w:val="00545217"/>
    <w:rsid w:val="00545633"/>
    <w:rsid w:val="005456FA"/>
    <w:rsid w:val="00545933"/>
    <w:rsid w:val="00545BA1"/>
    <w:rsid w:val="00545D4C"/>
    <w:rsid w:val="00545D97"/>
    <w:rsid w:val="0054630D"/>
    <w:rsid w:val="00546445"/>
    <w:rsid w:val="00546F5A"/>
    <w:rsid w:val="00546F94"/>
    <w:rsid w:val="00547493"/>
    <w:rsid w:val="0054757A"/>
    <w:rsid w:val="005478F4"/>
    <w:rsid w:val="005479B0"/>
    <w:rsid w:val="00547A5D"/>
    <w:rsid w:val="00547C74"/>
    <w:rsid w:val="00547CED"/>
    <w:rsid w:val="00547D86"/>
    <w:rsid w:val="00547F2D"/>
    <w:rsid w:val="00547FD2"/>
    <w:rsid w:val="00550499"/>
    <w:rsid w:val="00550A0B"/>
    <w:rsid w:val="00550CC2"/>
    <w:rsid w:val="00550F69"/>
    <w:rsid w:val="005515FB"/>
    <w:rsid w:val="0055172C"/>
    <w:rsid w:val="0055195F"/>
    <w:rsid w:val="00551C60"/>
    <w:rsid w:val="00552990"/>
    <w:rsid w:val="00552B66"/>
    <w:rsid w:val="005530DB"/>
    <w:rsid w:val="005533F2"/>
    <w:rsid w:val="005535FC"/>
    <w:rsid w:val="005540AA"/>
    <w:rsid w:val="00554D9A"/>
    <w:rsid w:val="00554F00"/>
    <w:rsid w:val="005554EA"/>
    <w:rsid w:val="00555675"/>
    <w:rsid w:val="005561F6"/>
    <w:rsid w:val="005563A0"/>
    <w:rsid w:val="00556D3E"/>
    <w:rsid w:val="00556DB6"/>
    <w:rsid w:val="00556F8B"/>
    <w:rsid w:val="00557C65"/>
    <w:rsid w:val="00557EA5"/>
    <w:rsid w:val="00557F88"/>
    <w:rsid w:val="00560783"/>
    <w:rsid w:val="00560CF9"/>
    <w:rsid w:val="00561046"/>
    <w:rsid w:val="00561841"/>
    <w:rsid w:val="00561FB7"/>
    <w:rsid w:val="00562AE4"/>
    <w:rsid w:val="00562BB3"/>
    <w:rsid w:val="00562C8B"/>
    <w:rsid w:val="00562F29"/>
    <w:rsid w:val="00563025"/>
    <w:rsid w:val="005631B6"/>
    <w:rsid w:val="00563398"/>
    <w:rsid w:val="00563B5B"/>
    <w:rsid w:val="00563CF8"/>
    <w:rsid w:val="00563E01"/>
    <w:rsid w:val="005646B1"/>
    <w:rsid w:val="00564882"/>
    <w:rsid w:val="00564AA3"/>
    <w:rsid w:val="0056515F"/>
    <w:rsid w:val="00565885"/>
    <w:rsid w:val="005659C7"/>
    <w:rsid w:val="00565B70"/>
    <w:rsid w:val="005666A2"/>
    <w:rsid w:val="0056678C"/>
    <w:rsid w:val="00566E34"/>
    <w:rsid w:val="0057008D"/>
    <w:rsid w:val="0057020D"/>
    <w:rsid w:val="005702F5"/>
    <w:rsid w:val="00570408"/>
    <w:rsid w:val="00570C5F"/>
    <w:rsid w:val="00571AB0"/>
    <w:rsid w:val="00571C5A"/>
    <w:rsid w:val="0057279C"/>
    <w:rsid w:val="00572EBA"/>
    <w:rsid w:val="005732FB"/>
    <w:rsid w:val="00573473"/>
    <w:rsid w:val="00573568"/>
    <w:rsid w:val="0057367D"/>
    <w:rsid w:val="00573C47"/>
    <w:rsid w:val="00573D22"/>
    <w:rsid w:val="005740BB"/>
    <w:rsid w:val="00574726"/>
    <w:rsid w:val="00574762"/>
    <w:rsid w:val="00574B92"/>
    <w:rsid w:val="00574BA2"/>
    <w:rsid w:val="00574EB8"/>
    <w:rsid w:val="005756C9"/>
    <w:rsid w:val="00575F37"/>
    <w:rsid w:val="0057626C"/>
    <w:rsid w:val="0057644C"/>
    <w:rsid w:val="00576959"/>
    <w:rsid w:val="00576A66"/>
    <w:rsid w:val="00576B06"/>
    <w:rsid w:val="005774D6"/>
    <w:rsid w:val="00577B22"/>
    <w:rsid w:val="005800B3"/>
    <w:rsid w:val="005804C1"/>
    <w:rsid w:val="005804F5"/>
    <w:rsid w:val="00580708"/>
    <w:rsid w:val="00580B19"/>
    <w:rsid w:val="00580B90"/>
    <w:rsid w:val="00580C00"/>
    <w:rsid w:val="005812BF"/>
    <w:rsid w:val="005814C1"/>
    <w:rsid w:val="00581715"/>
    <w:rsid w:val="00581B14"/>
    <w:rsid w:val="00581C77"/>
    <w:rsid w:val="00582026"/>
    <w:rsid w:val="005824A6"/>
    <w:rsid w:val="0058290D"/>
    <w:rsid w:val="00582F6C"/>
    <w:rsid w:val="0058344C"/>
    <w:rsid w:val="005843BC"/>
    <w:rsid w:val="0058463B"/>
    <w:rsid w:val="0058528C"/>
    <w:rsid w:val="00585718"/>
    <w:rsid w:val="00585D0A"/>
    <w:rsid w:val="005863E5"/>
    <w:rsid w:val="00586420"/>
    <w:rsid w:val="0058672D"/>
    <w:rsid w:val="00587013"/>
    <w:rsid w:val="00587428"/>
    <w:rsid w:val="005874C2"/>
    <w:rsid w:val="005875AD"/>
    <w:rsid w:val="00587710"/>
    <w:rsid w:val="00590C18"/>
    <w:rsid w:val="00590C1C"/>
    <w:rsid w:val="00591852"/>
    <w:rsid w:val="00591AFB"/>
    <w:rsid w:val="00591D0E"/>
    <w:rsid w:val="00592221"/>
    <w:rsid w:val="005925E3"/>
    <w:rsid w:val="00592A37"/>
    <w:rsid w:val="005932CD"/>
    <w:rsid w:val="005936C9"/>
    <w:rsid w:val="00593FDF"/>
    <w:rsid w:val="0059407F"/>
    <w:rsid w:val="005945EE"/>
    <w:rsid w:val="00594819"/>
    <w:rsid w:val="0059517F"/>
    <w:rsid w:val="0059527B"/>
    <w:rsid w:val="005952C7"/>
    <w:rsid w:val="00595CAD"/>
    <w:rsid w:val="00595E4F"/>
    <w:rsid w:val="005961D1"/>
    <w:rsid w:val="0059664E"/>
    <w:rsid w:val="00596827"/>
    <w:rsid w:val="00597025"/>
    <w:rsid w:val="00597152"/>
    <w:rsid w:val="0059721F"/>
    <w:rsid w:val="005972AB"/>
    <w:rsid w:val="00597A2D"/>
    <w:rsid w:val="00597ABA"/>
    <w:rsid w:val="005A0232"/>
    <w:rsid w:val="005A0429"/>
    <w:rsid w:val="005A0E1F"/>
    <w:rsid w:val="005A0E88"/>
    <w:rsid w:val="005A0FF8"/>
    <w:rsid w:val="005A12BE"/>
    <w:rsid w:val="005A2186"/>
    <w:rsid w:val="005A26B0"/>
    <w:rsid w:val="005A272A"/>
    <w:rsid w:val="005A2DAB"/>
    <w:rsid w:val="005A3152"/>
    <w:rsid w:val="005A321D"/>
    <w:rsid w:val="005A3AC9"/>
    <w:rsid w:val="005A411A"/>
    <w:rsid w:val="005A495A"/>
    <w:rsid w:val="005A4C57"/>
    <w:rsid w:val="005A5197"/>
    <w:rsid w:val="005A5713"/>
    <w:rsid w:val="005A5A65"/>
    <w:rsid w:val="005A5B6A"/>
    <w:rsid w:val="005A63A8"/>
    <w:rsid w:val="005A669E"/>
    <w:rsid w:val="005A6B46"/>
    <w:rsid w:val="005A7191"/>
    <w:rsid w:val="005A7567"/>
    <w:rsid w:val="005A75AE"/>
    <w:rsid w:val="005A7D85"/>
    <w:rsid w:val="005B0A4D"/>
    <w:rsid w:val="005B0DFB"/>
    <w:rsid w:val="005B1306"/>
    <w:rsid w:val="005B1611"/>
    <w:rsid w:val="005B1833"/>
    <w:rsid w:val="005B1B29"/>
    <w:rsid w:val="005B28ED"/>
    <w:rsid w:val="005B2CBD"/>
    <w:rsid w:val="005B30F0"/>
    <w:rsid w:val="005B3652"/>
    <w:rsid w:val="005B4619"/>
    <w:rsid w:val="005B484F"/>
    <w:rsid w:val="005B494E"/>
    <w:rsid w:val="005B4EC5"/>
    <w:rsid w:val="005B593B"/>
    <w:rsid w:val="005B5DE7"/>
    <w:rsid w:val="005B6055"/>
    <w:rsid w:val="005B63A4"/>
    <w:rsid w:val="005B6D79"/>
    <w:rsid w:val="005B7086"/>
    <w:rsid w:val="005B762C"/>
    <w:rsid w:val="005B79B1"/>
    <w:rsid w:val="005C00CC"/>
    <w:rsid w:val="005C01BA"/>
    <w:rsid w:val="005C08AB"/>
    <w:rsid w:val="005C110A"/>
    <w:rsid w:val="005C11C9"/>
    <w:rsid w:val="005C1540"/>
    <w:rsid w:val="005C1546"/>
    <w:rsid w:val="005C25F0"/>
    <w:rsid w:val="005C3B62"/>
    <w:rsid w:val="005C3DD5"/>
    <w:rsid w:val="005C42F1"/>
    <w:rsid w:val="005C4DDA"/>
    <w:rsid w:val="005C4E48"/>
    <w:rsid w:val="005C4E84"/>
    <w:rsid w:val="005C5535"/>
    <w:rsid w:val="005C57FF"/>
    <w:rsid w:val="005C5D13"/>
    <w:rsid w:val="005C5DBD"/>
    <w:rsid w:val="005C60E6"/>
    <w:rsid w:val="005C61F5"/>
    <w:rsid w:val="005C628E"/>
    <w:rsid w:val="005C6A0C"/>
    <w:rsid w:val="005C6D30"/>
    <w:rsid w:val="005C7443"/>
    <w:rsid w:val="005C7D5A"/>
    <w:rsid w:val="005C7E08"/>
    <w:rsid w:val="005D01F4"/>
    <w:rsid w:val="005D0BE3"/>
    <w:rsid w:val="005D0C6C"/>
    <w:rsid w:val="005D0D54"/>
    <w:rsid w:val="005D0EE1"/>
    <w:rsid w:val="005D0EF8"/>
    <w:rsid w:val="005D1EBA"/>
    <w:rsid w:val="005D271D"/>
    <w:rsid w:val="005D3100"/>
    <w:rsid w:val="005D32E5"/>
    <w:rsid w:val="005D33D0"/>
    <w:rsid w:val="005D4ABB"/>
    <w:rsid w:val="005D4AC2"/>
    <w:rsid w:val="005D4D36"/>
    <w:rsid w:val="005D4DE1"/>
    <w:rsid w:val="005D5720"/>
    <w:rsid w:val="005D5E0D"/>
    <w:rsid w:val="005D5FC3"/>
    <w:rsid w:val="005D6775"/>
    <w:rsid w:val="005D68CE"/>
    <w:rsid w:val="005D79F5"/>
    <w:rsid w:val="005D7BA5"/>
    <w:rsid w:val="005D7FDE"/>
    <w:rsid w:val="005D7FEB"/>
    <w:rsid w:val="005E06EF"/>
    <w:rsid w:val="005E0CEC"/>
    <w:rsid w:val="005E0D72"/>
    <w:rsid w:val="005E16F2"/>
    <w:rsid w:val="005E1C3C"/>
    <w:rsid w:val="005E1C9A"/>
    <w:rsid w:val="005E1DF7"/>
    <w:rsid w:val="005E243F"/>
    <w:rsid w:val="005E2A32"/>
    <w:rsid w:val="005E2CD6"/>
    <w:rsid w:val="005E2E17"/>
    <w:rsid w:val="005E306C"/>
    <w:rsid w:val="005E3A41"/>
    <w:rsid w:val="005E3A85"/>
    <w:rsid w:val="005E3C39"/>
    <w:rsid w:val="005E463E"/>
    <w:rsid w:val="005E4792"/>
    <w:rsid w:val="005E4911"/>
    <w:rsid w:val="005E4BE7"/>
    <w:rsid w:val="005E57D2"/>
    <w:rsid w:val="005E5D12"/>
    <w:rsid w:val="005E664F"/>
    <w:rsid w:val="005E6834"/>
    <w:rsid w:val="005E6BE1"/>
    <w:rsid w:val="005E6D20"/>
    <w:rsid w:val="005E7BD4"/>
    <w:rsid w:val="005E7BF1"/>
    <w:rsid w:val="005E7E38"/>
    <w:rsid w:val="005E7F20"/>
    <w:rsid w:val="005F0EAF"/>
    <w:rsid w:val="005F108E"/>
    <w:rsid w:val="005F15AB"/>
    <w:rsid w:val="005F184F"/>
    <w:rsid w:val="005F1DDC"/>
    <w:rsid w:val="005F26F8"/>
    <w:rsid w:val="005F2B10"/>
    <w:rsid w:val="005F2C9A"/>
    <w:rsid w:val="005F3035"/>
    <w:rsid w:val="005F32D9"/>
    <w:rsid w:val="005F3582"/>
    <w:rsid w:val="005F3C61"/>
    <w:rsid w:val="005F4040"/>
    <w:rsid w:val="005F4148"/>
    <w:rsid w:val="005F42B2"/>
    <w:rsid w:val="005F42E7"/>
    <w:rsid w:val="005F45F5"/>
    <w:rsid w:val="005F4D31"/>
    <w:rsid w:val="005F4FAF"/>
    <w:rsid w:val="005F57BA"/>
    <w:rsid w:val="005F5A56"/>
    <w:rsid w:val="005F5DD9"/>
    <w:rsid w:val="005F5F3C"/>
    <w:rsid w:val="005F66E8"/>
    <w:rsid w:val="005F698E"/>
    <w:rsid w:val="005F69DF"/>
    <w:rsid w:val="005F6A03"/>
    <w:rsid w:val="005F6B9A"/>
    <w:rsid w:val="005F727C"/>
    <w:rsid w:val="005F774D"/>
    <w:rsid w:val="005F791E"/>
    <w:rsid w:val="005F7EC9"/>
    <w:rsid w:val="0060104D"/>
    <w:rsid w:val="0060129E"/>
    <w:rsid w:val="006017F0"/>
    <w:rsid w:val="006017F4"/>
    <w:rsid w:val="0060197F"/>
    <w:rsid w:val="00601D90"/>
    <w:rsid w:val="00602221"/>
    <w:rsid w:val="006030E0"/>
    <w:rsid w:val="00603711"/>
    <w:rsid w:val="006041AC"/>
    <w:rsid w:val="00604943"/>
    <w:rsid w:val="00604E38"/>
    <w:rsid w:val="00605447"/>
    <w:rsid w:val="006058CE"/>
    <w:rsid w:val="006064A3"/>
    <w:rsid w:val="0060678E"/>
    <w:rsid w:val="00607204"/>
    <w:rsid w:val="006072E4"/>
    <w:rsid w:val="006075B1"/>
    <w:rsid w:val="00607751"/>
    <w:rsid w:val="00607B6C"/>
    <w:rsid w:val="006111C5"/>
    <w:rsid w:val="006116C4"/>
    <w:rsid w:val="006119F9"/>
    <w:rsid w:val="00611B66"/>
    <w:rsid w:val="00611D3A"/>
    <w:rsid w:val="006124DC"/>
    <w:rsid w:val="006129C0"/>
    <w:rsid w:val="006129C8"/>
    <w:rsid w:val="0061323B"/>
    <w:rsid w:val="00613D24"/>
    <w:rsid w:val="00613E75"/>
    <w:rsid w:val="00614141"/>
    <w:rsid w:val="00614188"/>
    <w:rsid w:val="006144DB"/>
    <w:rsid w:val="00614D7B"/>
    <w:rsid w:val="006154E3"/>
    <w:rsid w:val="00615633"/>
    <w:rsid w:val="006160A2"/>
    <w:rsid w:val="00616568"/>
    <w:rsid w:val="006167AE"/>
    <w:rsid w:val="006167EF"/>
    <w:rsid w:val="006173C7"/>
    <w:rsid w:val="006176C1"/>
    <w:rsid w:val="006178FA"/>
    <w:rsid w:val="00620286"/>
    <w:rsid w:val="0062049A"/>
    <w:rsid w:val="00620675"/>
    <w:rsid w:val="006209DB"/>
    <w:rsid w:val="00620A32"/>
    <w:rsid w:val="006219BB"/>
    <w:rsid w:val="00621B6F"/>
    <w:rsid w:val="00621D27"/>
    <w:rsid w:val="006224E2"/>
    <w:rsid w:val="00622842"/>
    <w:rsid w:val="00623166"/>
    <w:rsid w:val="00623ACF"/>
    <w:rsid w:val="00623D2F"/>
    <w:rsid w:val="00624519"/>
    <w:rsid w:val="00624845"/>
    <w:rsid w:val="0062486A"/>
    <w:rsid w:val="00624929"/>
    <w:rsid w:val="00624993"/>
    <w:rsid w:val="00624DB2"/>
    <w:rsid w:val="00624EBE"/>
    <w:rsid w:val="0062511D"/>
    <w:rsid w:val="00625382"/>
    <w:rsid w:val="006253DD"/>
    <w:rsid w:val="00625C27"/>
    <w:rsid w:val="00625D5C"/>
    <w:rsid w:val="00625E57"/>
    <w:rsid w:val="00625EF1"/>
    <w:rsid w:val="00625FF0"/>
    <w:rsid w:val="00626E27"/>
    <w:rsid w:val="00626F87"/>
    <w:rsid w:val="006305C7"/>
    <w:rsid w:val="006305FA"/>
    <w:rsid w:val="006309BE"/>
    <w:rsid w:val="00631AFB"/>
    <w:rsid w:val="00631FED"/>
    <w:rsid w:val="006320DB"/>
    <w:rsid w:val="00632270"/>
    <w:rsid w:val="00632561"/>
    <w:rsid w:val="006327EF"/>
    <w:rsid w:val="00632D28"/>
    <w:rsid w:val="00632D97"/>
    <w:rsid w:val="006330F4"/>
    <w:rsid w:val="006333F5"/>
    <w:rsid w:val="0063345C"/>
    <w:rsid w:val="0063369E"/>
    <w:rsid w:val="006337A8"/>
    <w:rsid w:val="00633D80"/>
    <w:rsid w:val="00633D9E"/>
    <w:rsid w:val="00633EF6"/>
    <w:rsid w:val="00633FB0"/>
    <w:rsid w:val="00634850"/>
    <w:rsid w:val="00634A58"/>
    <w:rsid w:val="00635408"/>
    <w:rsid w:val="00635B87"/>
    <w:rsid w:val="00635C04"/>
    <w:rsid w:val="00635F48"/>
    <w:rsid w:val="00635F8C"/>
    <w:rsid w:val="006370D4"/>
    <w:rsid w:val="006375B6"/>
    <w:rsid w:val="00637FC3"/>
    <w:rsid w:val="00640075"/>
    <w:rsid w:val="0064078A"/>
    <w:rsid w:val="00640803"/>
    <w:rsid w:val="00640AEF"/>
    <w:rsid w:val="00641361"/>
    <w:rsid w:val="006416C5"/>
    <w:rsid w:val="00642538"/>
    <w:rsid w:val="00642D11"/>
    <w:rsid w:val="0064309F"/>
    <w:rsid w:val="006430FB"/>
    <w:rsid w:val="00643261"/>
    <w:rsid w:val="00645A4C"/>
    <w:rsid w:val="00645A5E"/>
    <w:rsid w:val="00645EA7"/>
    <w:rsid w:val="00646A69"/>
    <w:rsid w:val="00646C8A"/>
    <w:rsid w:val="00646F47"/>
    <w:rsid w:val="006475C0"/>
    <w:rsid w:val="0065022D"/>
    <w:rsid w:val="0065052D"/>
    <w:rsid w:val="00650587"/>
    <w:rsid w:val="00650D00"/>
    <w:rsid w:val="006510D9"/>
    <w:rsid w:val="006510FD"/>
    <w:rsid w:val="0065114E"/>
    <w:rsid w:val="00651551"/>
    <w:rsid w:val="00651F06"/>
    <w:rsid w:val="00651F60"/>
    <w:rsid w:val="00652513"/>
    <w:rsid w:val="0065310B"/>
    <w:rsid w:val="006536C5"/>
    <w:rsid w:val="00653C9F"/>
    <w:rsid w:val="00653E3A"/>
    <w:rsid w:val="00653EFC"/>
    <w:rsid w:val="006546EC"/>
    <w:rsid w:val="0065488A"/>
    <w:rsid w:val="006549A7"/>
    <w:rsid w:val="00654C99"/>
    <w:rsid w:val="006556AB"/>
    <w:rsid w:val="006560B3"/>
    <w:rsid w:val="006560F1"/>
    <w:rsid w:val="00656110"/>
    <w:rsid w:val="00656379"/>
    <w:rsid w:val="00656514"/>
    <w:rsid w:val="0065675E"/>
    <w:rsid w:val="00657AE9"/>
    <w:rsid w:val="00660153"/>
    <w:rsid w:val="006601B3"/>
    <w:rsid w:val="006601B6"/>
    <w:rsid w:val="006606F3"/>
    <w:rsid w:val="00660DB9"/>
    <w:rsid w:val="00660FA5"/>
    <w:rsid w:val="00661972"/>
    <w:rsid w:val="00661DAB"/>
    <w:rsid w:val="00662081"/>
    <w:rsid w:val="0066247C"/>
    <w:rsid w:val="006625AE"/>
    <w:rsid w:val="00662635"/>
    <w:rsid w:val="00663160"/>
    <w:rsid w:val="006634A9"/>
    <w:rsid w:val="00663642"/>
    <w:rsid w:val="00663D54"/>
    <w:rsid w:val="00664049"/>
    <w:rsid w:val="00664172"/>
    <w:rsid w:val="0066436C"/>
    <w:rsid w:val="006644BE"/>
    <w:rsid w:val="00664589"/>
    <w:rsid w:val="00664E27"/>
    <w:rsid w:val="00664F81"/>
    <w:rsid w:val="00664FBE"/>
    <w:rsid w:val="006650B2"/>
    <w:rsid w:val="006651B3"/>
    <w:rsid w:val="00665406"/>
    <w:rsid w:val="006659FC"/>
    <w:rsid w:val="006662F9"/>
    <w:rsid w:val="006669C0"/>
    <w:rsid w:val="00666B5E"/>
    <w:rsid w:val="00666DA6"/>
    <w:rsid w:val="0066712B"/>
    <w:rsid w:val="0066723A"/>
    <w:rsid w:val="00667768"/>
    <w:rsid w:val="00667CD6"/>
    <w:rsid w:val="006706B9"/>
    <w:rsid w:val="00670BBA"/>
    <w:rsid w:val="00670BD8"/>
    <w:rsid w:val="006714ED"/>
    <w:rsid w:val="00671913"/>
    <w:rsid w:val="00671D51"/>
    <w:rsid w:val="00671DE8"/>
    <w:rsid w:val="00671FA0"/>
    <w:rsid w:val="0067235D"/>
    <w:rsid w:val="006726F1"/>
    <w:rsid w:val="0067297F"/>
    <w:rsid w:val="006729B7"/>
    <w:rsid w:val="00672D1B"/>
    <w:rsid w:val="00672ECA"/>
    <w:rsid w:val="00673427"/>
    <w:rsid w:val="00673798"/>
    <w:rsid w:val="00673CAC"/>
    <w:rsid w:val="00673EBB"/>
    <w:rsid w:val="00674011"/>
    <w:rsid w:val="006743ED"/>
    <w:rsid w:val="00674B6A"/>
    <w:rsid w:val="00675943"/>
    <w:rsid w:val="00675C88"/>
    <w:rsid w:val="00676293"/>
    <w:rsid w:val="006763C6"/>
    <w:rsid w:val="00676810"/>
    <w:rsid w:val="0067702F"/>
    <w:rsid w:val="006776F5"/>
    <w:rsid w:val="0067788D"/>
    <w:rsid w:val="00677C6E"/>
    <w:rsid w:val="00677DEC"/>
    <w:rsid w:val="0068029B"/>
    <w:rsid w:val="006804C6"/>
    <w:rsid w:val="00680581"/>
    <w:rsid w:val="006810F1"/>
    <w:rsid w:val="00681AB4"/>
    <w:rsid w:val="006823E5"/>
    <w:rsid w:val="00682589"/>
    <w:rsid w:val="00682C45"/>
    <w:rsid w:val="00682CA8"/>
    <w:rsid w:val="00682CCE"/>
    <w:rsid w:val="00683299"/>
    <w:rsid w:val="00683C96"/>
    <w:rsid w:val="00684300"/>
    <w:rsid w:val="00684609"/>
    <w:rsid w:val="006847EB"/>
    <w:rsid w:val="0068499A"/>
    <w:rsid w:val="00684EF1"/>
    <w:rsid w:val="00685279"/>
    <w:rsid w:val="006852BB"/>
    <w:rsid w:val="00685A1C"/>
    <w:rsid w:val="00685B77"/>
    <w:rsid w:val="00685E23"/>
    <w:rsid w:val="0068630D"/>
    <w:rsid w:val="00686E9F"/>
    <w:rsid w:val="00686EB9"/>
    <w:rsid w:val="00686FE5"/>
    <w:rsid w:val="00687E4C"/>
    <w:rsid w:val="00690442"/>
    <w:rsid w:val="00690799"/>
    <w:rsid w:val="00690B3C"/>
    <w:rsid w:val="00690C12"/>
    <w:rsid w:val="0069123E"/>
    <w:rsid w:val="006914CB"/>
    <w:rsid w:val="00691906"/>
    <w:rsid w:val="00691B29"/>
    <w:rsid w:val="00692126"/>
    <w:rsid w:val="00692220"/>
    <w:rsid w:val="0069277C"/>
    <w:rsid w:val="006930BB"/>
    <w:rsid w:val="00693BCC"/>
    <w:rsid w:val="00693CEB"/>
    <w:rsid w:val="0069404D"/>
    <w:rsid w:val="00694360"/>
    <w:rsid w:val="0069468A"/>
    <w:rsid w:val="00694FBE"/>
    <w:rsid w:val="00695114"/>
    <w:rsid w:val="00695751"/>
    <w:rsid w:val="006960E8"/>
    <w:rsid w:val="00696110"/>
    <w:rsid w:val="006963FA"/>
    <w:rsid w:val="0069668B"/>
    <w:rsid w:val="0069687C"/>
    <w:rsid w:val="00696AB9"/>
    <w:rsid w:val="00696B1F"/>
    <w:rsid w:val="00696BF4"/>
    <w:rsid w:val="00696C5E"/>
    <w:rsid w:val="006970A7"/>
    <w:rsid w:val="00697167"/>
    <w:rsid w:val="006975ED"/>
    <w:rsid w:val="00697652"/>
    <w:rsid w:val="00697FB2"/>
    <w:rsid w:val="006A0853"/>
    <w:rsid w:val="006A0917"/>
    <w:rsid w:val="006A0C3E"/>
    <w:rsid w:val="006A0D5B"/>
    <w:rsid w:val="006A0D6B"/>
    <w:rsid w:val="006A13DD"/>
    <w:rsid w:val="006A13F7"/>
    <w:rsid w:val="006A1568"/>
    <w:rsid w:val="006A1A18"/>
    <w:rsid w:val="006A1FB9"/>
    <w:rsid w:val="006A210F"/>
    <w:rsid w:val="006A2503"/>
    <w:rsid w:val="006A2822"/>
    <w:rsid w:val="006A308B"/>
    <w:rsid w:val="006A3F35"/>
    <w:rsid w:val="006A4737"/>
    <w:rsid w:val="006A47BA"/>
    <w:rsid w:val="006A5108"/>
    <w:rsid w:val="006A5144"/>
    <w:rsid w:val="006A5BE3"/>
    <w:rsid w:val="006A5DF1"/>
    <w:rsid w:val="006A65D9"/>
    <w:rsid w:val="006A7FF2"/>
    <w:rsid w:val="006B00EB"/>
    <w:rsid w:val="006B1522"/>
    <w:rsid w:val="006B1DB3"/>
    <w:rsid w:val="006B2AF0"/>
    <w:rsid w:val="006B2C0A"/>
    <w:rsid w:val="006B30D4"/>
    <w:rsid w:val="006B35B6"/>
    <w:rsid w:val="006B3DED"/>
    <w:rsid w:val="006B3E4A"/>
    <w:rsid w:val="006B3F46"/>
    <w:rsid w:val="006B4BE2"/>
    <w:rsid w:val="006B4D4C"/>
    <w:rsid w:val="006B565D"/>
    <w:rsid w:val="006B5A21"/>
    <w:rsid w:val="006B5BE2"/>
    <w:rsid w:val="006B5E8C"/>
    <w:rsid w:val="006B616C"/>
    <w:rsid w:val="006B6C65"/>
    <w:rsid w:val="006B75BA"/>
    <w:rsid w:val="006B7763"/>
    <w:rsid w:val="006C03E0"/>
    <w:rsid w:val="006C048E"/>
    <w:rsid w:val="006C0578"/>
    <w:rsid w:val="006C17FB"/>
    <w:rsid w:val="006C192B"/>
    <w:rsid w:val="006C1D09"/>
    <w:rsid w:val="006C1D62"/>
    <w:rsid w:val="006C20DB"/>
    <w:rsid w:val="006C2408"/>
    <w:rsid w:val="006C2D85"/>
    <w:rsid w:val="006C30E4"/>
    <w:rsid w:val="006C4852"/>
    <w:rsid w:val="006C5306"/>
    <w:rsid w:val="006C57D5"/>
    <w:rsid w:val="006C58CE"/>
    <w:rsid w:val="006C652E"/>
    <w:rsid w:val="006C67EA"/>
    <w:rsid w:val="006C6F26"/>
    <w:rsid w:val="006C722A"/>
    <w:rsid w:val="006C7FE1"/>
    <w:rsid w:val="006D01D5"/>
    <w:rsid w:val="006D0E48"/>
    <w:rsid w:val="006D0F82"/>
    <w:rsid w:val="006D1678"/>
    <w:rsid w:val="006D1B9A"/>
    <w:rsid w:val="006D222D"/>
    <w:rsid w:val="006D2693"/>
    <w:rsid w:val="006D2D05"/>
    <w:rsid w:val="006D2DF3"/>
    <w:rsid w:val="006D33F6"/>
    <w:rsid w:val="006D3AF3"/>
    <w:rsid w:val="006D3BDF"/>
    <w:rsid w:val="006D3BEF"/>
    <w:rsid w:val="006D40C8"/>
    <w:rsid w:val="006D44FE"/>
    <w:rsid w:val="006D4595"/>
    <w:rsid w:val="006D5457"/>
    <w:rsid w:val="006D615A"/>
    <w:rsid w:val="006D6624"/>
    <w:rsid w:val="006D68FB"/>
    <w:rsid w:val="006D6946"/>
    <w:rsid w:val="006D69E9"/>
    <w:rsid w:val="006D71AF"/>
    <w:rsid w:val="006D74E0"/>
    <w:rsid w:val="006D76AE"/>
    <w:rsid w:val="006D78B3"/>
    <w:rsid w:val="006D7CCA"/>
    <w:rsid w:val="006D7E34"/>
    <w:rsid w:val="006E041C"/>
    <w:rsid w:val="006E09B7"/>
    <w:rsid w:val="006E0D4B"/>
    <w:rsid w:val="006E1034"/>
    <w:rsid w:val="006E1291"/>
    <w:rsid w:val="006E182A"/>
    <w:rsid w:val="006E2485"/>
    <w:rsid w:val="006E24FD"/>
    <w:rsid w:val="006E311F"/>
    <w:rsid w:val="006E357C"/>
    <w:rsid w:val="006E38B7"/>
    <w:rsid w:val="006E3FD9"/>
    <w:rsid w:val="006E40AE"/>
    <w:rsid w:val="006E441D"/>
    <w:rsid w:val="006E4BE9"/>
    <w:rsid w:val="006E4C60"/>
    <w:rsid w:val="006E5328"/>
    <w:rsid w:val="006E6103"/>
    <w:rsid w:val="006E67A5"/>
    <w:rsid w:val="006E6E5B"/>
    <w:rsid w:val="006E6E6A"/>
    <w:rsid w:val="006E6F79"/>
    <w:rsid w:val="006E7541"/>
    <w:rsid w:val="006E75F7"/>
    <w:rsid w:val="006E7756"/>
    <w:rsid w:val="006E7958"/>
    <w:rsid w:val="006E7AD8"/>
    <w:rsid w:val="006E7B78"/>
    <w:rsid w:val="006E7E16"/>
    <w:rsid w:val="006F0180"/>
    <w:rsid w:val="006F0716"/>
    <w:rsid w:val="006F0CFD"/>
    <w:rsid w:val="006F120E"/>
    <w:rsid w:val="006F17E9"/>
    <w:rsid w:val="006F19C2"/>
    <w:rsid w:val="006F1EA9"/>
    <w:rsid w:val="006F217A"/>
    <w:rsid w:val="006F2875"/>
    <w:rsid w:val="006F32C2"/>
    <w:rsid w:val="006F39A7"/>
    <w:rsid w:val="006F4A27"/>
    <w:rsid w:val="006F4ACB"/>
    <w:rsid w:val="006F4F9F"/>
    <w:rsid w:val="006F5092"/>
    <w:rsid w:val="006F5442"/>
    <w:rsid w:val="006F605F"/>
    <w:rsid w:val="006F6155"/>
    <w:rsid w:val="006F62B7"/>
    <w:rsid w:val="006F64CF"/>
    <w:rsid w:val="006F69C3"/>
    <w:rsid w:val="006F69DD"/>
    <w:rsid w:val="006F6B0B"/>
    <w:rsid w:val="006F6BC3"/>
    <w:rsid w:val="006F6F3B"/>
    <w:rsid w:val="006F6FB9"/>
    <w:rsid w:val="006F73DC"/>
    <w:rsid w:val="006F7826"/>
    <w:rsid w:val="006F7B49"/>
    <w:rsid w:val="006F7CDE"/>
    <w:rsid w:val="00700A51"/>
    <w:rsid w:val="00700D04"/>
    <w:rsid w:val="00700D18"/>
    <w:rsid w:val="00700DDD"/>
    <w:rsid w:val="00701199"/>
    <w:rsid w:val="007013E5"/>
    <w:rsid w:val="00701A9C"/>
    <w:rsid w:val="00702F8B"/>
    <w:rsid w:val="007033C4"/>
    <w:rsid w:val="00703A7C"/>
    <w:rsid w:val="0070428A"/>
    <w:rsid w:val="00704946"/>
    <w:rsid w:val="00704CFB"/>
    <w:rsid w:val="0070521E"/>
    <w:rsid w:val="00705594"/>
    <w:rsid w:val="007057DC"/>
    <w:rsid w:val="00705B7F"/>
    <w:rsid w:val="00705E6A"/>
    <w:rsid w:val="00707570"/>
    <w:rsid w:val="0070764B"/>
    <w:rsid w:val="00707A68"/>
    <w:rsid w:val="00710231"/>
    <w:rsid w:val="0071041C"/>
    <w:rsid w:val="00711799"/>
    <w:rsid w:val="00712127"/>
    <w:rsid w:val="007121B2"/>
    <w:rsid w:val="00712303"/>
    <w:rsid w:val="007129BC"/>
    <w:rsid w:val="00713227"/>
    <w:rsid w:val="007132CA"/>
    <w:rsid w:val="007141E5"/>
    <w:rsid w:val="0071493C"/>
    <w:rsid w:val="00715043"/>
    <w:rsid w:val="00715612"/>
    <w:rsid w:val="00715B0F"/>
    <w:rsid w:val="007168DA"/>
    <w:rsid w:val="00716C3D"/>
    <w:rsid w:val="0071721A"/>
    <w:rsid w:val="00717377"/>
    <w:rsid w:val="00717877"/>
    <w:rsid w:val="00717966"/>
    <w:rsid w:val="00717E9D"/>
    <w:rsid w:val="007207A5"/>
    <w:rsid w:val="007207D4"/>
    <w:rsid w:val="00720D67"/>
    <w:rsid w:val="0072120F"/>
    <w:rsid w:val="007215E0"/>
    <w:rsid w:val="00721901"/>
    <w:rsid w:val="0072221D"/>
    <w:rsid w:val="0072253D"/>
    <w:rsid w:val="00722C76"/>
    <w:rsid w:val="007230D2"/>
    <w:rsid w:val="0072310F"/>
    <w:rsid w:val="00723309"/>
    <w:rsid w:val="00723341"/>
    <w:rsid w:val="007235ED"/>
    <w:rsid w:val="00723622"/>
    <w:rsid w:val="0072397A"/>
    <w:rsid w:val="00723F3A"/>
    <w:rsid w:val="0072456C"/>
    <w:rsid w:val="007247D8"/>
    <w:rsid w:val="007247DC"/>
    <w:rsid w:val="007247ED"/>
    <w:rsid w:val="007249D6"/>
    <w:rsid w:val="0072533E"/>
    <w:rsid w:val="00725647"/>
    <w:rsid w:val="00725B8E"/>
    <w:rsid w:val="00725E19"/>
    <w:rsid w:val="0072632D"/>
    <w:rsid w:val="007271A2"/>
    <w:rsid w:val="00727671"/>
    <w:rsid w:val="00727D03"/>
    <w:rsid w:val="00730531"/>
    <w:rsid w:val="007308B9"/>
    <w:rsid w:val="00730E1C"/>
    <w:rsid w:val="007312EB"/>
    <w:rsid w:val="0073164E"/>
    <w:rsid w:val="00731C56"/>
    <w:rsid w:val="00732DED"/>
    <w:rsid w:val="007332F3"/>
    <w:rsid w:val="007337F2"/>
    <w:rsid w:val="00733F34"/>
    <w:rsid w:val="00734556"/>
    <w:rsid w:val="007345B3"/>
    <w:rsid w:val="00734644"/>
    <w:rsid w:val="007347D1"/>
    <w:rsid w:val="00735042"/>
    <w:rsid w:val="00735222"/>
    <w:rsid w:val="00735271"/>
    <w:rsid w:val="007358B4"/>
    <w:rsid w:val="00735CC3"/>
    <w:rsid w:val="0073650B"/>
    <w:rsid w:val="007369D7"/>
    <w:rsid w:val="00736AB4"/>
    <w:rsid w:val="00737551"/>
    <w:rsid w:val="00737565"/>
    <w:rsid w:val="00737681"/>
    <w:rsid w:val="007378C6"/>
    <w:rsid w:val="007403E3"/>
    <w:rsid w:val="00740C4F"/>
    <w:rsid w:val="007413B9"/>
    <w:rsid w:val="0074244B"/>
    <w:rsid w:val="00742E8A"/>
    <w:rsid w:val="00743176"/>
    <w:rsid w:val="00743339"/>
    <w:rsid w:val="00743413"/>
    <w:rsid w:val="0074350F"/>
    <w:rsid w:val="00743793"/>
    <w:rsid w:val="00743CEE"/>
    <w:rsid w:val="00743F43"/>
    <w:rsid w:val="007441E9"/>
    <w:rsid w:val="007443A8"/>
    <w:rsid w:val="00744BA2"/>
    <w:rsid w:val="00744EDA"/>
    <w:rsid w:val="00744F39"/>
    <w:rsid w:val="00744F74"/>
    <w:rsid w:val="00745125"/>
    <w:rsid w:val="007451F8"/>
    <w:rsid w:val="007458DC"/>
    <w:rsid w:val="00745C52"/>
    <w:rsid w:val="00745CDB"/>
    <w:rsid w:val="00746047"/>
    <w:rsid w:val="00746051"/>
    <w:rsid w:val="0074606D"/>
    <w:rsid w:val="00746124"/>
    <w:rsid w:val="007462C9"/>
    <w:rsid w:val="00746390"/>
    <w:rsid w:val="00747549"/>
    <w:rsid w:val="00747848"/>
    <w:rsid w:val="0074786C"/>
    <w:rsid w:val="00747FAB"/>
    <w:rsid w:val="00750121"/>
    <w:rsid w:val="0075033C"/>
    <w:rsid w:val="00750BB4"/>
    <w:rsid w:val="00750E62"/>
    <w:rsid w:val="00751037"/>
    <w:rsid w:val="00751319"/>
    <w:rsid w:val="007515A5"/>
    <w:rsid w:val="00751721"/>
    <w:rsid w:val="0075248D"/>
    <w:rsid w:val="00753682"/>
    <w:rsid w:val="00753C01"/>
    <w:rsid w:val="0075459B"/>
    <w:rsid w:val="007546BE"/>
    <w:rsid w:val="00754FA5"/>
    <w:rsid w:val="00755173"/>
    <w:rsid w:val="00755D1D"/>
    <w:rsid w:val="0075625F"/>
    <w:rsid w:val="007570F0"/>
    <w:rsid w:val="007577EC"/>
    <w:rsid w:val="00757D86"/>
    <w:rsid w:val="00757F92"/>
    <w:rsid w:val="00760445"/>
    <w:rsid w:val="007605B7"/>
    <w:rsid w:val="007608B0"/>
    <w:rsid w:val="00760FFC"/>
    <w:rsid w:val="00761161"/>
    <w:rsid w:val="007613FF"/>
    <w:rsid w:val="00761591"/>
    <w:rsid w:val="00761639"/>
    <w:rsid w:val="007622E7"/>
    <w:rsid w:val="00762881"/>
    <w:rsid w:val="007636E2"/>
    <w:rsid w:val="00764187"/>
    <w:rsid w:val="0076475A"/>
    <w:rsid w:val="00764D5C"/>
    <w:rsid w:val="00765162"/>
    <w:rsid w:val="00765653"/>
    <w:rsid w:val="0076578C"/>
    <w:rsid w:val="00765868"/>
    <w:rsid w:val="00765F9F"/>
    <w:rsid w:val="0076601F"/>
    <w:rsid w:val="007669BC"/>
    <w:rsid w:val="00766F05"/>
    <w:rsid w:val="0076705E"/>
    <w:rsid w:val="0077007B"/>
    <w:rsid w:val="00770747"/>
    <w:rsid w:val="00770A87"/>
    <w:rsid w:val="00770D12"/>
    <w:rsid w:val="007711AE"/>
    <w:rsid w:val="007713F8"/>
    <w:rsid w:val="00771666"/>
    <w:rsid w:val="00771E1A"/>
    <w:rsid w:val="00772173"/>
    <w:rsid w:val="007731BF"/>
    <w:rsid w:val="0077324B"/>
    <w:rsid w:val="007738B5"/>
    <w:rsid w:val="007739F3"/>
    <w:rsid w:val="00774164"/>
    <w:rsid w:val="00775066"/>
    <w:rsid w:val="00776320"/>
    <w:rsid w:val="00776398"/>
    <w:rsid w:val="00776D54"/>
    <w:rsid w:val="007773D3"/>
    <w:rsid w:val="00777745"/>
    <w:rsid w:val="007802E2"/>
    <w:rsid w:val="0078042F"/>
    <w:rsid w:val="00780CBE"/>
    <w:rsid w:val="00780F7B"/>
    <w:rsid w:val="0078140B"/>
    <w:rsid w:val="00782075"/>
    <w:rsid w:val="007821DB"/>
    <w:rsid w:val="00782370"/>
    <w:rsid w:val="007826F6"/>
    <w:rsid w:val="0078276A"/>
    <w:rsid w:val="00782A71"/>
    <w:rsid w:val="00782BCB"/>
    <w:rsid w:val="0078329B"/>
    <w:rsid w:val="00783C87"/>
    <w:rsid w:val="00783C9B"/>
    <w:rsid w:val="00784324"/>
    <w:rsid w:val="00784373"/>
    <w:rsid w:val="007847FC"/>
    <w:rsid w:val="007849D6"/>
    <w:rsid w:val="00784BE1"/>
    <w:rsid w:val="00784BF8"/>
    <w:rsid w:val="00784F2C"/>
    <w:rsid w:val="00785D45"/>
    <w:rsid w:val="00785D97"/>
    <w:rsid w:val="00786106"/>
    <w:rsid w:val="0078659D"/>
    <w:rsid w:val="007873B9"/>
    <w:rsid w:val="00787CA9"/>
    <w:rsid w:val="00787E96"/>
    <w:rsid w:val="0079006F"/>
    <w:rsid w:val="007905E3"/>
    <w:rsid w:val="00790AE0"/>
    <w:rsid w:val="00790D0A"/>
    <w:rsid w:val="007918C2"/>
    <w:rsid w:val="00791C92"/>
    <w:rsid w:val="00792111"/>
    <w:rsid w:val="00792891"/>
    <w:rsid w:val="00792B6C"/>
    <w:rsid w:val="00793124"/>
    <w:rsid w:val="0079314B"/>
    <w:rsid w:val="0079371A"/>
    <w:rsid w:val="00794480"/>
    <w:rsid w:val="007946B1"/>
    <w:rsid w:val="00794B95"/>
    <w:rsid w:val="00794DA6"/>
    <w:rsid w:val="00795075"/>
    <w:rsid w:val="007952E5"/>
    <w:rsid w:val="00795457"/>
    <w:rsid w:val="00795492"/>
    <w:rsid w:val="0079556D"/>
    <w:rsid w:val="00795900"/>
    <w:rsid w:val="00795B94"/>
    <w:rsid w:val="007960E0"/>
    <w:rsid w:val="00796311"/>
    <w:rsid w:val="007966DE"/>
    <w:rsid w:val="00796E9E"/>
    <w:rsid w:val="00796EBC"/>
    <w:rsid w:val="00797265"/>
    <w:rsid w:val="00797765"/>
    <w:rsid w:val="00797953"/>
    <w:rsid w:val="007A019A"/>
    <w:rsid w:val="007A0706"/>
    <w:rsid w:val="007A0B85"/>
    <w:rsid w:val="007A180E"/>
    <w:rsid w:val="007A1D8D"/>
    <w:rsid w:val="007A2251"/>
    <w:rsid w:val="007A2686"/>
    <w:rsid w:val="007A27CA"/>
    <w:rsid w:val="007A30B0"/>
    <w:rsid w:val="007A3268"/>
    <w:rsid w:val="007A39AA"/>
    <w:rsid w:val="007A3AD4"/>
    <w:rsid w:val="007A3CE6"/>
    <w:rsid w:val="007A45D8"/>
    <w:rsid w:val="007A496C"/>
    <w:rsid w:val="007A4D3B"/>
    <w:rsid w:val="007A4EDC"/>
    <w:rsid w:val="007A5794"/>
    <w:rsid w:val="007A59B1"/>
    <w:rsid w:val="007A5C87"/>
    <w:rsid w:val="007A6019"/>
    <w:rsid w:val="007A6A2F"/>
    <w:rsid w:val="007A6AF5"/>
    <w:rsid w:val="007A6EA8"/>
    <w:rsid w:val="007A71C5"/>
    <w:rsid w:val="007A75E4"/>
    <w:rsid w:val="007A7A1B"/>
    <w:rsid w:val="007B01E7"/>
    <w:rsid w:val="007B03F7"/>
    <w:rsid w:val="007B1441"/>
    <w:rsid w:val="007B1CE1"/>
    <w:rsid w:val="007B2278"/>
    <w:rsid w:val="007B228B"/>
    <w:rsid w:val="007B243A"/>
    <w:rsid w:val="007B2A76"/>
    <w:rsid w:val="007B2EB8"/>
    <w:rsid w:val="007B2F9E"/>
    <w:rsid w:val="007B376C"/>
    <w:rsid w:val="007B3F30"/>
    <w:rsid w:val="007B405F"/>
    <w:rsid w:val="007B466A"/>
    <w:rsid w:val="007B4B11"/>
    <w:rsid w:val="007B4E77"/>
    <w:rsid w:val="007B4EB1"/>
    <w:rsid w:val="007B5CF8"/>
    <w:rsid w:val="007B6373"/>
    <w:rsid w:val="007B65A7"/>
    <w:rsid w:val="007B6D52"/>
    <w:rsid w:val="007B6E20"/>
    <w:rsid w:val="007B6E2B"/>
    <w:rsid w:val="007B7036"/>
    <w:rsid w:val="007B7713"/>
    <w:rsid w:val="007B7CE3"/>
    <w:rsid w:val="007C002E"/>
    <w:rsid w:val="007C01E2"/>
    <w:rsid w:val="007C0705"/>
    <w:rsid w:val="007C0913"/>
    <w:rsid w:val="007C0B18"/>
    <w:rsid w:val="007C0BEA"/>
    <w:rsid w:val="007C0D1C"/>
    <w:rsid w:val="007C0D55"/>
    <w:rsid w:val="007C1040"/>
    <w:rsid w:val="007C1274"/>
    <w:rsid w:val="007C1A0E"/>
    <w:rsid w:val="007C1BA6"/>
    <w:rsid w:val="007C1CEF"/>
    <w:rsid w:val="007C1FBC"/>
    <w:rsid w:val="007C234A"/>
    <w:rsid w:val="007C23BC"/>
    <w:rsid w:val="007C3015"/>
    <w:rsid w:val="007C3068"/>
    <w:rsid w:val="007C3642"/>
    <w:rsid w:val="007C39B8"/>
    <w:rsid w:val="007C4A37"/>
    <w:rsid w:val="007C4B9E"/>
    <w:rsid w:val="007C4E0B"/>
    <w:rsid w:val="007C532B"/>
    <w:rsid w:val="007C5392"/>
    <w:rsid w:val="007C5902"/>
    <w:rsid w:val="007C59FD"/>
    <w:rsid w:val="007C5BAC"/>
    <w:rsid w:val="007C5DBB"/>
    <w:rsid w:val="007C61FD"/>
    <w:rsid w:val="007C670F"/>
    <w:rsid w:val="007C67A6"/>
    <w:rsid w:val="007C6C46"/>
    <w:rsid w:val="007C74DA"/>
    <w:rsid w:val="007C7969"/>
    <w:rsid w:val="007C7C78"/>
    <w:rsid w:val="007D01ED"/>
    <w:rsid w:val="007D07A6"/>
    <w:rsid w:val="007D0B22"/>
    <w:rsid w:val="007D0E1A"/>
    <w:rsid w:val="007D1307"/>
    <w:rsid w:val="007D138F"/>
    <w:rsid w:val="007D151B"/>
    <w:rsid w:val="007D1877"/>
    <w:rsid w:val="007D1A00"/>
    <w:rsid w:val="007D1BE8"/>
    <w:rsid w:val="007D1D9E"/>
    <w:rsid w:val="007D1E8A"/>
    <w:rsid w:val="007D1EAB"/>
    <w:rsid w:val="007D2415"/>
    <w:rsid w:val="007D2A72"/>
    <w:rsid w:val="007D2B67"/>
    <w:rsid w:val="007D320D"/>
    <w:rsid w:val="007D32EA"/>
    <w:rsid w:val="007D3510"/>
    <w:rsid w:val="007D366C"/>
    <w:rsid w:val="007D3891"/>
    <w:rsid w:val="007D40CF"/>
    <w:rsid w:val="007D41D0"/>
    <w:rsid w:val="007D44DC"/>
    <w:rsid w:val="007D4CF4"/>
    <w:rsid w:val="007D52D8"/>
    <w:rsid w:val="007D57C6"/>
    <w:rsid w:val="007D6232"/>
    <w:rsid w:val="007D6492"/>
    <w:rsid w:val="007D6AC4"/>
    <w:rsid w:val="007D6D78"/>
    <w:rsid w:val="007D756C"/>
    <w:rsid w:val="007D7A7D"/>
    <w:rsid w:val="007D7D38"/>
    <w:rsid w:val="007D7F01"/>
    <w:rsid w:val="007E02F9"/>
    <w:rsid w:val="007E045E"/>
    <w:rsid w:val="007E095D"/>
    <w:rsid w:val="007E1012"/>
    <w:rsid w:val="007E1223"/>
    <w:rsid w:val="007E16FF"/>
    <w:rsid w:val="007E18BA"/>
    <w:rsid w:val="007E1FB8"/>
    <w:rsid w:val="007E2EB4"/>
    <w:rsid w:val="007E2FE6"/>
    <w:rsid w:val="007E33F5"/>
    <w:rsid w:val="007E3CA9"/>
    <w:rsid w:val="007E3DA6"/>
    <w:rsid w:val="007E48F6"/>
    <w:rsid w:val="007E51C5"/>
    <w:rsid w:val="007E5388"/>
    <w:rsid w:val="007E553E"/>
    <w:rsid w:val="007E5581"/>
    <w:rsid w:val="007E5C85"/>
    <w:rsid w:val="007E6400"/>
    <w:rsid w:val="007E6640"/>
    <w:rsid w:val="007E6B6E"/>
    <w:rsid w:val="007E6C06"/>
    <w:rsid w:val="007E6E0A"/>
    <w:rsid w:val="007E7DB2"/>
    <w:rsid w:val="007E7ED6"/>
    <w:rsid w:val="007F03F6"/>
    <w:rsid w:val="007F087E"/>
    <w:rsid w:val="007F0B2B"/>
    <w:rsid w:val="007F1681"/>
    <w:rsid w:val="007F1E30"/>
    <w:rsid w:val="007F2AB9"/>
    <w:rsid w:val="007F3169"/>
    <w:rsid w:val="007F3544"/>
    <w:rsid w:val="007F3CDD"/>
    <w:rsid w:val="007F3E6B"/>
    <w:rsid w:val="007F43DE"/>
    <w:rsid w:val="007F46DF"/>
    <w:rsid w:val="007F4DB8"/>
    <w:rsid w:val="007F5088"/>
    <w:rsid w:val="007F5723"/>
    <w:rsid w:val="007F58C4"/>
    <w:rsid w:val="007F5CD9"/>
    <w:rsid w:val="007F5D5A"/>
    <w:rsid w:val="007F620F"/>
    <w:rsid w:val="007F6362"/>
    <w:rsid w:val="007F6A1A"/>
    <w:rsid w:val="007F6A56"/>
    <w:rsid w:val="007F70EC"/>
    <w:rsid w:val="007F71E2"/>
    <w:rsid w:val="007F7326"/>
    <w:rsid w:val="007F7B54"/>
    <w:rsid w:val="007F7BE3"/>
    <w:rsid w:val="007F7E91"/>
    <w:rsid w:val="00800811"/>
    <w:rsid w:val="00800AC5"/>
    <w:rsid w:val="0080149E"/>
    <w:rsid w:val="00801688"/>
    <w:rsid w:val="00801778"/>
    <w:rsid w:val="00801DA0"/>
    <w:rsid w:val="00802059"/>
    <w:rsid w:val="0080205B"/>
    <w:rsid w:val="00802508"/>
    <w:rsid w:val="008029A1"/>
    <w:rsid w:val="00802DDB"/>
    <w:rsid w:val="00802F27"/>
    <w:rsid w:val="0080307F"/>
    <w:rsid w:val="00803407"/>
    <w:rsid w:val="008037D5"/>
    <w:rsid w:val="00803BA7"/>
    <w:rsid w:val="00803F84"/>
    <w:rsid w:val="00804764"/>
    <w:rsid w:val="00804A8C"/>
    <w:rsid w:val="00804C68"/>
    <w:rsid w:val="008054AF"/>
    <w:rsid w:val="0080551A"/>
    <w:rsid w:val="00805687"/>
    <w:rsid w:val="00805A7B"/>
    <w:rsid w:val="00805DDD"/>
    <w:rsid w:val="00806773"/>
    <w:rsid w:val="00806ACA"/>
    <w:rsid w:val="008071FD"/>
    <w:rsid w:val="008073D3"/>
    <w:rsid w:val="008074E0"/>
    <w:rsid w:val="008106E7"/>
    <w:rsid w:val="00810A5E"/>
    <w:rsid w:val="00811116"/>
    <w:rsid w:val="00811229"/>
    <w:rsid w:val="0081126C"/>
    <w:rsid w:val="0081133E"/>
    <w:rsid w:val="00811EB2"/>
    <w:rsid w:val="00811FEA"/>
    <w:rsid w:val="008122EB"/>
    <w:rsid w:val="0081254E"/>
    <w:rsid w:val="008127D1"/>
    <w:rsid w:val="008131DB"/>
    <w:rsid w:val="008132AA"/>
    <w:rsid w:val="00813B50"/>
    <w:rsid w:val="00814652"/>
    <w:rsid w:val="008146C0"/>
    <w:rsid w:val="008149E1"/>
    <w:rsid w:val="00815418"/>
    <w:rsid w:val="0081550C"/>
    <w:rsid w:val="0081553F"/>
    <w:rsid w:val="00815B3F"/>
    <w:rsid w:val="00815BB8"/>
    <w:rsid w:val="00815E18"/>
    <w:rsid w:val="00816058"/>
    <w:rsid w:val="008162D9"/>
    <w:rsid w:val="008163F4"/>
    <w:rsid w:val="00816553"/>
    <w:rsid w:val="008171BB"/>
    <w:rsid w:val="0081729C"/>
    <w:rsid w:val="0081730A"/>
    <w:rsid w:val="008177AC"/>
    <w:rsid w:val="00817C90"/>
    <w:rsid w:val="00817D0A"/>
    <w:rsid w:val="008207C0"/>
    <w:rsid w:val="008209A9"/>
    <w:rsid w:val="0082118C"/>
    <w:rsid w:val="008213CB"/>
    <w:rsid w:val="00821A21"/>
    <w:rsid w:val="00822552"/>
    <w:rsid w:val="00823283"/>
    <w:rsid w:val="008232CB"/>
    <w:rsid w:val="008232D9"/>
    <w:rsid w:val="00823A10"/>
    <w:rsid w:val="00824373"/>
    <w:rsid w:val="00824E9C"/>
    <w:rsid w:val="0082545E"/>
    <w:rsid w:val="00825ABB"/>
    <w:rsid w:val="00825DE9"/>
    <w:rsid w:val="0082606A"/>
    <w:rsid w:val="00826605"/>
    <w:rsid w:val="008267D0"/>
    <w:rsid w:val="00826BA7"/>
    <w:rsid w:val="00826FE4"/>
    <w:rsid w:val="00827765"/>
    <w:rsid w:val="0082777A"/>
    <w:rsid w:val="008277C5"/>
    <w:rsid w:val="00827EF2"/>
    <w:rsid w:val="00827EFF"/>
    <w:rsid w:val="0083029E"/>
    <w:rsid w:val="00831067"/>
    <w:rsid w:val="008318C2"/>
    <w:rsid w:val="00831BC5"/>
    <w:rsid w:val="00831C27"/>
    <w:rsid w:val="00832313"/>
    <w:rsid w:val="00832394"/>
    <w:rsid w:val="00832820"/>
    <w:rsid w:val="00833DE2"/>
    <w:rsid w:val="0083481B"/>
    <w:rsid w:val="008349F8"/>
    <w:rsid w:val="00834A0A"/>
    <w:rsid w:val="00834AEC"/>
    <w:rsid w:val="00834AEE"/>
    <w:rsid w:val="00834D1B"/>
    <w:rsid w:val="00834E70"/>
    <w:rsid w:val="00834F4B"/>
    <w:rsid w:val="00834FD0"/>
    <w:rsid w:val="008352C7"/>
    <w:rsid w:val="00835318"/>
    <w:rsid w:val="008354F5"/>
    <w:rsid w:val="00835E33"/>
    <w:rsid w:val="00836120"/>
    <w:rsid w:val="00836506"/>
    <w:rsid w:val="00836C06"/>
    <w:rsid w:val="00836EED"/>
    <w:rsid w:val="00837487"/>
    <w:rsid w:val="00837647"/>
    <w:rsid w:val="00837B36"/>
    <w:rsid w:val="00837C66"/>
    <w:rsid w:val="00837EF9"/>
    <w:rsid w:val="008400DC"/>
    <w:rsid w:val="0084094F"/>
    <w:rsid w:val="00840A50"/>
    <w:rsid w:val="00841648"/>
    <w:rsid w:val="00841DEF"/>
    <w:rsid w:val="0084207A"/>
    <w:rsid w:val="008420ED"/>
    <w:rsid w:val="0084332E"/>
    <w:rsid w:val="0084383D"/>
    <w:rsid w:val="0084390C"/>
    <w:rsid w:val="00844590"/>
    <w:rsid w:val="008447C5"/>
    <w:rsid w:val="00844843"/>
    <w:rsid w:val="00844C6E"/>
    <w:rsid w:val="00844F80"/>
    <w:rsid w:val="008450DF"/>
    <w:rsid w:val="00845123"/>
    <w:rsid w:val="008452BF"/>
    <w:rsid w:val="0084593F"/>
    <w:rsid w:val="00846244"/>
    <w:rsid w:val="00847233"/>
    <w:rsid w:val="00847E0E"/>
    <w:rsid w:val="00850276"/>
    <w:rsid w:val="00850642"/>
    <w:rsid w:val="008506D8"/>
    <w:rsid w:val="00850E1D"/>
    <w:rsid w:val="00851782"/>
    <w:rsid w:val="00851897"/>
    <w:rsid w:val="00852051"/>
    <w:rsid w:val="008522C0"/>
    <w:rsid w:val="0085249C"/>
    <w:rsid w:val="00852D65"/>
    <w:rsid w:val="008531CA"/>
    <w:rsid w:val="0085327E"/>
    <w:rsid w:val="008539F6"/>
    <w:rsid w:val="00853FE7"/>
    <w:rsid w:val="00854487"/>
    <w:rsid w:val="008548F4"/>
    <w:rsid w:val="00854995"/>
    <w:rsid w:val="00854F7E"/>
    <w:rsid w:val="008554D2"/>
    <w:rsid w:val="008558E3"/>
    <w:rsid w:val="00855BB5"/>
    <w:rsid w:val="0085632A"/>
    <w:rsid w:val="00856ACA"/>
    <w:rsid w:val="00856B48"/>
    <w:rsid w:val="00856E7D"/>
    <w:rsid w:val="00857337"/>
    <w:rsid w:val="008573A9"/>
    <w:rsid w:val="008574AF"/>
    <w:rsid w:val="008576AB"/>
    <w:rsid w:val="008609DE"/>
    <w:rsid w:val="00860CF2"/>
    <w:rsid w:val="00860DC1"/>
    <w:rsid w:val="00860E8B"/>
    <w:rsid w:val="0086201E"/>
    <w:rsid w:val="00862505"/>
    <w:rsid w:val="008628B3"/>
    <w:rsid w:val="00862B71"/>
    <w:rsid w:val="00862E05"/>
    <w:rsid w:val="00862EC8"/>
    <w:rsid w:val="00862ECF"/>
    <w:rsid w:val="00864FAA"/>
    <w:rsid w:val="00864FEE"/>
    <w:rsid w:val="00865047"/>
    <w:rsid w:val="0086516E"/>
    <w:rsid w:val="00865681"/>
    <w:rsid w:val="0086572D"/>
    <w:rsid w:val="00865CBF"/>
    <w:rsid w:val="008660FD"/>
    <w:rsid w:val="0086642F"/>
    <w:rsid w:val="00866796"/>
    <w:rsid w:val="00866DFA"/>
    <w:rsid w:val="008674CC"/>
    <w:rsid w:val="0086784F"/>
    <w:rsid w:val="00867A3B"/>
    <w:rsid w:val="00867AED"/>
    <w:rsid w:val="00867CD5"/>
    <w:rsid w:val="00867CE0"/>
    <w:rsid w:val="00870614"/>
    <w:rsid w:val="0087078F"/>
    <w:rsid w:val="00870E6A"/>
    <w:rsid w:val="00871118"/>
    <w:rsid w:val="008711F1"/>
    <w:rsid w:val="008729D9"/>
    <w:rsid w:val="00872A2B"/>
    <w:rsid w:val="00873208"/>
    <w:rsid w:val="008732FB"/>
    <w:rsid w:val="008732FC"/>
    <w:rsid w:val="0087370B"/>
    <w:rsid w:val="00873AA0"/>
    <w:rsid w:val="00874291"/>
    <w:rsid w:val="00874C77"/>
    <w:rsid w:val="00874EF9"/>
    <w:rsid w:val="008750B0"/>
    <w:rsid w:val="0087511C"/>
    <w:rsid w:val="00875312"/>
    <w:rsid w:val="008753B4"/>
    <w:rsid w:val="00875496"/>
    <w:rsid w:val="00875AD8"/>
    <w:rsid w:val="00875B20"/>
    <w:rsid w:val="00875FEF"/>
    <w:rsid w:val="008765E7"/>
    <w:rsid w:val="00876A69"/>
    <w:rsid w:val="00876BD3"/>
    <w:rsid w:val="00877497"/>
    <w:rsid w:val="00877C87"/>
    <w:rsid w:val="00880094"/>
    <w:rsid w:val="00880470"/>
    <w:rsid w:val="00880FB1"/>
    <w:rsid w:val="0088126B"/>
    <w:rsid w:val="00881E71"/>
    <w:rsid w:val="00882138"/>
    <w:rsid w:val="00882912"/>
    <w:rsid w:val="0088375C"/>
    <w:rsid w:val="00884F47"/>
    <w:rsid w:val="0088521C"/>
    <w:rsid w:val="00885592"/>
    <w:rsid w:val="008856C9"/>
    <w:rsid w:val="00886D6F"/>
    <w:rsid w:val="00886E7B"/>
    <w:rsid w:val="00887869"/>
    <w:rsid w:val="0089034E"/>
    <w:rsid w:val="008913A0"/>
    <w:rsid w:val="00891A8C"/>
    <w:rsid w:val="008929EE"/>
    <w:rsid w:val="00892BE9"/>
    <w:rsid w:val="00892C95"/>
    <w:rsid w:val="00892DDA"/>
    <w:rsid w:val="00892E2A"/>
    <w:rsid w:val="00892E60"/>
    <w:rsid w:val="00893250"/>
    <w:rsid w:val="008932C0"/>
    <w:rsid w:val="00894084"/>
    <w:rsid w:val="008943F8"/>
    <w:rsid w:val="00894641"/>
    <w:rsid w:val="00894656"/>
    <w:rsid w:val="00894750"/>
    <w:rsid w:val="00894A4B"/>
    <w:rsid w:val="00894C98"/>
    <w:rsid w:val="0089525B"/>
    <w:rsid w:val="008952C7"/>
    <w:rsid w:val="008964C2"/>
    <w:rsid w:val="008964EE"/>
    <w:rsid w:val="00896A91"/>
    <w:rsid w:val="0089739D"/>
    <w:rsid w:val="008974F4"/>
    <w:rsid w:val="00897636"/>
    <w:rsid w:val="008A0125"/>
    <w:rsid w:val="008A06A0"/>
    <w:rsid w:val="008A074E"/>
    <w:rsid w:val="008A0FBB"/>
    <w:rsid w:val="008A1597"/>
    <w:rsid w:val="008A1714"/>
    <w:rsid w:val="008A1900"/>
    <w:rsid w:val="008A1F1B"/>
    <w:rsid w:val="008A20FC"/>
    <w:rsid w:val="008A26B6"/>
    <w:rsid w:val="008A2D75"/>
    <w:rsid w:val="008A2F4C"/>
    <w:rsid w:val="008A3436"/>
    <w:rsid w:val="008A35AB"/>
    <w:rsid w:val="008A38DB"/>
    <w:rsid w:val="008A3D5F"/>
    <w:rsid w:val="008A443C"/>
    <w:rsid w:val="008A47BF"/>
    <w:rsid w:val="008A4A98"/>
    <w:rsid w:val="008A5111"/>
    <w:rsid w:val="008A525A"/>
    <w:rsid w:val="008A5539"/>
    <w:rsid w:val="008A5641"/>
    <w:rsid w:val="008A5A5C"/>
    <w:rsid w:val="008A5C78"/>
    <w:rsid w:val="008A5E5D"/>
    <w:rsid w:val="008A6120"/>
    <w:rsid w:val="008A6CD7"/>
    <w:rsid w:val="008A74A5"/>
    <w:rsid w:val="008A7644"/>
    <w:rsid w:val="008A7769"/>
    <w:rsid w:val="008A7A0C"/>
    <w:rsid w:val="008A7AAC"/>
    <w:rsid w:val="008B015B"/>
    <w:rsid w:val="008B0A8D"/>
    <w:rsid w:val="008B0E39"/>
    <w:rsid w:val="008B12A3"/>
    <w:rsid w:val="008B162D"/>
    <w:rsid w:val="008B1784"/>
    <w:rsid w:val="008B185F"/>
    <w:rsid w:val="008B1AE6"/>
    <w:rsid w:val="008B1FCD"/>
    <w:rsid w:val="008B2C0C"/>
    <w:rsid w:val="008B2CD2"/>
    <w:rsid w:val="008B2CDE"/>
    <w:rsid w:val="008B2E1A"/>
    <w:rsid w:val="008B41F7"/>
    <w:rsid w:val="008B496B"/>
    <w:rsid w:val="008B4F11"/>
    <w:rsid w:val="008B510A"/>
    <w:rsid w:val="008B51D2"/>
    <w:rsid w:val="008B549B"/>
    <w:rsid w:val="008B57A3"/>
    <w:rsid w:val="008B5F79"/>
    <w:rsid w:val="008B613C"/>
    <w:rsid w:val="008B64C3"/>
    <w:rsid w:val="008B657A"/>
    <w:rsid w:val="008B6923"/>
    <w:rsid w:val="008B694D"/>
    <w:rsid w:val="008B7D33"/>
    <w:rsid w:val="008C056E"/>
    <w:rsid w:val="008C0D16"/>
    <w:rsid w:val="008C1289"/>
    <w:rsid w:val="008C12BF"/>
    <w:rsid w:val="008C19ED"/>
    <w:rsid w:val="008C1EDC"/>
    <w:rsid w:val="008C205F"/>
    <w:rsid w:val="008C27DE"/>
    <w:rsid w:val="008C2C56"/>
    <w:rsid w:val="008C370A"/>
    <w:rsid w:val="008C3C55"/>
    <w:rsid w:val="008C3E1A"/>
    <w:rsid w:val="008C3F1B"/>
    <w:rsid w:val="008C4173"/>
    <w:rsid w:val="008C4ACE"/>
    <w:rsid w:val="008C65D9"/>
    <w:rsid w:val="008C6660"/>
    <w:rsid w:val="008D00ED"/>
    <w:rsid w:val="008D04F3"/>
    <w:rsid w:val="008D157D"/>
    <w:rsid w:val="008D1E8F"/>
    <w:rsid w:val="008D1EAF"/>
    <w:rsid w:val="008D205D"/>
    <w:rsid w:val="008D21D3"/>
    <w:rsid w:val="008D2999"/>
    <w:rsid w:val="008D2F1E"/>
    <w:rsid w:val="008D352E"/>
    <w:rsid w:val="008D3585"/>
    <w:rsid w:val="008D3C75"/>
    <w:rsid w:val="008D3E0E"/>
    <w:rsid w:val="008D4100"/>
    <w:rsid w:val="008D412E"/>
    <w:rsid w:val="008D491F"/>
    <w:rsid w:val="008D4DB6"/>
    <w:rsid w:val="008D50C0"/>
    <w:rsid w:val="008D5179"/>
    <w:rsid w:val="008D5381"/>
    <w:rsid w:val="008D582C"/>
    <w:rsid w:val="008D5927"/>
    <w:rsid w:val="008D6040"/>
    <w:rsid w:val="008D6182"/>
    <w:rsid w:val="008D67F8"/>
    <w:rsid w:val="008D69EE"/>
    <w:rsid w:val="008D6A73"/>
    <w:rsid w:val="008D6CF8"/>
    <w:rsid w:val="008D6D64"/>
    <w:rsid w:val="008D71A1"/>
    <w:rsid w:val="008D7308"/>
    <w:rsid w:val="008D7373"/>
    <w:rsid w:val="008D7722"/>
    <w:rsid w:val="008D77C8"/>
    <w:rsid w:val="008D7F8D"/>
    <w:rsid w:val="008D7FC0"/>
    <w:rsid w:val="008E0609"/>
    <w:rsid w:val="008E0A1D"/>
    <w:rsid w:val="008E0AAC"/>
    <w:rsid w:val="008E1034"/>
    <w:rsid w:val="008E12BB"/>
    <w:rsid w:val="008E1578"/>
    <w:rsid w:val="008E19B9"/>
    <w:rsid w:val="008E236F"/>
    <w:rsid w:val="008E24EC"/>
    <w:rsid w:val="008E2505"/>
    <w:rsid w:val="008E2F40"/>
    <w:rsid w:val="008E4501"/>
    <w:rsid w:val="008E4652"/>
    <w:rsid w:val="008E46E8"/>
    <w:rsid w:val="008E47EF"/>
    <w:rsid w:val="008E5304"/>
    <w:rsid w:val="008E5A93"/>
    <w:rsid w:val="008E5C21"/>
    <w:rsid w:val="008E60E6"/>
    <w:rsid w:val="008E699E"/>
    <w:rsid w:val="008F049F"/>
    <w:rsid w:val="008F0FD3"/>
    <w:rsid w:val="008F10AE"/>
    <w:rsid w:val="008F1F52"/>
    <w:rsid w:val="008F21B8"/>
    <w:rsid w:val="008F26A8"/>
    <w:rsid w:val="008F2D9D"/>
    <w:rsid w:val="008F34BC"/>
    <w:rsid w:val="008F359B"/>
    <w:rsid w:val="008F3692"/>
    <w:rsid w:val="008F4A14"/>
    <w:rsid w:val="008F4E6F"/>
    <w:rsid w:val="008F5083"/>
    <w:rsid w:val="008F51BF"/>
    <w:rsid w:val="008F5BD2"/>
    <w:rsid w:val="008F5E10"/>
    <w:rsid w:val="008F5EA5"/>
    <w:rsid w:val="008F7449"/>
    <w:rsid w:val="008F79F2"/>
    <w:rsid w:val="008F7B3F"/>
    <w:rsid w:val="008F7CF4"/>
    <w:rsid w:val="008F7D79"/>
    <w:rsid w:val="008F7DFA"/>
    <w:rsid w:val="00900291"/>
    <w:rsid w:val="00900436"/>
    <w:rsid w:val="00900D07"/>
    <w:rsid w:val="00901309"/>
    <w:rsid w:val="00901A9C"/>
    <w:rsid w:val="0090292C"/>
    <w:rsid w:val="00903416"/>
    <w:rsid w:val="00903E8C"/>
    <w:rsid w:val="00904553"/>
    <w:rsid w:val="009046D6"/>
    <w:rsid w:val="0090543F"/>
    <w:rsid w:val="00905480"/>
    <w:rsid w:val="009056EF"/>
    <w:rsid w:val="00905876"/>
    <w:rsid w:val="00905D04"/>
    <w:rsid w:val="00905FC2"/>
    <w:rsid w:val="00906147"/>
    <w:rsid w:val="00906ACB"/>
    <w:rsid w:val="00906BA0"/>
    <w:rsid w:val="00906E1C"/>
    <w:rsid w:val="009071FA"/>
    <w:rsid w:val="00907378"/>
    <w:rsid w:val="009074E5"/>
    <w:rsid w:val="0090778F"/>
    <w:rsid w:val="0090781D"/>
    <w:rsid w:val="00910440"/>
    <w:rsid w:val="00910C94"/>
    <w:rsid w:val="00910FD6"/>
    <w:rsid w:val="0091112C"/>
    <w:rsid w:val="0091159A"/>
    <w:rsid w:val="009117BB"/>
    <w:rsid w:val="009117F0"/>
    <w:rsid w:val="00911F12"/>
    <w:rsid w:val="00912AF8"/>
    <w:rsid w:val="00912B9B"/>
    <w:rsid w:val="00912F70"/>
    <w:rsid w:val="00913213"/>
    <w:rsid w:val="009132FC"/>
    <w:rsid w:val="00913728"/>
    <w:rsid w:val="00913899"/>
    <w:rsid w:val="0091430C"/>
    <w:rsid w:val="009144B8"/>
    <w:rsid w:val="00915012"/>
    <w:rsid w:val="009150F4"/>
    <w:rsid w:val="00916222"/>
    <w:rsid w:val="009165E1"/>
    <w:rsid w:val="009167DC"/>
    <w:rsid w:val="00916DCD"/>
    <w:rsid w:val="00917316"/>
    <w:rsid w:val="00917791"/>
    <w:rsid w:val="0091788B"/>
    <w:rsid w:val="00917A1C"/>
    <w:rsid w:val="00917D03"/>
    <w:rsid w:val="00917F44"/>
    <w:rsid w:val="00920F1D"/>
    <w:rsid w:val="009211DC"/>
    <w:rsid w:val="00921A21"/>
    <w:rsid w:val="00921A85"/>
    <w:rsid w:val="009227FF"/>
    <w:rsid w:val="00922B31"/>
    <w:rsid w:val="00922D81"/>
    <w:rsid w:val="00923726"/>
    <w:rsid w:val="00923ABB"/>
    <w:rsid w:val="00923B5A"/>
    <w:rsid w:val="00923D39"/>
    <w:rsid w:val="00923EAA"/>
    <w:rsid w:val="00924220"/>
    <w:rsid w:val="00924258"/>
    <w:rsid w:val="00924571"/>
    <w:rsid w:val="00924875"/>
    <w:rsid w:val="0092494D"/>
    <w:rsid w:val="00924D73"/>
    <w:rsid w:val="0092521B"/>
    <w:rsid w:val="00925364"/>
    <w:rsid w:val="0092578F"/>
    <w:rsid w:val="009258E7"/>
    <w:rsid w:val="009259FD"/>
    <w:rsid w:val="00926324"/>
    <w:rsid w:val="009263DF"/>
    <w:rsid w:val="00926624"/>
    <w:rsid w:val="0092690B"/>
    <w:rsid w:val="00926D89"/>
    <w:rsid w:val="00927AE2"/>
    <w:rsid w:val="00927CFC"/>
    <w:rsid w:val="00930383"/>
    <w:rsid w:val="009309EA"/>
    <w:rsid w:val="00930F0A"/>
    <w:rsid w:val="0093101A"/>
    <w:rsid w:val="009310BC"/>
    <w:rsid w:val="00931297"/>
    <w:rsid w:val="009320CE"/>
    <w:rsid w:val="0093299A"/>
    <w:rsid w:val="00932C17"/>
    <w:rsid w:val="0093347A"/>
    <w:rsid w:val="00933EE6"/>
    <w:rsid w:val="009342AF"/>
    <w:rsid w:val="009351B8"/>
    <w:rsid w:val="00935541"/>
    <w:rsid w:val="00935643"/>
    <w:rsid w:val="009358C4"/>
    <w:rsid w:val="00935BBE"/>
    <w:rsid w:val="00935D72"/>
    <w:rsid w:val="009360E6"/>
    <w:rsid w:val="00936784"/>
    <w:rsid w:val="00936A13"/>
    <w:rsid w:val="00936DAC"/>
    <w:rsid w:val="0093734F"/>
    <w:rsid w:val="00937CAE"/>
    <w:rsid w:val="0094122F"/>
    <w:rsid w:val="009417F6"/>
    <w:rsid w:val="0094196E"/>
    <w:rsid w:val="00941AB1"/>
    <w:rsid w:val="00941D47"/>
    <w:rsid w:val="00942317"/>
    <w:rsid w:val="00942534"/>
    <w:rsid w:val="0094288A"/>
    <w:rsid w:val="00942CB3"/>
    <w:rsid w:val="00943036"/>
    <w:rsid w:val="00943268"/>
    <w:rsid w:val="00943501"/>
    <w:rsid w:val="009435FB"/>
    <w:rsid w:val="009437EF"/>
    <w:rsid w:val="009438DD"/>
    <w:rsid w:val="009439C6"/>
    <w:rsid w:val="00944724"/>
    <w:rsid w:val="009449B4"/>
    <w:rsid w:val="00944DC2"/>
    <w:rsid w:val="00945325"/>
    <w:rsid w:val="009454CD"/>
    <w:rsid w:val="00945753"/>
    <w:rsid w:val="0094580A"/>
    <w:rsid w:val="00945984"/>
    <w:rsid w:val="00946208"/>
    <w:rsid w:val="00946213"/>
    <w:rsid w:val="00946500"/>
    <w:rsid w:val="00946DE3"/>
    <w:rsid w:val="00946F58"/>
    <w:rsid w:val="009474D0"/>
    <w:rsid w:val="0094750E"/>
    <w:rsid w:val="00947C10"/>
    <w:rsid w:val="00947E9B"/>
    <w:rsid w:val="00947FB6"/>
    <w:rsid w:val="00947FC7"/>
    <w:rsid w:val="009501F5"/>
    <w:rsid w:val="0095087F"/>
    <w:rsid w:val="00950D85"/>
    <w:rsid w:val="00950E73"/>
    <w:rsid w:val="00950FF4"/>
    <w:rsid w:val="0095125B"/>
    <w:rsid w:val="0095184B"/>
    <w:rsid w:val="0095189C"/>
    <w:rsid w:val="009519AF"/>
    <w:rsid w:val="00951BD5"/>
    <w:rsid w:val="00951CD0"/>
    <w:rsid w:val="00952274"/>
    <w:rsid w:val="009528AD"/>
    <w:rsid w:val="00952AAE"/>
    <w:rsid w:val="00952B5B"/>
    <w:rsid w:val="00952C1C"/>
    <w:rsid w:val="009534D8"/>
    <w:rsid w:val="009536C7"/>
    <w:rsid w:val="0095386E"/>
    <w:rsid w:val="00953B9B"/>
    <w:rsid w:val="00953C61"/>
    <w:rsid w:val="009554B5"/>
    <w:rsid w:val="00955718"/>
    <w:rsid w:val="00955A51"/>
    <w:rsid w:val="00955E46"/>
    <w:rsid w:val="00955EE9"/>
    <w:rsid w:val="0095654C"/>
    <w:rsid w:val="00956E94"/>
    <w:rsid w:val="00956EAD"/>
    <w:rsid w:val="0095738C"/>
    <w:rsid w:val="00957671"/>
    <w:rsid w:val="009608D1"/>
    <w:rsid w:val="00960AA3"/>
    <w:rsid w:val="00960B7C"/>
    <w:rsid w:val="00961C60"/>
    <w:rsid w:val="009628C3"/>
    <w:rsid w:val="00963A91"/>
    <w:rsid w:val="00964E18"/>
    <w:rsid w:val="00964F8A"/>
    <w:rsid w:val="009652C9"/>
    <w:rsid w:val="009654E0"/>
    <w:rsid w:val="00965599"/>
    <w:rsid w:val="00965D98"/>
    <w:rsid w:val="0096614F"/>
    <w:rsid w:val="00966267"/>
    <w:rsid w:val="00966FE5"/>
    <w:rsid w:val="0096710A"/>
    <w:rsid w:val="009675F3"/>
    <w:rsid w:val="00967A5E"/>
    <w:rsid w:val="00967AB5"/>
    <w:rsid w:val="00967D89"/>
    <w:rsid w:val="00967E03"/>
    <w:rsid w:val="00970183"/>
    <w:rsid w:val="009701A7"/>
    <w:rsid w:val="009704E2"/>
    <w:rsid w:val="00970F68"/>
    <w:rsid w:val="0097117D"/>
    <w:rsid w:val="009711A4"/>
    <w:rsid w:val="009716E3"/>
    <w:rsid w:val="00971B17"/>
    <w:rsid w:val="00971E79"/>
    <w:rsid w:val="00971EDD"/>
    <w:rsid w:val="00972094"/>
    <w:rsid w:val="0097285E"/>
    <w:rsid w:val="00972BB4"/>
    <w:rsid w:val="00972E77"/>
    <w:rsid w:val="00973A51"/>
    <w:rsid w:val="00973B43"/>
    <w:rsid w:val="00973C99"/>
    <w:rsid w:val="00973FB0"/>
    <w:rsid w:val="00975074"/>
    <w:rsid w:val="00975336"/>
    <w:rsid w:val="00975752"/>
    <w:rsid w:val="00975778"/>
    <w:rsid w:val="0097586F"/>
    <w:rsid w:val="0097593C"/>
    <w:rsid w:val="00975984"/>
    <w:rsid w:val="009759DB"/>
    <w:rsid w:val="00975A7F"/>
    <w:rsid w:val="009766CF"/>
    <w:rsid w:val="00976B04"/>
    <w:rsid w:val="00976D1F"/>
    <w:rsid w:val="0097746D"/>
    <w:rsid w:val="0097754B"/>
    <w:rsid w:val="00977967"/>
    <w:rsid w:val="00977AD9"/>
    <w:rsid w:val="00980276"/>
    <w:rsid w:val="009803C2"/>
    <w:rsid w:val="00980B9E"/>
    <w:rsid w:val="009816A2"/>
    <w:rsid w:val="00981919"/>
    <w:rsid w:val="00981C69"/>
    <w:rsid w:val="00982040"/>
    <w:rsid w:val="00982290"/>
    <w:rsid w:val="00982F98"/>
    <w:rsid w:val="009836FE"/>
    <w:rsid w:val="00983780"/>
    <w:rsid w:val="009838E8"/>
    <w:rsid w:val="009839FF"/>
    <w:rsid w:val="00983DD9"/>
    <w:rsid w:val="00984073"/>
    <w:rsid w:val="00984074"/>
    <w:rsid w:val="00984312"/>
    <w:rsid w:val="00984B3A"/>
    <w:rsid w:val="00985551"/>
    <w:rsid w:val="00985B80"/>
    <w:rsid w:val="00986003"/>
    <w:rsid w:val="009863DE"/>
    <w:rsid w:val="009867A5"/>
    <w:rsid w:val="00986DB9"/>
    <w:rsid w:val="00986DE8"/>
    <w:rsid w:val="00987431"/>
    <w:rsid w:val="0099014B"/>
    <w:rsid w:val="00990EC6"/>
    <w:rsid w:val="009911A0"/>
    <w:rsid w:val="00991A49"/>
    <w:rsid w:val="00991BFB"/>
    <w:rsid w:val="00992455"/>
    <w:rsid w:val="009927A6"/>
    <w:rsid w:val="00993620"/>
    <w:rsid w:val="00993A8A"/>
    <w:rsid w:val="00993F12"/>
    <w:rsid w:val="0099427F"/>
    <w:rsid w:val="009942C0"/>
    <w:rsid w:val="00995ED2"/>
    <w:rsid w:val="009962C7"/>
    <w:rsid w:val="009963B2"/>
    <w:rsid w:val="009969C0"/>
    <w:rsid w:val="00996A0C"/>
    <w:rsid w:val="00996E91"/>
    <w:rsid w:val="009979FD"/>
    <w:rsid w:val="009A0187"/>
    <w:rsid w:val="009A07FC"/>
    <w:rsid w:val="009A0DD1"/>
    <w:rsid w:val="009A0EBA"/>
    <w:rsid w:val="009A1000"/>
    <w:rsid w:val="009A15CA"/>
    <w:rsid w:val="009A1A39"/>
    <w:rsid w:val="009A1CE5"/>
    <w:rsid w:val="009A1D14"/>
    <w:rsid w:val="009A1F14"/>
    <w:rsid w:val="009A1F6A"/>
    <w:rsid w:val="009A20CC"/>
    <w:rsid w:val="009A273F"/>
    <w:rsid w:val="009A2D9D"/>
    <w:rsid w:val="009A3112"/>
    <w:rsid w:val="009A3686"/>
    <w:rsid w:val="009A3A33"/>
    <w:rsid w:val="009A3E23"/>
    <w:rsid w:val="009A3F6B"/>
    <w:rsid w:val="009A4424"/>
    <w:rsid w:val="009A4479"/>
    <w:rsid w:val="009A46D3"/>
    <w:rsid w:val="009A4CD3"/>
    <w:rsid w:val="009A4D3D"/>
    <w:rsid w:val="009A506D"/>
    <w:rsid w:val="009A5171"/>
    <w:rsid w:val="009A59CA"/>
    <w:rsid w:val="009A6116"/>
    <w:rsid w:val="009A665A"/>
    <w:rsid w:val="009A69B0"/>
    <w:rsid w:val="009A6A1D"/>
    <w:rsid w:val="009A6FD4"/>
    <w:rsid w:val="009A779F"/>
    <w:rsid w:val="009A780C"/>
    <w:rsid w:val="009A7833"/>
    <w:rsid w:val="009A7CE5"/>
    <w:rsid w:val="009B0152"/>
    <w:rsid w:val="009B0448"/>
    <w:rsid w:val="009B123C"/>
    <w:rsid w:val="009B27A0"/>
    <w:rsid w:val="009B2C6F"/>
    <w:rsid w:val="009B2F6E"/>
    <w:rsid w:val="009B3097"/>
    <w:rsid w:val="009B3891"/>
    <w:rsid w:val="009B3B7A"/>
    <w:rsid w:val="009B4229"/>
    <w:rsid w:val="009B4239"/>
    <w:rsid w:val="009B437B"/>
    <w:rsid w:val="009B44FA"/>
    <w:rsid w:val="009B4784"/>
    <w:rsid w:val="009B4C17"/>
    <w:rsid w:val="009B4E99"/>
    <w:rsid w:val="009B5158"/>
    <w:rsid w:val="009B555A"/>
    <w:rsid w:val="009B5714"/>
    <w:rsid w:val="009B5D07"/>
    <w:rsid w:val="009B68FD"/>
    <w:rsid w:val="009B6949"/>
    <w:rsid w:val="009B7026"/>
    <w:rsid w:val="009B7260"/>
    <w:rsid w:val="009C0229"/>
    <w:rsid w:val="009C0679"/>
    <w:rsid w:val="009C0BBF"/>
    <w:rsid w:val="009C181B"/>
    <w:rsid w:val="009C212A"/>
    <w:rsid w:val="009C2171"/>
    <w:rsid w:val="009C279F"/>
    <w:rsid w:val="009C28C2"/>
    <w:rsid w:val="009C29A6"/>
    <w:rsid w:val="009C38F5"/>
    <w:rsid w:val="009C40FC"/>
    <w:rsid w:val="009C45ED"/>
    <w:rsid w:val="009C4CC8"/>
    <w:rsid w:val="009C5447"/>
    <w:rsid w:val="009C5961"/>
    <w:rsid w:val="009C5C85"/>
    <w:rsid w:val="009C66A5"/>
    <w:rsid w:val="009C67CE"/>
    <w:rsid w:val="009C6AF6"/>
    <w:rsid w:val="009C6DCA"/>
    <w:rsid w:val="009C7BF3"/>
    <w:rsid w:val="009D0179"/>
    <w:rsid w:val="009D059D"/>
    <w:rsid w:val="009D078C"/>
    <w:rsid w:val="009D0F8C"/>
    <w:rsid w:val="009D135F"/>
    <w:rsid w:val="009D1946"/>
    <w:rsid w:val="009D1EAF"/>
    <w:rsid w:val="009D1EFF"/>
    <w:rsid w:val="009D2322"/>
    <w:rsid w:val="009D25B9"/>
    <w:rsid w:val="009D2C50"/>
    <w:rsid w:val="009D2DF0"/>
    <w:rsid w:val="009D31C8"/>
    <w:rsid w:val="009D35F7"/>
    <w:rsid w:val="009D3FCD"/>
    <w:rsid w:val="009D4CE3"/>
    <w:rsid w:val="009D4EE0"/>
    <w:rsid w:val="009D5012"/>
    <w:rsid w:val="009D5051"/>
    <w:rsid w:val="009D5400"/>
    <w:rsid w:val="009D5594"/>
    <w:rsid w:val="009D5666"/>
    <w:rsid w:val="009D5753"/>
    <w:rsid w:val="009D6131"/>
    <w:rsid w:val="009D62AE"/>
    <w:rsid w:val="009D6582"/>
    <w:rsid w:val="009D6774"/>
    <w:rsid w:val="009D6DC7"/>
    <w:rsid w:val="009D6FDE"/>
    <w:rsid w:val="009D7461"/>
    <w:rsid w:val="009D786C"/>
    <w:rsid w:val="009D7FE7"/>
    <w:rsid w:val="009E0056"/>
    <w:rsid w:val="009E040A"/>
    <w:rsid w:val="009E0582"/>
    <w:rsid w:val="009E0AFC"/>
    <w:rsid w:val="009E0E8E"/>
    <w:rsid w:val="009E1E97"/>
    <w:rsid w:val="009E1EE0"/>
    <w:rsid w:val="009E2148"/>
    <w:rsid w:val="009E2167"/>
    <w:rsid w:val="009E24FF"/>
    <w:rsid w:val="009E2747"/>
    <w:rsid w:val="009E32A3"/>
    <w:rsid w:val="009E374A"/>
    <w:rsid w:val="009E3D24"/>
    <w:rsid w:val="009E3E76"/>
    <w:rsid w:val="009E3EA8"/>
    <w:rsid w:val="009E4153"/>
    <w:rsid w:val="009E47F3"/>
    <w:rsid w:val="009E492F"/>
    <w:rsid w:val="009E503D"/>
    <w:rsid w:val="009E51C1"/>
    <w:rsid w:val="009E6B59"/>
    <w:rsid w:val="009E758A"/>
    <w:rsid w:val="009F007D"/>
    <w:rsid w:val="009F0415"/>
    <w:rsid w:val="009F0BD1"/>
    <w:rsid w:val="009F0DAC"/>
    <w:rsid w:val="009F1099"/>
    <w:rsid w:val="009F1430"/>
    <w:rsid w:val="009F162C"/>
    <w:rsid w:val="009F16BC"/>
    <w:rsid w:val="009F1708"/>
    <w:rsid w:val="009F18D9"/>
    <w:rsid w:val="009F18EB"/>
    <w:rsid w:val="009F1D4D"/>
    <w:rsid w:val="009F2679"/>
    <w:rsid w:val="009F29D2"/>
    <w:rsid w:val="009F2A76"/>
    <w:rsid w:val="009F2DA9"/>
    <w:rsid w:val="009F4244"/>
    <w:rsid w:val="009F431A"/>
    <w:rsid w:val="009F5748"/>
    <w:rsid w:val="009F5DBF"/>
    <w:rsid w:val="009F622E"/>
    <w:rsid w:val="009F6C32"/>
    <w:rsid w:val="009F7172"/>
    <w:rsid w:val="009F73E3"/>
    <w:rsid w:val="009F741E"/>
    <w:rsid w:val="009F750D"/>
    <w:rsid w:val="00A007AC"/>
    <w:rsid w:val="00A00B7C"/>
    <w:rsid w:val="00A00F78"/>
    <w:rsid w:val="00A00F7B"/>
    <w:rsid w:val="00A01496"/>
    <w:rsid w:val="00A01A3F"/>
    <w:rsid w:val="00A020FF"/>
    <w:rsid w:val="00A0270D"/>
    <w:rsid w:val="00A02D8B"/>
    <w:rsid w:val="00A02EBA"/>
    <w:rsid w:val="00A02F94"/>
    <w:rsid w:val="00A0313B"/>
    <w:rsid w:val="00A0353B"/>
    <w:rsid w:val="00A03BB2"/>
    <w:rsid w:val="00A03F41"/>
    <w:rsid w:val="00A0411C"/>
    <w:rsid w:val="00A04404"/>
    <w:rsid w:val="00A04552"/>
    <w:rsid w:val="00A045BF"/>
    <w:rsid w:val="00A04B17"/>
    <w:rsid w:val="00A04B5F"/>
    <w:rsid w:val="00A04D48"/>
    <w:rsid w:val="00A04E66"/>
    <w:rsid w:val="00A05A2B"/>
    <w:rsid w:val="00A05EBD"/>
    <w:rsid w:val="00A06519"/>
    <w:rsid w:val="00A06A35"/>
    <w:rsid w:val="00A06E04"/>
    <w:rsid w:val="00A07568"/>
    <w:rsid w:val="00A07775"/>
    <w:rsid w:val="00A1049D"/>
    <w:rsid w:val="00A106E2"/>
    <w:rsid w:val="00A10771"/>
    <w:rsid w:val="00A109B7"/>
    <w:rsid w:val="00A10EE6"/>
    <w:rsid w:val="00A112F4"/>
    <w:rsid w:val="00A113A1"/>
    <w:rsid w:val="00A1146B"/>
    <w:rsid w:val="00A115BB"/>
    <w:rsid w:val="00A115DE"/>
    <w:rsid w:val="00A11829"/>
    <w:rsid w:val="00A11F44"/>
    <w:rsid w:val="00A12418"/>
    <w:rsid w:val="00A12504"/>
    <w:rsid w:val="00A1283A"/>
    <w:rsid w:val="00A12920"/>
    <w:rsid w:val="00A12B2B"/>
    <w:rsid w:val="00A12C08"/>
    <w:rsid w:val="00A12D95"/>
    <w:rsid w:val="00A12F25"/>
    <w:rsid w:val="00A12FA1"/>
    <w:rsid w:val="00A139B5"/>
    <w:rsid w:val="00A14C5C"/>
    <w:rsid w:val="00A14EF3"/>
    <w:rsid w:val="00A1593C"/>
    <w:rsid w:val="00A15990"/>
    <w:rsid w:val="00A15A79"/>
    <w:rsid w:val="00A15C97"/>
    <w:rsid w:val="00A1618F"/>
    <w:rsid w:val="00A161A6"/>
    <w:rsid w:val="00A1649C"/>
    <w:rsid w:val="00A164AC"/>
    <w:rsid w:val="00A1696D"/>
    <w:rsid w:val="00A177C6"/>
    <w:rsid w:val="00A17901"/>
    <w:rsid w:val="00A2015B"/>
    <w:rsid w:val="00A211EF"/>
    <w:rsid w:val="00A2190C"/>
    <w:rsid w:val="00A21D9C"/>
    <w:rsid w:val="00A22BF6"/>
    <w:rsid w:val="00A23B98"/>
    <w:rsid w:val="00A24440"/>
    <w:rsid w:val="00A24906"/>
    <w:rsid w:val="00A24E36"/>
    <w:rsid w:val="00A24E9F"/>
    <w:rsid w:val="00A24F95"/>
    <w:rsid w:val="00A250B8"/>
    <w:rsid w:val="00A25C8B"/>
    <w:rsid w:val="00A26B98"/>
    <w:rsid w:val="00A26EC7"/>
    <w:rsid w:val="00A27CD5"/>
    <w:rsid w:val="00A30341"/>
    <w:rsid w:val="00A30EFD"/>
    <w:rsid w:val="00A30F53"/>
    <w:rsid w:val="00A3130F"/>
    <w:rsid w:val="00A319F4"/>
    <w:rsid w:val="00A31EB1"/>
    <w:rsid w:val="00A31EDE"/>
    <w:rsid w:val="00A322B3"/>
    <w:rsid w:val="00A329D5"/>
    <w:rsid w:val="00A332EA"/>
    <w:rsid w:val="00A33791"/>
    <w:rsid w:val="00A33ABA"/>
    <w:rsid w:val="00A33F1D"/>
    <w:rsid w:val="00A345BE"/>
    <w:rsid w:val="00A34CB5"/>
    <w:rsid w:val="00A34E2A"/>
    <w:rsid w:val="00A3519F"/>
    <w:rsid w:val="00A3585C"/>
    <w:rsid w:val="00A35E4C"/>
    <w:rsid w:val="00A36530"/>
    <w:rsid w:val="00A366A6"/>
    <w:rsid w:val="00A36927"/>
    <w:rsid w:val="00A3721F"/>
    <w:rsid w:val="00A373B4"/>
    <w:rsid w:val="00A37480"/>
    <w:rsid w:val="00A37A15"/>
    <w:rsid w:val="00A401BC"/>
    <w:rsid w:val="00A4067F"/>
    <w:rsid w:val="00A4096D"/>
    <w:rsid w:val="00A40ED2"/>
    <w:rsid w:val="00A40FEE"/>
    <w:rsid w:val="00A41647"/>
    <w:rsid w:val="00A418EA"/>
    <w:rsid w:val="00A41AD7"/>
    <w:rsid w:val="00A41E02"/>
    <w:rsid w:val="00A41E40"/>
    <w:rsid w:val="00A41EA5"/>
    <w:rsid w:val="00A42434"/>
    <w:rsid w:val="00A4256C"/>
    <w:rsid w:val="00A427B0"/>
    <w:rsid w:val="00A437C0"/>
    <w:rsid w:val="00A43DD7"/>
    <w:rsid w:val="00A4425D"/>
    <w:rsid w:val="00A445EF"/>
    <w:rsid w:val="00A44A79"/>
    <w:rsid w:val="00A44B89"/>
    <w:rsid w:val="00A44FAE"/>
    <w:rsid w:val="00A4515C"/>
    <w:rsid w:val="00A45520"/>
    <w:rsid w:val="00A46994"/>
    <w:rsid w:val="00A474E9"/>
    <w:rsid w:val="00A47AD4"/>
    <w:rsid w:val="00A47EC8"/>
    <w:rsid w:val="00A510C8"/>
    <w:rsid w:val="00A51490"/>
    <w:rsid w:val="00A51584"/>
    <w:rsid w:val="00A51645"/>
    <w:rsid w:val="00A5175C"/>
    <w:rsid w:val="00A51780"/>
    <w:rsid w:val="00A51ADD"/>
    <w:rsid w:val="00A51F1F"/>
    <w:rsid w:val="00A523A7"/>
    <w:rsid w:val="00A52699"/>
    <w:rsid w:val="00A526DB"/>
    <w:rsid w:val="00A52844"/>
    <w:rsid w:val="00A5324A"/>
    <w:rsid w:val="00A532DC"/>
    <w:rsid w:val="00A539DB"/>
    <w:rsid w:val="00A53CC9"/>
    <w:rsid w:val="00A53D36"/>
    <w:rsid w:val="00A53EDD"/>
    <w:rsid w:val="00A5466A"/>
    <w:rsid w:val="00A55062"/>
    <w:rsid w:val="00A555E0"/>
    <w:rsid w:val="00A55FCA"/>
    <w:rsid w:val="00A560C9"/>
    <w:rsid w:val="00A561CB"/>
    <w:rsid w:val="00A56650"/>
    <w:rsid w:val="00A56859"/>
    <w:rsid w:val="00A5793B"/>
    <w:rsid w:val="00A579DB"/>
    <w:rsid w:val="00A57D97"/>
    <w:rsid w:val="00A600BA"/>
    <w:rsid w:val="00A60259"/>
    <w:rsid w:val="00A602A1"/>
    <w:rsid w:val="00A60340"/>
    <w:rsid w:val="00A60491"/>
    <w:rsid w:val="00A60D01"/>
    <w:rsid w:val="00A6114E"/>
    <w:rsid w:val="00A61634"/>
    <w:rsid w:val="00A61805"/>
    <w:rsid w:val="00A61AD8"/>
    <w:rsid w:val="00A62C02"/>
    <w:rsid w:val="00A633FA"/>
    <w:rsid w:val="00A63735"/>
    <w:rsid w:val="00A63CCC"/>
    <w:rsid w:val="00A63EA2"/>
    <w:rsid w:val="00A63FDA"/>
    <w:rsid w:val="00A6430B"/>
    <w:rsid w:val="00A647E2"/>
    <w:rsid w:val="00A65379"/>
    <w:rsid w:val="00A657A0"/>
    <w:rsid w:val="00A6596B"/>
    <w:rsid w:val="00A65AE4"/>
    <w:rsid w:val="00A66370"/>
    <w:rsid w:val="00A66AD6"/>
    <w:rsid w:val="00A66B61"/>
    <w:rsid w:val="00A6727B"/>
    <w:rsid w:val="00A6787D"/>
    <w:rsid w:val="00A67CDA"/>
    <w:rsid w:val="00A703EB"/>
    <w:rsid w:val="00A70C80"/>
    <w:rsid w:val="00A712A5"/>
    <w:rsid w:val="00A71A7E"/>
    <w:rsid w:val="00A71CC4"/>
    <w:rsid w:val="00A71E97"/>
    <w:rsid w:val="00A72109"/>
    <w:rsid w:val="00A724C6"/>
    <w:rsid w:val="00A72B12"/>
    <w:rsid w:val="00A72B9C"/>
    <w:rsid w:val="00A72E8C"/>
    <w:rsid w:val="00A7306C"/>
    <w:rsid w:val="00A730E9"/>
    <w:rsid w:val="00A7364F"/>
    <w:rsid w:val="00A740A8"/>
    <w:rsid w:val="00A7462B"/>
    <w:rsid w:val="00A74BEC"/>
    <w:rsid w:val="00A74D9E"/>
    <w:rsid w:val="00A752F6"/>
    <w:rsid w:val="00A758AB"/>
    <w:rsid w:val="00A75A69"/>
    <w:rsid w:val="00A7629A"/>
    <w:rsid w:val="00A7662C"/>
    <w:rsid w:val="00A7725C"/>
    <w:rsid w:val="00A77EE0"/>
    <w:rsid w:val="00A80619"/>
    <w:rsid w:val="00A80D26"/>
    <w:rsid w:val="00A810A5"/>
    <w:rsid w:val="00A81366"/>
    <w:rsid w:val="00A81D30"/>
    <w:rsid w:val="00A81E20"/>
    <w:rsid w:val="00A81E57"/>
    <w:rsid w:val="00A82292"/>
    <w:rsid w:val="00A824FF"/>
    <w:rsid w:val="00A8294A"/>
    <w:rsid w:val="00A8377A"/>
    <w:rsid w:val="00A844C7"/>
    <w:rsid w:val="00A8468F"/>
    <w:rsid w:val="00A85584"/>
    <w:rsid w:val="00A859BF"/>
    <w:rsid w:val="00A86421"/>
    <w:rsid w:val="00A87181"/>
    <w:rsid w:val="00A87503"/>
    <w:rsid w:val="00A8764A"/>
    <w:rsid w:val="00A87BBC"/>
    <w:rsid w:val="00A87CC3"/>
    <w:rsid w:val="00A87D5C"/>
    <w:rsid w:val="00A91515"/>
    <w:rsid w:val="00A91788"/>
    <w:rsid w:val="00A918F9"/>
    <w:rsid w:val="00A91904"/>
    <w:rsid w:val="00A93797"/>
    <w:rsid w:val="00A93A43"/>
    <w:rsid w:val="00A95018"/>
    <w:rsid w:val="00A956B4"/>
    <w:rsid w:val="00A95A90"/>
    <w:rsid w:val="00A95AF1"/>
    <w:rsid w:val="00A9660C"/>
    <w:rsid w:val="00A967D1"/>
    <w:rsid w:val="00A96C46"/>
    <w:rsid w:val="00A96CFE"/>
    <w:rsid w:val="00A97CB1"/>
    <w:rsid w:val="00A97D8A"/>
    <w:rsid w:val="00AA0177"/>
    <w:rsid w:val="00AA049A"/>
    <w:rsid w:val="00AA0A82"/>
    <w:rsid w:val="00AA0AD3"/>
    <w:rsid w:val="00AA1541"/>
    <w:rsid w:val="00AA2133"/>
    <w:rsid w:val="00AA2437"/>
    <w:rsid w:val="00AA24DC"/>
    <w:rsid w:val="00AA25F9"/>
    <w:rsid w:val="00AA2B14"/>
    <w:rsid w:val="00AA2FD2"/>
    <w:rsid w:val="00AA32A5"/>
    <w:rsid w:val="00AA3FD6"/>
    <w:rsid w:val="00AA3FF8"/>
    <w:rsid w:val="00AA5F0A"/>
    <w:rsid w:val="00AA5FA5"/>
    <w:rsid w:val="00AA7AAD"/>
    <w:rsid w:val="00AA7B39"/>
    <w:rsid w:val="00AB0AE3"/>
    <w:rsid w:val="00AB0C11"/>
    <w:rsid w:val="00AB106A"/>
    <w:rsid w:val="00AB18BB"/>
    <w:rsid w:val="00AB1A55"/>
    <w:rsid w:val="00AB2750"/>
    <w:rsid w:val="00AB284C"/>
    <w:rsid w:val="00AB2D27"/>
    <w:rsid w:val="00AB2E38"/>
    <w:rsid w:val="00AB3D1F"/>
    <w:rsid w:val="00AB3DF4"/>
    <w:rsid w:val="00AB3F55"/>
    <w:rsid w:val="00AB4035"/>
    <w:rsid w:val="00AB430D"/>
    <w:rsid w:val="00AB4704"/>
    <w:rsid w:val="00AB4953"/>
    <w:rsid w:val="00AB4DE2"/>
    <w:rsid w:val="00AB539A"/>
    <w:rsid w:val="00AB5667"/>
    <w:rsid w:val="00AB599E"/>
    <w:rsid w:val="00AB62AF"/>
    <w:rsid w:val="00AB6320"/>
    <w:rsid w:val="00AB64B4"/>
    <w:rsid w:val="00AB682A"/>
    <w:rsid w:val="00AB6FAE"/>
    <w:rsid w:val="00AB7B3E"/>
    <w:rsid w:val="00AB7D26"/>
    <w:rsid w:val="00AC01D9"/>
    <w:rsid w:val="00AC0822"/>
    <w:rsid w:val="00AC08F8"/>
    <w:rsid w:val="00AC2DD7"/>
    <w:rsid w:val="00AC2E93"/>
    <w:rsid w:val="00AC3013"/>
    <w:rsid w:val="00AC3156"/>
    <w:rsid w:val="00AC3D8C"/>
    <w:rsid w:val="00AC3F94"/>
    <w:rsid w:val="00AC420B"/>
    <w:rsid w:val="00AC4867"/>
    <w:rsid w:val="00AC5171"/>
    <w:rsid w:val="00AC5627"/>
    <w:rsid w:val="00AC5AAD"/>
    <w:rsid w:val="00AC5CEE"/>
    <w:rsid w:val="00AC5FBA"/>
    <w:rsid w:val="00AC6033"/>
    <w:rsid w:val="00AC641E"/>
    <w:rsid w:val="00AC6855"/>
    <w:rsid w:val="00AC7787"/>
    <w:rsid w:val="00AC79B1"/>
    <w:rsid w:val="00AC7D39"/>
    <w:rsid w:val="00AC7E6B"/>
    <w:rsid w:val="00AD151F"/>
    <w:rsid w:val="00AD1778"/>
    <w:rsid w:val="00AD2EC4"/>
    <w:rsid w:val="00AD3174"/>
    <w:rsid w:val="00AD3527"/>
    <w:rsid w:val="00AD35ED"/>
    <w:rsid w:val="00AD3966"/>
    <w:rsid w:val="00AD3C67"/>
    <w:rsid w:val="00AD41D1"/>
    <w:rsid w:val="00AD43C7"/>
    <w:rsid w:val="00AD4C50"/>
    <w:rsid w:val="00AD4EF7"/>
    <w:rsid w:val="00AD5823"/>
    <w:rsid w:val="00AD5866"/>
    <w:rsid w:val="00AD5ACD"/>
    <w:rsid w:val="00AD5C12"/>
    <w:rsid w:val="00AD5C59"/>
    <w:rsid w:val="00AD6559"/>
    <w:rsid w:val="00AD69EB"/>
    <w:rsid w:val="00AD6B36"/>
    <w:rsid w:val="00AD7289"/>
    <w:rsid w:val="00AD777C"/>
    <w:rsid w:val="00AE01AA"/>
    <w:rsid w:val="00AE063F"/>
    <w:rsid w:val="00AE087F"/>
    <w:rsid w:val="00AE0948"/>
    <w:rsid w:val="00AE0B33"/>
    <w:rsid w:val="00AE0D63"/>
    <w:rsid w:val="00AE0E2E"/>
    <w:rsid w:val="00AE145C"/>
    <w:rsid w:val="00AE155E"/>
    <w:rsid w:val="00AE1630"/>
    <w:rsid w:val="00AE17B1"/>
    <w:rsid w:val="00AE1ABC"/>
    <w:rsid w:val="00AE1DBE"/>
    <w:rsid w:val="00AE1ED9"/>
    <w:rsid w:val="00AE2918"/>
    <w:rsid w:val="00AE2D8C"/>
    <w:rsid w:val="00AE302E"/>
    <w:rsid w:val="00AE3ADC"/>
    <w:rsid w:val="00AE3E9E"/>
    <w:rsid w:val="00AE447E"/>
    <w:rsid w:val="00AE46C1"/>
    <w:rsid w:val="00AE49C4"/>
    <w:rsid w:val="00AE4D31"/>
    <w:rsid w:val="00AE4DA9"/>
    <w:rsid w:val="00AE4EA8"/>
    <w:rsid w:val="00AE4FD2"/>
    <w:rsid w:val="00AE5207"/>
    <w:rsid w:val="00AE53FA"/>
    <w:rsid w:val="00AE5996"/>
    <w:rsid w:val="00AE5D62"/>
    <w:rsid w:val="00AE5E1A"/>
    <w:rsid w:val="00AE5EA4"/>
    <w:rsid w:val="00AE64C8"/>
    <w:rsid w:val="00AE6A34"/>
    <w:rsid w:val="00AE7165"/>
    <w:rsid w:val="00AE7D51"/>
    <w:rsid w:val="00AF06B2"/>
    <w:rsid w:val="00AF0869"/>
    <w:rsid w:val="00AF0977"/>
    <w:rsid w:val="00AF0A94"/>
    <w:rsid w:val="00AF108B"/>
    <w:rsid w:val="00AF118A"/>
    <w:rsid w:val="00AF1EE6"/>
    <w:rsid w:val="00AF1F56"/>
    <w:rsid w:val="00AF2356"/>
    <w:rsid w:val="00AF237E"/>
    <w:rsid w:val="00AF2437"/>
    <w:rsid w:val="00AF288B"/>
    <w:rsid w:val="00AF2A6D"/>
    <w:rsid w:val="00AF2B8E"/>
    <w:rsid w:val="00AF2BA6"/>
    <w:rsid w:val="00AF2C70"/>
    <w:rsid w:val="00AF331A"/>
    <w:rsid w:val="00AF33BB"/>
    <w:rsid w:val="00AF366F"/>
    <w:rsid w:val="00AF3720"/>
    <w:rsid w:val="00AF39CD"/>
    <w:rsid w:val="00AF3A49"/>
    <w:rsid w:val="00AF3B5E"/>
    <w:rsid w:val="00AF45AF"/>
    <w:rsid w:val="00AF4A34"/>
    <w:rsid w:val="00AF5581"/>
    <w:rsid w:val="00AF5B0C"/>
    <w:rsid w:val="00AF5C5B"/>
    <w:rsid w:val="00AF6A81"/>
    <w:rsid w:val="00AF6CCF"/>
    <w:rsid w:val="00AF6D91"/>
    <w:rsid w:val="00AF73ED"/>
    <w:rsid w:val="00AF741C"/>
    <w:rsid w:val="00AF751E"/>
    <w:rsid w:val="00AF75AB"/>
    <w:rsid w:val="00AF7972"/>
    <w:rsid w:val="00AF7A06"/>
    <w:rsid w:val="00AF7D7F"/>
    <w:rsid w:val="00B00623"/>
    <w:rsid w:val="00B00685"/>
    <w:rsid w:val="00B00E65"/>
    <w:rsid w:val="00B01166"/>
    <w:rsid w:val="00B015C4"/>
    <w:rsid w:val="00B01656"/>
    <w:rsid w:val="00B016B4"/>
    <w:rsid w:val="00B021C5"/>
    <w:rsid w:val="00B0226F"/>
    <w:rsid w:val="00B02559"/>
    <w:rsid w:val="00B025B1"/>
    <w:rsid w:val="00B02BC3"/>
    <w:rsid w:val="00B03CE0"/>
    <w:rsid w:val="00B045DD"/>
    <w:rsid w:val="00B04AD0"/>
    <w:rsid w:val="00B05809"/>
    <w:rsid w:val="00B05A9B"/>
    <w:rsid w:val="00B06BB6"/>
    <w:rsid w:val="00B077A9"/>
    <w:rsid w:val="00B07858"/>
    <w:rsid w:val="00B10180"/>
    <w:rsid w:val="00B10301"/>
    <w:rsid w:val="00B10AE8"/>
    <w:rsid w:val="00B10C61"/>
    <w:rsid w:val="00B10E80"/>
    <w:rsid w:val="00B112DA"/>
    <w:rsid w:val="00B11C27"/>
    <w:rsid w:val="00B123FD"/>
    <w:rsid w:val="00B128CC"/>
    <w:rsid w:val="00B1294B"/>
    <w:rsid w:val="00B12B12"/>
    <w:rsid w:val="00B132A8"/>
    <w:rsid w:val="00B135A5"/>
    <w:rsid w:val="00B1427F"/>
    <w:rsid w:val="00B14703"/>
    <w:rsid w:val="00B148F5"/>
    <w:rsid w:val="00B14A34"/>
    <w:rsid w:val="00B14BE3"/>
    <w:rsid w:val="00B150F4"/>
    <w:rsid w:val="00B1561D"/>
    <w:rsid w:val="00B163CE"/>
    <w:rsid w:val="00B1664A"/>
    <w:rsid w:val="00B17C05"/>
    <w:rsid w:val="00B17E67"/>
    <w:rsid w:val="00B17ECF"/>
    <w:rsid w:val="00B20B6C"/>
    <w:rsid w:val="00B2134A"/>
    <w:rsid w:val="00B21B50"/>
    <w:rsid w:val="00B22127"/>
    <w:rsid w:val="00B22150"/>
    <w:rsid w:val="00B2260D"/>
    <w:rsid w:val="00B226AC"/>
    <w:rsid w:val="00B226AE"/>
    <w:rsid w:val="00B229CE"/>
    <w:rsid w:val="00B22BF6"/>
    <w:rsid w:val="00B23588"/>
    <w:rsid w:val="00B237A7"/>
    <w:rsid w:val="00B23C37"/>
    <w:rsid w:val="00B23D19"/>
    <w:rsid w:val="00B24FD1"/>
    <w:rsid w:val="00B2595E"/>
    <w:rsid w:val="00B25E25"/>
    <w:rsid w:val="00B2644F"/>
    <w:rsid w:val="00B26792"/>
    <w:rsid w:val="00B26C94"/>
    <w:rsid w:val="00B27D2A"/>
    <w:rsid w:val="00B27FC2"/>
    <w:rsid w:val="00B3051B"/>
    <w:rsid w:val="00B30C99"/>
    <w:rsid w:val="00B318F2"/>
    <w:rsid w:val="00B32093"/>
    <w:rsid w:val="00B322ED"/>
    <w:rsid w:val="00B32301"/>
    <w:rsid w:val="00B32459"/>
    <w:rsid w:val="00B32491"/>
    <w:rsid w:val="00B3262B"/>
    <w:rsid w:val="00B32CC5"/>
    <w:rsid w:val="00B32D33"/>
    <w:rsid w:val="00B332EB"/>
    <w:rsid w:val="00B33477"/>
    <w:rsid w:val="00B33479"/>
    <w:rsid w:val="00B33638"/>
    <w:rsid w:val="00B33DF3"/>
    <w:rsid w:val="00B34200"/>
    <w:rsid w:val="00B346F0"/>
    <w:rsid w:val="00B349F5"/>
    <w:rsid w:val="00B34B78"/>
    <w:rsid w:val="00B34BA1"/>
    <w:rsid w:val="00B34BB0"/>
    <w:rsid w:val="00B34FC0"/>
    <w:rsid w:val="00B3524A"/>
    <w:rsid w:val="00B35929"/>
    <w:rsid w:val="00B35C97"/>
    <w:rsid w:val="00B35F13"/>
    <w:rsid w:val="00B360E4"/>
    <w:rsid w:val="00B360F3"/>
    <w:rsid w:val="00B364CB"/>
    <w:rsid w:val="00B367D0"/>
    <w:rsid w:val="00B36BF6"/>
    <w:rsid w:val="00B36C79"/>
    <w:rsid w:val="00B36ED6"/>
    <w:rsid w:val="00B3729F"/>
    <w:rsid w:val="00B3753E"/>
    <w:rsid w:val="00B37B21"/>
    <w:rsid w:val="00B37C04"/>
    <w:rsid w:val="00B4044E"/>
    <w:rsid w:val="00B40C2B"/>
    <w:rsid w:val="00B4128E"/>
    <w:rsid w:val="00B4273C"/>
    <w:rsid w:val="00B443BF"/>
    <w:rsid w:val="00B44CAB"/>
    <w:rsid w:val="00B44D4A"/>
    <w:rsid w:val="00B44E62"/>
    <w:rsid w:val="00B44EDE"/>
    <w:rsid w:val="00B44FB0"/>
    <w:rsid w:val="00B44FC5"/>
    <w:rsid w:val="00B4553F"/>
    <w:rsid w:val="00B45CBA"/>
    <w:rsid w:val="00B46985"/>
    <w:rsid w:val="00B46A2B"/>
    <w:rsid w:val="00B46A31"/>
    <w:rsid w:val="00B46C8E"/>
    <w:rsid w:val="00B46CEB"/>
    <w:rsid w:val="00B47289"/>
    <w:rsid w:val="00B4782B"/>
    <w:rsid w:val="00B47D31"/>
    <w:rsid w:val="00B505B0"/>
    <w:rsid w:val="00B505F2"/>
    <w:rsid w:val="00B50944"/>
    <w:rsid w:val="00B51108"/>
    <w:rsid w:val="00B51409"/>
    <w:rsid w:val="00B51852"/>
    <w:rsid w:val="00B51AF2"/>
    <w:rsid w:val="00B5239F"/>
    <w:rsid w:val="00B529FA"/>
    <w:rsid w:val="00B53991"/>
    <w:rsid w:val="00B53C51"/>
    <w:rsid w:val="00B53EA7"/>
    <w:rsid w:val="00B541D4"/>
    <w:rsid w:val="00B549B8"/>
    <w:rsid w:val="00B55489"/>
    <w:rsid w:val="00B56700"/>
    <w:rsid w:val="00B5670F"/>
    <w:rsid w:val="00B567D9"/>
    <w:rsid w:val="00B56C49"/>
    <w:rsid w:val="00B57176"/>
    <w:rsid w:val="00B57525"/>
    <w:rsid w:val="00B575D5"/>
    <w:rsid w:val="00B57A21"/>
    <w:rsid w:val="00B57BE7"/>
    <w:rsid w:val="00B601BD"/>
    <w:rsid w:val="00B606D2"/>
    <w:rsid w:val="00B6084C"/>
    <w:rsid w:val="00B60CB3"/>
    <w:rsid w:val="00B61536"/>
    <w:rsid w:val="00B6173D"/>
    <w:rsid w:val="00B61D17"/>
    <w:rsid w:val="00B61EE4"/>
    <w:rsid w:val="00B621A9"/>
    <w:rsid w:val="00B623E9"/>
    <w:rsid w:val="00B62613"/>
    <w:rsid w:val="00B6276C"/>
    <w:rsid w:val="00B62D2F"/>
    <w:rsid w:val="00B62E07"/>
    <w:rsid w:val="00B62F6E"/>
    <w:rsid w:val="00B6312A"/>
    <w:rsid w:val="00B63402"/>
    <w:rsid w:val="00B63746"/>
    <w:rsid w:val="00B64194"/>
    <w:rsid w:val="00B64228"/>
    <w:rsid w:val="00B6451A"/>
    <w:rsid w:val="00B64563"/>
    <w:rsid w:val="00B64723"/>
    <w:rsid w:val="00B64B38"/>
    <w:rsid w:val="00B64C88"/>
    <w:rsid w:val="00B651FE"/>
    <w:rsid w:val="00B652D5"/>
    <w:rsid w:val="00B655CF"/>
    <w:rsid w:val="00B656DD"/>
    <w:rsid w:val="00B6570A"/>
    <w:rsid w:val="00B6572E"/>
    <w:rsid w:val="00B65A48"/>
    <w:rsid w:val="00B65A85"/>
    <w:rsid w:val="00B65D93"/>
    <w:rsid w:val="00B65E90"/>
    <w:rsid w:val="00B66372"/>
    <w:rsid w:val="00B664BD"/>
    <w:rsid w:val="00B666F0"/>
    <w:rsid w:val="00B667DA"/>
    <w:rsid w:val="00B66AEC"/>
    <w:rsid w:val="00B66DA5"/>
    <w:rsid w:val="00B672A5"/>
    <w:rsid w:val="00B67E2C"/>
    <w:rsid w:val="00B67E38"/>
    <w:rsid w:val="00B70591"/>
    <w:rsid w:val="00B705C7"/>
    <w:rsid w:val="00B706AC"/>
    <w:rsid w:val="00B70832"/>
    <w:rsid w:val="00B70AB7"/>
    <w:rsid w:val="00B7102F"/>
    <w:rsid w:val="00B71419"/>
    <w:rsid w:val="00B71D3D"/>
    <w:rsid w:val="00B71DF5"/>
    <w:rsid w:val="00B7240D"/>
    <w:rsid w:val="00B73584"/>
    <w:rsid w:val="00B73C39"/>
    <w:rsid w:val="00B73CCA"/>
    <w:rsid w:val="00B73F60"/>
    <w:rsid w:val="00B74773"/>
    <w:rsid w:val="00B749B4"/>
    <w:rsid w:val="00B74A3A"/>
    <w:rsid w:val="00B74A54"/>
    <w:rsid w:val="00B74ADB"/>
    <w:rsid w:val="00B74DC7"/>
    <w:rsid w:val="00B750C2"/>
    <w:rsid w:val="00B75493"/>
    <w:rsid w:val="00B7589D"/>
    <w:rsid w:val="00B758E5"/>
    <w:rsid w:val="00B759DE"/>
    <w:rsid w:val="00B75C96"/>
    <w:rsid w:val="00B76678"/>
    <w:rsid w:val="00B766AA"/>
    <w:rsid w:val="00B766B0"/>
    <w:rsid w:val="00B769DB"/>
    <w:rsid w:val="00B77BDE"/>
    <w:rsid w:val="00B77F55"/>
    <w:rsid w:val="00B80E6A"/>
    <w:rsid w:val="00B80F46"/>
    <w:rsid w:val="00B8153D"/>
    <w:rsid w:val="00B816FD"/>
    <w:rsid w:val="00B8177D"/>
    <w:rsid w:val="00B817D1"/>
    <w:rsid w:val="00B817FF"/>
    <w:rsid w:val="00B82557"/>
    <w:rsid w:val="00B827A5"/>
    <w:rsid w:val="00B829E0"/>
    <w:rsid w:val="00B82A5F"/>
    <w:rsid w:val="00B82F69"/>
    <w:rsid w:val="00B8339D"/>
    <w:rsid w:val="00B83A57"/>
    <w:rsid w:val="00B83C38"/>
    <w:rsid w:val="00B85087"/>
    <w:rsid w:val="00B85C86"/>
    <w:rsid w:val="00B864E9"/>
    <w:rsid w:val="00B8657A"/>
    <w:rsid w:val="00B86881"/>
    <w:rsid w:val="00B868B2"/>
    <w:rsid w:val="00B868EB"/>
    <w:rsid w:val="00B86B35"/>
    <w:rsid w:val="00B86CEB"/>
    <w:rsid w:val="00B86F63"/>
    <w:rsid w:val="00B87F1A"/>
    <w:rsid w:val="00B9045A"/>
    <w:rsid w:val="00B90C33"/>
    <w:rsid w:val="00B910D1"/>
    <w:rsid w:val="00B919A9"/>
    <w:rsid w:val="00B9217D"/>
    <w:rsid w:val="00B92214"/>
    <w:rsid w:val="00B92271"/>
    <w:rsid w:val="00B92412"/>
    <w:rsid w:val="00B924AB"/>
    <w:rsid w:val="00B92595"/>
    <w:rsid w:val="00B925FD"/>
    <w:rsid w:val="00B92762"/>
    <w:rsid w:val="00B92929"/>
    <w:rsid w:val="00B93390"/>
    <w:rsid w:val="00B93476"/>
    <w:rsid w:val="00B93508"/>
    <w:rsid w:val="00B935DB"/>
    <w:rsid w:val="00B938F8"/>
    <w:rsid w:val="00B93A2B"/>
    <w:rsid w:val="00B93ECC"/>
    <w:rsid w:val="00B93FEC"/>
    <w:rsid w:val="00B944C5"/>
    <w:rsid w:val="00B94AA2"/>
    <w:rsid w:val="00B95551"/>
    <w:rsid w:val="00B96B8F"/>
    <w:rsid w:val="00B96DEE"/>
    <w:rsid w:val="00B96F57"/>
    <w:rsid w:val="00B97012"/>
    <w:rsid w:val="00B9757F"/>
    <w:rsid w:val="00B97AF8"/>
    <w:rsid w:val="00B97D3D"/>
    <w:rsid w:val="00BA0523"/>
    <w:rsid w:val="00BA07B9"/>
    <w:rsid w:val="00BA07C1"/>
    <w:rsid w:val="00BA0DC4"/>
    <w:rsid w:val="00BA1DA9"/>
    <w:rsid w:val="00BA1F42"/>
    <w:rsid w:val="00BA2102"/>
    <w:rsid w:val="00BA24A5"/>
    <w:rsid w:val="00BA2661"/>
    <w:rsid w:val="00BA2BDA"/>
    <w:rsid w:val="00BA2EEB"/>
    <w:rsid w:val="00BA303C"/>
    <w:rsid w:val="00BA3091"/>
    <w:rsid w:val="00BA3106"/>
    <w:rsid w:val="00BA3462"/>
    <w:rsid w:val="00BA35DF"/>
    <w:rsid w:val="00BA3ED2"/>
    <w:rsid w:val="00BA3FD7"/>
    <w:rsid w:val="00BA4330"/>
    <w:rsid w:val="00BA4928"/>
    <w:rsid w:val="00BA56B8"/>
    <w:rsid w:val="00BA5CF5"/>
    <w:rsid w:val="00BA5E6C"/>
    <w:rsid w:val="00BA5FFC"/>
    <w:rsid w:val="00BA6B94"/>
    <w:rsid w:val="00BA6C71"/>
    <w:rsid w:val="00BA6CE9"/>
    <w:rsid w:val="00BA6F7F"/>
    <w:rsid w:val="00BA729B"/>
    <w:rsid w:val="00BA7421"/>
    <w:rsid w:val="00BA764A"/>
    <w:rsid w:val="00BA7CE2"/>
    <w:rsid w:val="00BA7D55"/>
    <w:rsid w:val="00BA7E05"/>
    <w:rsid w:val="00BB034E"/>
    <w:rsid w:val="00BB0C04"/>
    <w:rsid w:val="00BB0CD3"/>
    <w:rsid w:val="00BB1263"/>
    <w:rsid w:val="00BB12F6"/>
    <w:rsid w:val="00BB1A12"/>
    <w:rsid w:val="00BB1CDC"/>
    <w:rsid w:val="00BB2285"/>
    <w:rsid w:val="00BB23E9"/>
    <w:rsid w:val="00BB2533"/>
    <w:rsid w:val="00BB25D2"/>
    <w:rsid w:val="00BB2CBA"/>
    <w:rsid w:val="00BB2CCE"/>
    <w:rsid w:val="00BB2E51"/>
    <w:rsid w:val="00BB3357"/>
    <w:rsid w:val="00BB3C42"/>
    <w:rsid w:val="00BB4ABF"/>
    <w:rsid w:val="00BB6465"/>
    <w:rsid w:val="00BB64E9"/>
    <w:rsid w:val="00BB66FE"/>
    <w:rsid w:val="00BB6A94"/>
    <w:rsid w:val="00BB6EBC"/>
    <w:rsid w:val="00BB744D"/>
    <w:rsid w:val="00BB7700"/>
    <w:rsid w:val="00BB7AF7"/>
    <w:rsid w:val="00BB7D65"/>
    <w:rsid w:val="00BC07E0"/>
    <w:rsid w:val="00BC13D4"/>
    <w:rsid w:val="00BC15D1"/>
    <w:rsid w:val="00BC1915"/>
    <w:rsid w:val="00BC294E"/>
    <w:rsid w:val="00BC2EA9"/>
    <w:rsid w:val="00BC3760"/>
    <w:rsid w:val="00BC3D0A"/>
    <w:rsid w:val="00BC42F2"/>
    <w:rsid w:val="00BC4F1E"/>
    <w:rsid w:val="00BC5D07"/>
    <w:rsid w:val="00BC5DD3"/>
    <w:rsid w:val="00BC62EE"/>
    <w:rsid w:val="00BC652E"/>
    <w:rsid w:val="00BC6C35"/>
    <w:rsid w:val="00BC7024"/>
    <w:rsid w:val="00BC7F93"/>
    <w:rsid w:val="00BD0C51"/>
    <w:rsid w:val="00BD15A1"/>
    <w:rsid w:val="00BD1705"/>
    <w:rsid w:val="00BD1F68"/>
    <w:rsid w:val="00BD2D6E"/>
    <w:rsid w:val="00BD3333"/>
    <w:rsid w:val="00BD38CA"/>
    <w:rsid w:val="00BD3BDB"/>
    <w:rsid w:val="00BD3C92"/>
    <w:rsid w:val="00BD3E4F"/>
    <w:rsid w:val="00BD402A"/>
    <w:rsid w:val="00BD412B"/>
    <w:rsid w:val="00BD507D"/>
    <w:rsid w:val="00BD5370"/>
    <w:rsid w:val="00BD5823"/>
    <w:rsid w:val="00BD5AC7"/>
    <w:rsid w:val="00BD5ADD"/>
    <w:rsid w:val="00BD5B65"/>
    <w:rsid w:val="00BD5CB9"/>
    <w:rsid w:val="00BD6214"/>
    <w:rsid w:val="00BD621A"/>
    <w:rsid w:val="00BD6248"/>
    <w:rsid w:val="00BD65C3"/>
    <w:rsid w:val="00BD6886"/>
    <w:rsid w:val="00BD6AC3"/>
    <w:rsid w:val="00BD72E9"/>
    <w:rsid w:val="00BD7633"/>
    <w:rsid w:val="00BD7896"/>
    <w:rsid w:val="00BD7E06"/>
    <w:rsid w:val="00BD7E93"/>
    <w:rsid w:val="00BE018B"/>
    <w:rsid w:val="00BE0299"/>
    <w:rsid w:val="00BE0349"/>
    <w:rsid w:val="00BE1420"/>
    <w:rsid w:val="00BE16D6"/>
    <w:rsid w:val="00BE1AB6"/>
    <w:rsid w:val="00BE1B37"/>
    <w:rsid w:val="00BE1E45"/>
    <w:rsid w:val="00BE26FF"/>
    <w:rsid w:val="00BE2884"/>
    <w:rsid w:val="00BE2B32"/>
    <w:rsid w:val="00BE2D5A"/>
    <w:rsid w:val="00BE2F0B"/>
    <w:rsid w:val="00BE3347"/>
    <w:rsid w:val="00BE38A9"/>
    <w:rsid w:val="00BE3A65"/>
    <w:rsid w:val="00BE3F4D"/>
    <w:rsid w:val="00BE431A"/>
    <w:rsid w:val="00BE44A8"/>
    <w:rsid w:val="00BE4904"/>
    <w:rsid w:val="00BE5062"/>
    <w:rsid w:val="00BE6036"/>
    <w:rsid w:val="00BE62AF"/>
    <w:rsid w:val="00BE6327"/>
    <w:rsid w:val="00BE65CF"/>
    <w:rsid w:val="00BE663B"/>
    <w:rsid w:val="00BE6672"/>
    <w:rsid w:val="00BE67A4"/>
    <w:rsid w:val="00BE6800"/>
    <w:rsid w:val="00BE6E26"/>
    <w:rsid w:val="00BE6EA6"/>
    <w:rsid w:val="00BE761B"/>
    <w:rsid w:val="00BF08A5"/>
    <w:rsid w:val="00BF0A8D"/>
    <w:rsid w:val="00BF1647"/>
    <w:rsid w:val="00BF166F"/>
    <w:rsid w:val="00BF1A29"/>
    <w:rsid w:val="00BF1C9E"/>
    <w:rsid w:val="00BF1E79"/>
    <w:rsid w:val="00BF25C6"/>
    <w:rsid w:val="00BF2B21"/>
    <w:rsid w:val="00BF323B"/>
    <w:rsid w:val="00BF3662"/>
    <w:rsid w:val="00BF3E4E"/>
    <w:rsid w:val="00BF3E8B"/>
    <w:rsid w:val="00BF42DC"/>
    <w:rsid w:val="00BF514B"/>
    <w:rsid w:val="00BF5310"/>
    <w:rsid w:val="00BF55D3"/>
    <w:rsid w:val="00BF5C42"/>
    <w:rsid w:val="00BF66BC"/>
    <w:rsid w:val="00BF6DA1"/>
    <w:rsid w:val="00BF748B"/>
    <w:rsid w:val="00BF7A40"/>
    <w:rsid w:val="00BF7AFB"/>
    <w:rsid w:val="00C008EC"/>
    <w:rsid w:val="00C009FB"/>
    <w:rsid w:val="00C00E5A"/>
    <w:rsid w:val="00C00F1A"/>
    <w:rsid w:val="00C01781"/>
    <w:rsid w:val="00C020AF"/>
    <w:rsid w:val="00C02DE3"/>
    <w:rsid w:val="00C02E7B"/>
    <w:rsid w:val="00C030C0"/>
    <w:rsid w:val="00C038BD"/>
    <w:rsid w:val="00C044F9"/>
    <w:rsid w:val="00C04B80"/>
    <w:rsid w:val="00C054E0"/>
    <w:rsid w:val="00C056A8"/>
    <w:rsid w:val="00C05795"/>
    <w:rsid w:val="00C05B2C"/>
    <w:rsid w:val="00C0674E"/>
    <w:rsid w:val="00C068E2"/>
    <w:rsid w:val="00C07B01"/>
    <w:rsid w:val="00C10092"/>
    <w:rsid w:val="00C10217"/>
    <w:rsid w:val="00C10725"/>
    <w:rsid w:val="00C10D2A"/>
    <w:rsid w:val="00C110FB"/>
    <w:rsid w:val="00C11131"/>
    <w:rsid w:val="00C119FB"/>
    <w:rsid w:val="00C11FB5"/>
    <w:rsid w:val="00C1210C"/>
    <w:rsid w:val="00C1235C"/>
    <w:rsid w:val="00C12511"/>
    <w:rsid w:val="00C12D01"/>
    <w:rsid w:val="00C12FE7"/>
    <w:rsid w:val="00C1332B"/>
    <w:rsid w:val="00C13531"/>
    <w:rsid w:val="00C13548"/>
    <w:rsid w:val="00C13881"/>
    <w:rsid w:val="00C141F7"/>
    <w:rsid w:val="00C144B5"/>
    <w:rsid w:val="00C145C4"/>
    <w:rsid w:val="00C15688"/>
    <w:rsid w:val="00C15C1B"/>
    <w:rsid w:val="00C15F5C"/>
    <w:rsid w:val="00C1647F"/>
    <w:rsid w:val="00C16514"/>
    <w:rsid w:val="00C1699E"/>
    <w:rsid w:val="00C16C49"/>
    <w:rsid w:val="00C16F7E"/>
    <w:rsid w:val="00C17121"/>
    <w:rsid w:val="00C17461"/>
    <w:rsid w:val="00C17E2B"/>
    <w:rsid w:val="00C2098E"/>
    <w:rsid w:val="00C20ED4"/>
    <w:rsid w:val="00C211D9"/>
    <w:rsid w:val="00C2155C"/>
    <w:rsid w:val="00C21651"/>
    <w:rsid w:val="00C21716"/>
    <w:rsid w:val="00C2185F"/>
    <w:rsid w:val="00C2296F"/>
    <w:rsid w:val="00C22C69"/>
    <w:rsid w:val="00C22F77"/>
    <w:rsid w:val="00C22F96"/>
    <w:rsid w:val="00C23F4C"/>
    <w:rsid w:val="00C242B1"/>
    <w:rsid w:val="00C244B0"/>
    <w:rsid w:val="00C2462C"/>
    <w:rsid w:val="00C2497D"/>
    <w:rsid w:val="00C25092"/>
    <w:rsid w:val="00C25DD2"/>
    <w:rsid w:val="00C261AC"/>
    <w:rsid w:val="00C266D9"/>
    <w:rsid w:val="00C26A8F"/>
    <w:rsid w:val="00C270B8"/>
    <w:rsid w:val="00C27387"/>
    <w:rsid w:val="00C303C4"/>
    <w:rsid w:val="00C30877"/>
    <w:rsid w:val="00C30A99"/>
    <w:rsid w:val="00C30F78"/>
    <w:rsid w:val="00C313A0"/>
    <w:rsid w:val="00C31600"/>
    <w:rsid w:val="00C316BD"/>
    <w:rsid w:val="00C31C3B"/>
    <w:rsid w:val="00C31FDC"/>
    <w:rsid w:val="00C32080"/>
    <w:rsid w:val="00C323E7"/>
    <w:rsid w:val="00C326B8"/>
    <w:rsid w:val="00C32A80"/>
    <w:rsid w:val="00C32DB7"/>
    <w:rsid w:val="00C32E61"/>
    <w:rsid w:val="00C32EA1"/>
    <w:rsid w:val="00C3321E"/>
    <w:rsid w:val="00C348E9"/>
    <w:rsid w:val="00C3493A"/>
    <w:rsid w:val="00C34FEF"/>
    <w:rsid w:val="00C35010"/>
    <w:rsid w:val="00C35579"/>
    <w:rsid w:val="00C358FE"/>
    <w:rsid w:val="00C35EF4"/>
    <w:rsid w:val="00C35FB7"/>
    <w:rsid w:val="00C36023"/>
    <w:rsid w:val="00C36186"/>
    <w:rsid w:val="00C367E2"/>
    <w:rsid w:val="00C369D7"/>
    <w:rsid w:val="00C370BF"/>
    <w:rsid w:val="00C374C6"/>
    <w:rsid w:val="00C374E0"/>
    <w:rsid w:val="00C40640"/>
    <w:rsid w:val="00C40716"/>
    <w:rsid w:val="00C40999"/>
    <w:rsid w:val="00C4127B"/>
    <w:rsid w:val="00C41858"/>
    <w:rsid w:val="00C41AE4"/>
    <w:rsid w:val="00C420CF"/>
    <w:rsid w:val="00C423A6"/>
    <w:rsid w:val="00C42CF6"/>
    <w:rsid w:val="00C437AF"/>
    <w:rsid w:val="00C43ADA"/>
    <w:rsid w:val="00C43CED"/>
    <w:rsid w:val="00C43D28"/>
    <w:rsid w:val="00C449EF"/>
    <w:rsid w:val="00C44B7B"/>
    <w:rsid w:val="00C44F56"/>
    <w:rsid w:val="00C452FB"/>
    <w:rsid w:val="00C45E18"/>
    <w:rsid w:val="00C45E2B"/>
    <w:rsid w:val="00C45F44"/>
    <w:rsid w:val="00C464B6"/>
    <w:rsid w:val="00C47B47"/>
    <w:rsid w:val="00C47B99"/>
    <w:rsid w:val="00C50D92"/>
    <w:rsid w:val="00C51070"/>
    <w:rsid w:val="00C510A1"/>
    <w:rsid w:val="00C5131C"/>
    <w:rsid w:val="00C513A6"/>
    <w:rsid w:val="00C51450"/>
    <w:rsid w:val="00C5180F"/>
    <w:rsid w:val="00C51CDD"/>
    <w:rsid w:val="00C52203"/>
    <w:rsid w:val="00C52B39"/>
    <w:rsid w:val="00C53828"/>
    <w:rsid w:val="00C53CAE"/>
    <w:rsid w:val="00C545CA"/>
    <w:rsid w:val="00C5525E"/>
    <w:rsid w:val="00C552C8"/>
    <w:rsid w:val="00C55758"/>
    <w:rsid w:val="00C558B8"/>
    <w:rsid w:val="00C55DB2"/>
    <w:rsid w:val="00C5607A"/>
    <w:rsid w:val="00C560C0"/>
    <w:rsid w:val="00C5644C"/>
    <w:rsid w:val="00C60421"/>
    <w:rsid w:val="00C60852"/>
    <w:rsid w:val="00C60F82"/>
    <w:rsid w:val="00C6138A"/>
    <w:rsid w:val="00C6157A"/>
    <w:rsid w:val="00C61584"/>
    <w:rsid w:val="00C61C64"/>
    <w:rsid w:val="00C622D5"/>
    <w:rsid w:val="00C62A81"/>
    <w:rsid w:val="00C62AD4"/>
    <w:rsid w:val="00C635BC"/>
    <w:rsid w:val="00C638F6"/>
    <w:rsid w:val="00C640A4"/>
    <w:rsid w:val="00C643AC"/>
    <w:rsid w:val="00C64D68"/>
    <w:rsid w:val="00C65478"/>
    <w:rsid w:val="00C65570"/>
    <w:rsid w:val="00C66525"/>
    <w:rsid w:val="00C6689E"/>
    <w:rsid w:val="00C6749F"/>
    <w:rsid w:val="00C674C7"/>
    <w:rsid w:val="00C674E9"/>
    <w:rsid w:val="00C67CB4"/>
    <w:rsid w:val="00C7066B"/>
    <w:rsid w:val="00C70741"/>
    <w:rsid w:val="00C7127B"/>
    <w:rsid w:val="00C71B32"/>
    <w:rsid w:val="00C71E7B"/>
    <w:rsid w:val="00C71F4B"/>
    <w:rsid w:val="00C72735"/>
    <w:rsid w:val="00C72E4B"/>
    <w:rsid w:val="00C7306A"/>
    <w:rsid w:val="00C73230"/>
    <w:rsid w:val="00C7341E"/>
    <w:rsid w:val="00C73E9B"/>
    <w:rsid w:val="00C74A3B"/>
    <w:rsid w:val="00C74D05"/>
    <w:rsid w:val="00C75283"/>
    <w:rsid w:val="00C7534A"/>
    <w:rsid w:val="00C75741"/>
    <w:rsid w:val="00C7679A"/>
    <w:rsid w:val="00C76835"/>
    <w:rsid w:val="00C770E3"/>
    <w:rsid w:val="00C779AC"/>
    <w:rsid w:val="00C77F04"/>
    <w:rsid w:val="00C77F15"/>
    <w:rsid w:val="00C80C3B"/>
    <w:rsid w:val="00C81165"/>
    <w:rsid w:val="00C81B62"/>
    <w:rsid w:val="00C8226C"/>
    <w:rsid w:val="00C8261F"/>
    <w:rsid w:val="00C82725"/>
    <w:rsid w:val="00C82858"/>
    <w:rsid w:val="00C8285A"/>
    <w:rsid w:val="00C82D66"/>
    <w:rsid w:val="00C82EF5"/>
    <w:rsid w:val="00C83574"/>
    <w:rsid w:val="00C8360B"/>
    <w:rsid w:val="00C83B06"/>
    <w:rsid w:val="00C83E64"/>
    <w:rsid w:val="00C8411E"/>
    <w:rsid w:val="00C84864"/>
    <w:rsid w:val="00C849A7"/>
    <w:rsid w:val="00C84D1E"/>
    <w:rsid w:val="00C84E43"/>
    <w:rsid w:val="00C84EA0"/>
    <w:rsid w:val="00C84FF6"/>
    <w:rsid w:val="00C85490"/>
    <w:rsid w:val="00C85B5A"/>
    <w:rsid w:val="00C86A47"/>
    <w:rsid w:val="00C873FE"/>
    <w:rsid w:val="00C87AB0"/>
    <w:rsid w:val="00C87C1E"/>
    <w:rsid w:val="00C9035A"/>
    <w:rsid w:val="00C91ABF"/>
    <w:rsid w:val="00C91FC5"/>
    <w:rsid w:val="00C925F0"/>
    <w:rsid w:val="00C926A8"/>
    <w:rsid w:val="00C930F7"/>
    <w:rsid w:val="00C931DB"/>
    <w:rsid w:val="00C9346E"/>
    <w:rsid w:val="00C934B7"/>
    <w:rsid w:val="00C9489D"/>
    <w:rsid w:val="00C94BBD"/>
    <w:rsid w:val="00C94EDA"/>
    <w:rsid w:val="00C9504F"/>
    <w:rsid w:val="00C95A79"/>
    <w:rsid w:val="00C95D9B"/>
    <w:rsid w:val="00C95DD0"/>
    <w:rsid w:val="00C9614A"/>
    <w:rsid w:val="00C964DF"/>
    <w:rsid w:val="00C96AC3"/>
    <w:rsid w:val="00C96ADD"/>
    <w:rsid w:val="00C96BAA"/>
    <w:rsid w:val="00C96EAC"/>
    <w:rsid w:val="00C97399"/>
    <w:rsid w:val="00C97926"/>
    <w:rsid w:val="00C97CED"/>
    <w:rsid w:val="00C97DB3"/>
    <w:rsid w:val="00C97FE8"/>
    <w:rsid w:val="00CA0466"/>
    <w:rsid w:val="00CA04EF"/>
    <w:rsid w:val="00CA0F69"/>
    <w:rsid w:val="00CA159F"/>
    <w:rsid w:val="00CA16BA"/>
    <w:rsid w:val="00CA17D4"/>
    <w:rsid w:val="00CA1C5E"/>
    <w:rsid w:val="00CA1FCA"/>
    <w:rsid w:val="00CA20AF"/>
    <w:rsid w:val="00CA2561"/>
    <w:rsid w:val="00CA26E5"/>
    <w:rsid w:val="00CA27E2"/>
    <w:rsid w:val="00CA28D6"/>
    <w:rsid w:val="00CA3099"/>
    <w:rsid w:val="00CA369C"/>
    <w:rsid w:val="00CA3D35"/>
    <w:rsid w:val="00CA3E1B"/>
    <w:rsid w:val="00CA45C6"/>
    <w:rsid w:val="00CA4B7F"/>
    <w:rsid w:val="00CA4E38"/>
    <w:rsid w:val="00CA4FBF"/>
    <w:rsid w:val="00CA56E7"/>
    <w:rsid w:val="00CA5BF1"/>
    <w:rsid w:val="00CA6671"/>
    <w:rsid w:val="00CA6805"/>
    <w:rsid w:val="00CA6DCF"/>
    <w:rsid w:val="00CA7524"/>
    <w:rsid w:val="00CA7839"/>
    <w:rsid w:val="00CA7B75"/>
    <w:rsid w:val="00CA7BC5"/>
    <w:rsid w:val="00CA7DEE"/>
    <w:rsid w:val="00CA7F89"/>
    <w:rsid w:val="00CB0104"/>
    <w:rsid w:val="00CB0A86"/>
    <w:rsid w:val="00CB1579"/>
    <w:rsid w:val="00CB15D0"/>
    <w:rsid w:val="00CB18EC"/>
    <w:rsid w:val="00CB1953"/>
    <w:rsid w:val="00CB1BBC"/>
    <w:rsid w:val="00CB2438"/>
    <w:rsid w:val="00CB2511"/>
    <w:rsid w:val="00CB29A2"/>
    <w:rsid w:val="00CB33A9"/>
    <w:rsid w:val="00CB33D7"/>
    <w:rsid w:val="00CB37E6"/>
    <w:rsid w:val="00CB38C0"/>
    <w:rsid w:val="00CB3C16"/>
    <w:rsid w:val="00CB3D8B"/>
    <w:rsid w:val="00CB4253"/>
    <w:rsid w:val="00CB4C1A"/>
    <w:rsid w:val="00CB51A2"/>
    <w:rsid w:val="00CB5257"/>
    <w:rsid w:val="00CB53DB"/>
    <w:rsid w:val="00CB55A6"/>
    <w:rsid w:val="00CB56C7"/>
    <w:rsid w:val="00CB582B"/>
    <w:rsid w:val="00CB5F35"/>
    <w:rsid w:val="00CB6944"/>
    <w:rsid w:val="00CB6E06"/>
    <w:rsid w:val="00CB71B5"/>
    <w:rsid w:val="00CB74C6"/>
    <w:rsid w:val="00CB77E5"/>
    <w:rsid w:val="00CC0154"/>
    <w:rsid w:val="00CC0BC4"/>
    <w:rsid w:val="00CC0BE1"/>
    <w:rsid w:val="00CC0DD9"/>
    <w:rsid w:val="00CC0EF1"/>
    <w:rsid w:val="00CC132D"/>
    <w:rsid w:val="00CC1984"/>
    <w:rsid w:val="00CC1C3E"/>
    <w:rsid w:val="00CC1F39"/>
    <w:rsid w:val="00CC2571"/>
    <w:rsid w:val="00CC2A22"/>
    <w:rsid w:val="00CC2F13"/>
    <w:rsid w:val="00CC304E"/>
    <w:rsid w:val="00CC387F"/>
    <w:rsid w:val="00CC4551"/>
    <w:rsid w:val="00CC46EE"/>
    <w:rsid w:val="00CC4940"/>
    <w:rsid w:val="00CC4C03"/>
    <w:rsid w:val="00CC4DF9"/>
    <w:rsid w:val="00CC55FA"/>
    <w:rsid w:val="00CC5F39"/>
    <w:rsid w:val="00CC5FF1"/>
    <w:rsid w:val="00CC6090"/>
    <w:rsid w:val="00CC635F"/>
    <w:rsid w:val="00CC6866"/>
    <w:rsid w:val="00CC6AE4"/>
    <w:rsid w:val="00CC6C09"/>
    <w:rsid w:val="00CC6DC0"/>
    <w:rsid w:val="00CC78A4"/>
    <w:rsid w:val="00CC7FF0"/>
    <w:rsid w:val="00CD0BEF"/>
    <w:rsid w:val="00CD1A81"/>
    <w:rsid w:val="00CD1AA4"/>
    <w:rsid w:val="00CD1C4E"/>
    <w:rsid w:val="00CD23F7"/>
    <w:rsid w:val="00CD24CB"/>
    <w:rsid w:val="00CD2F08"/>
    <w:rsid w:val="00CD320D"/>
    <w:rsid w:val="00CD3662"/>
    <w:rsid w:val="00CD36A9"/>
    <w:rsid w:val="00CD3EE4"/>
    <w:rsid w:val="00CD3FDF"/>
    <w:rsid w:val="00CD4489"/>
    <w:rsid w:val="00CD48FD"/>
    <w:rsid w:val="00CD4DF6"/>
    <w:rsid w:val="00CD5863"/>
    <w:rsid w:val="00CD5888"/>
    <w:rsid w:val="00CD61CA"/>
    <w:rsid w:val="00CD6D92"/>
    <w:rsid w:val="00CD7AA9"/>
    <w:rsid w:val="00CD7EF6"/>
    <w:rsid w:val="00CD7F65"/>
    <w:rsid w:val="00CE00F1"/>
    <w:rsid w:val="00CE0310"/>
    <w:rsid w:val="00CE0351"/>
    <w:rsid w:val="00CE06E6"/>
    <w:rsid w:val="00CE0DF7"/>
    <w:rsid w:val="00CE120B"/>
    <w:rsid w:val="00CE1341"/>
    <w:rsid w:val="00CE13C2"/>
    <w:rsid w:val="00CE14F8"/>
    <w:rsid w:val="00CE18D9"/>
    <w:rsid w:val="00CE2440"/>
    <w:rsid w:val="00CE252A"/>
    <w:rsid w:val="00CE274A"/>
    <w:rsid w:val="00CE28A4"/>
    <w:rsid w:val="00CE2CD3"/>
    <w:rsid w:val="00CE2CDF"/>
    <w:rsid w:val="00CE3478"/>
    <w:rsid w:val="00CE3DB3"/>
    <w:rsid w:val="00CE3DBE"/>
    <w:rsid w:val="00CE3F9F"/>
    <w:rsid w:val="00CE41C1"/>
    <w:rsid w:val="00CE43A7"/>
    <w:rsid w:val="00CE5B90"/>
    <w:rsid w:val="00CE5D0E"/>
    <w:rsid w:val="00CE6322"/>
    <w:rsid w:val="00CE649C"/>
    <w:rsid w:val="00CE64C2"/>
    <w:rsid w:val="00CE6BD4"/>
    <w:rsid w:val="00CE7F27"/>
    <w:rsid w:val="00CF03FD"/>
    <w:rsid w:val="00CF07E2"/>
    <w:rsid w:val="00CF1AA1"/>
    <w:rsid w:val="00CF1AC3"/>
    <w:rsid w:val="00CF2190"/>
    <w:rsid w:val="00CF229E"/>
    <w:rsid w:val="00CF290D"/>
    <w:rsid w:val="00CF29AC"/>
    <w:rsid w:val="00CF2CB7"/>
    <w:rsid w:val="00CF306B"/>
    <w:rsid w:val="00CF3843"/>
    <w:rsid w:val="00CF40E1"/>
    <w:rsid w:val="00CF4213"/>
    <w:rsid w:val="00CF4CA8"/>
    <w:rsid w:val="00CF523E"/>
    <w:rsid w:val="00CF53A5"/>
    <w:rsid w:val="00CF5427"/>
    <w:rsid w:val="00CF5D4D"/>
    <w:rsid w:val="00CF60AB"/>
    <w:rsid w:val="00CF6469"/>
    <w:rsid w:val="00CF67C6"/>
    <w:rsid w:val="00CF724A"/>
    <w:rsid w:val="00CF72DA"/>
    <w:rsid w:val="00CF7F22"/>
    <w:rsid w:val="00D00330"/>
    <w:rsid w:val="00D00586"/>
    <w:rsid w:val="00D0083A"/>
    <w:rsid w:val="00D00BB0"/>
    <w:rsid w:val="00D01120"/>
    <w:rsid w:val="00D01274"/>
    <w:rsid w:val="00D018B7"/>
    <w:rsid w:val="00D01B84"/>
    <w:rsid w:val="00D01E7A"/>
    <w:rsid w:val="00D025DF"/>
    <w:rsid w:val="00D0264E"/>
    <w:rsid w:val="00D028BA"/>
    <w:rsid w:val="00D029B4"/>
    <w:rsid w:val="00D02AE5"/>
    <w:rsid w:val="00D02AE7"/>
    <w:rsid w:val="00D04052"/>
    <w:rsid w:val="00D040DC"/>
    <w:rsid w:val="00D04490"/>
    <w:rsid w:val="00D049FB"/>
    <w:rsid w:val="00D04DF7"/>
    <w:rsid w:val="00D04F81"/>
    <w:rsid w:val="00D05B39"/>
    <w:rsid w:val="00D0662A"/>
    <w:rsid w:val="00D0732D"/>
    <w:rsid w:val="00D07B3C"/>
    <w:rsid w:val="00D100DC"/>
    <w:rsid w:val="00D102A4"/>
    <w:rsid w:val="00D105E9"/>
    <w:rsid w:val="00D1096F"/>
    <w:rsid w:val="00D10E72"/>
    <w:rsid w:val="00D12C52"/>
    <w:rsid w:val="00D13217"/>
    <w:rsid w:val="00D13CC9"/>
    <w:rsid w:val="00D14185"/>
    <w:rsid w:val="00D143C4"/>
    <w:rsid w:val="00D14467"/>
    <w:rsid w:val="00D146D6"/>
    <w:rsid w:val="00D14B9B"/>
    <w:rsid w:val="00D1567B"/>
    <w:rsid w:val="00D16430"/>
    <w:rsid w:val="00D16C39"/>
    <w:rsid w:val="00D1719F"/>
    <w:rsid w:val="00D171B9"/>
    <w:rsid w:val="00D17AED"/>
    <w:rsid w:val="00D17BC4"/>
    <w:rsid w:val="00D17EA4"/>
    <w:rsid w:val="00D20020"/>
    <w:rsid w:val="00D20025"/>
    <w:rsid w:val="00D2093A"/>
    <w:rsid w:val="00D20B19"/>
    <w:rsid w:val="00D2134F"/>
    <w:rsid w:val="00D21A11"/>
    <w:rsid w:val="00D21A3A"/>
    <w:rsid w:val="00D21BE3"/>
    <w:rsid w:val="00D2277F"/>
    <w:rsid w:val="00D2279B"/>
    <w:rsid w:val="00D228A2"/>
    <w:rsid w:val="00D237A6"/>
    <w:rsid w:val="00D23E89"/>
    <w:rsid w:val="00D23F15"/>
    <w:rsid w:val="00D23F4A"/>
    <w:rsid w:val="00D24BDE"/>
    <w:rsid w:val="00D24E17"/>
    <w:rsid w:val="00D2531C"/>
    <w:rsid w:val="00D255EC"/>
    <w:rsid w:val="00D25C35"/>
    <w:rsid w:val="00D25F17"/>
    <w:rsid w:val="00D2606C"/>
    <w:rsid w:val="00D262B9"/>
    <w:rsid w:val="00D26DAA"/>
    <w:rsid w:val="00D27813"/>
    <w:rsid w:val="00D31176"/>
    <w:rsid w:val="00D31CD4"/>
    <w:rsid w:val="00D32338"/>
    <w:rsid w:val="00D323CF"/>
    <w:rsid w:val="00D325F6"/>
    <w:rsid w:val="00D32897"/>
    <w:rsid w:val="00D32D7C"/>
    <w:rsid w:val="00D331A0"/>
    <w:rsid w:val="00D334C0"/>
    <w:rsid w:val="00D33C2B"/>
    <w:rsid w:val="00D33ED1"/>
    <w:rsid w:val="00D33FB8"/>
    <w:rsid w:val="00D3439C"/>
    <w:rsid w:val="00D343AB"/>
    <w:rsid w:val="00D34904"/>
    <w:rsid w:val="00D34E6B"/>
    <w:rsid w:val="00D350B4"/>
    <w:rsid w:val="00D35C26"/>
    <w:rsid w:val="00D36100"/>
    <w:rsid w:val="00D363F9"/>
    <w:rsid w:val="00D36408"/>
    <w:rsid w:val="00D36819"/>
    <w:rsid w:val="00D36888"/>
    <w:rsid w:val="00D36EB9"/>
    <w:rsid w:val="00D37ACD"/>
    <w:rsid w:val="00D37B14"/>
    <w:rsid w:val="00D37BA9"/>
    <w:rsid w:val="00D37D32"/>
    <w:rsid w:val="00D40687"/>
    <w:rsid w:val="00D4125B"/>
    <w:rsid w:val="00D4137C"/>
    <w:rsid w:val="00D41911"/>
    <w:rsid w:val="00D41A19"/>
    <w:rsid w:val="00D42508"/>
    <w:rsid w:val="00D42560"/>
    <w:rsid w:val="00D4266C"/>
    <w:rsid w:val="00D428E9"/>
    <w:rsid w:val="00D435DE"/>
    <w:rsid w:val="00D43718"/>
    <w:rsid w:val="00D43DFF"/>
    <w:rsid w:val="00D443F0"/>
    <w:rsid w:val="00D44425"/>
    <w:rsid w:val="00D4493C"/>
    <w:rsid w:val="00D44B22"/>
    <w:rsid w:val="00D451AE"/>
    <w:rsid w:val="00D45326"/>
    <w:rsid w:val="00D4610D"/>
    <w:rsid w:val="00D463F4"/>
    <w:rsid w:val="00D46401"/>
    <w:rsid w:val="00D465D5"/>
    <w:rsid w:val="00D46B28"/>
    <w:rsid w:val="00D46EB4"/>
    <w:rsid w:val="00D46FC7"/>
    <w:rsid w:val="00D470E9"/>
    <w:rsid w:val="00D47434"/>
    <w:rsid w:val="00D47FF9"/>
    <w:rsid w:val="00D50347"/>
    <w:rsid w:val="00D50371"/>
    <w:rsid w:val="00D51832"/>
    <w:rsid w:val="00D51916"/>
    <w:rsid w:val="00D51CEE"/>
    <w:rsid w:val="00D51D39"/>
    <w:rsid w:val="00D521ED"/>
    <w:rsid w:val="00D52242"/>
    <w:rsid w:val="00D52652"/>
    <w:rsid w:val="00D52933"/>
    <w:rsid w:val="00D52964"/>
    <w:rsid w:val="00D53D00"/>
    <w:rsid w:val="00D53FCE"/>
    <w:rsid w:val="00D54148"/>
    <w:rsid w:val="00D544D1"/>
    <w:rsid w:val="00D54B3E"/>
    <w:rsid w:val="00D550EB"/>
    <w:rsid w:val="00D553CC"/>
    <w:rsid w:val="00D56327"/>
    <w:rsid w:val="00D56EA2"/>
    <w:rsid w:val="00D56EAB"/>
    <w:rsid w:val="00D57209"/>
    <w:rsid w:val="00D57351"/>
    <w:rsid w:val="00D57D2C"/>
    <w:rsid w:val="00D606B5"/>
    <w:rsid w:val="00D60911"/>
    <w:rsid w:val="00D60DCC"/>
    <w:rsid w:val="00D610A8"/>
    <w:rsid w:val="00D614E1"/>
    <w:rsid w:val="00D614E9"/>
    <w:rsid w:val="00D61D74"/>
    <w:rsid w:val="00D621B2"/>
    <w:rsid w:val="00D622E3"/>
    <w:rsid w:val="00D62808"/>
    <w:rsid w:val="00D634EE"/>
    <w:rsid w:val="00D634F7"/>
    <w:rsid w:val="00D639D8"/>
    <w:rsid w:val="00D63DB6"/>
    <w:rsid w:val="00D63ED6"/>
    <w:rsid w:val="00D6405F"/>
    <w:rsid w:val="00D64775"/>
    <w:rsid w:val="00D64AD4"/>
    <w:rsid w:val="00D64B01"/>
    <w:rsid w:val="00D64C5A"/>
    <w:rsid w:val="00D64E16"/>
    <w:rsid w:val="00D65B18"/>
    <w:rsid w:val="00D65BEA"/>
    <w:rsid w:val="00D662D8"/>
    <w:rsid w:val="00D6686F"/>
    <w:rsid w:val="00D6705F"/>
    <w:rsid w:val="00D7068B"/>
    <w:rsid w:val="00D70888"/>
    <w:rsid w:val="00D70979"/>
    <w:rsid w:val="00D710E8"/>
    <w:rsid w:val="00D711CE"/>
    <w:rsid w:val="00D71E65"/>
    <w:rsid w:val="00D72244"/>
    <w:rsid w:val="00D722FF"/>
    <w:rsid w:val="00D7241C"/>
    <w:rsid w:val="00D72B6A"/>
    <w:rsid w:val="00D7315D"/>
    <w:rsid w:val="00D73B5E"/>
    <w:rsid w:val="00D73BA1"/>
    <w:rsid w:val="00D73ECA"/>
    <w:rsid w:val="00D740A1"/>
    <w:rsid w:val="00D74CA1"/>
    <w:rsid w:val="00D7500E"/>
    <w:rsid w:val="00D75092"/>
    <w:rsid w:val="00D75BE6"/>
    <w:rsid w:val="00D75D22"/>
    <w:rsid w:val="00D75D2D"/>
    <w:rsid w:val="00D765F1"/>
    <w:rsid w:val="00D76862"/>
    <w:rsid w:val="00D76C73"/>
    <w:rsid w:val="00D76C9F"/>
    <w:rsid w:val="00D775BE"/>
    <w:rsid w:val="00D776B3"/>
    <w:rsid w:val="00D77991"/>
    <w:rsid w:val="00D7799A"/>
    <w:rsid w:val="00D77D3C"/>
    <w:rsid w:val="00D77FD0"/>
    <w:rsid w:val="00D80295"/>
    <w:rsid w:val="00D80813"/>
    <w:rsid w:val="00D80C41"/>
    <w:rsid w:val="00D80E1F"/>
    <w:rsid w:val="00D80E71"/>
    <w:rsid w:val="00D81075"/>
    <w:rsid w:val="00D819A2"/>
    <w:rsid w:val="00D81A18"/>
    <w:rsid w:val="00D82034"/>
    <w:rsid w:val="00D82735"/>
    <w:rsid w:val="00D82754"/>
    <w:rsid w:val="00D82E52"/>
    <w:rsid w:val="00D833F1"/>
    <w:rsid w:val="00D833F8"/>
    <w:rsid w:val="00D833FD"/>
    <w:rsid w:val="00D835D1"/>
    <w:rsid w:val="00D83847"/>
    <w:rsid w:val="00D83D90"/>
    <w:rsid w:val="00D841D9"/>
    <w:rsid w:val="00D84A7A"/>
    <w:rsid w:val="00D84F52"/>
    <w:rsid w:val="00D850EF"/>
    <w:rsid w:val="00D869A3"/>
    <w:rsid w:val="00D86C19"/>
    <w:rsid w:val="00D86DA0"/>
    <w:rsid w:val="00D86F8C"/>
    <w:rsid w:val="00D86FDB"/>
    <w:rsid w:val="00D876DE"/>
    <w:rsid w:val="00D87E07"/>
    <w:rsid w:val="00D900A7"/>
    <w:rsid w:val="00D901B3"/>
    <w:rsid w:val="00D90511"/>
    <w:rsid w:val="00D91191"/>
    <w:rsid w:val="00D91A57"/>
    <w:rsid w:val="00D91D24"/>
    <w:rsid w:val="00D92006"/>
    <w:rsid w:val="00D924BF"/>
    <w:rsid w:val="00D924C7"/>
    <w:rsid w:val="00D928F0"/>
    <w:rsid w:val="00D93BEA"/>
    <w:rsid w:val="00D9436F"/>
    <w:rsid w:val="00D9473C"/>
    <w:rsid w:val="00D94C8B"/>
    <w:rsid w:val="00D95061"/>
    <w:rsid w:val="00D95F7F"/>
    <w:rsid w:val="00D96601"/>
    <w:rsid w:val="00D967C8"/>
    <w:rsid w:val="00D96C43"/>
    <w:rsid w:val="00D97055"/>
    <w:rsid w:val="00D97503"/>
    <w:rsid w:val="00D97785"/>
    <w:rsid w:val="00D9779D"/>
    <w:rsid w:val="00D9789C"/>
    <w:rsid w:val="00D97B4B"/>
    <w:rsid w:val="00D97EBA"/>
    <w:rsid w:val="00DA0139"/>
    <w:rsid w:val="00DA03D0"/>
    <w:rsid w:val="00DA0435"/>
    <w:rsid w:val="00DA084A"/>
    <w:rsid w:val="00DA0A75"/>
    <w:rsid w:val="00DA0B28"/>
    <w:rsid w:val="00DA0BA6"/>
    <w:rsid w:val="00DA0C13"/>
    <w:rsid w:val="00DA0D9C"/>
    <w:rsid w:val="00DA230C"/>
    <w:rsid w:val="00DA2CDC"/>
    <w:rsid w:val="00DA2D92"/>
    <w:rsid w:val="00DA3F12"/>
    <w:rsid w:val="00DA4630"/>
    <w:rsid w:val="00DA485F"/>
    <w:rsid w:val="00DA48D2"/>
    <w:rsid w:val="00DA498A"/>
    <w:rsid w:val="00DA51E8"/>
    <w:rsid w:val="00DA5D4B"/>
    <w:rsid w:val="00DA6543"/>
    <w:rsid w:val="00DA666C"/>
    <w:rsid w:val="00DA70FF"/>
    <w:rsid w:val="00DA7154"/>
    <w:rsid w:val="00DA7979"/>
    <w:rsid w:val="00DB02A5"/>
    <w:rsid w:val="00DB0692"/>
    <w:rsid w:val="00DB0946"/>
    <w:rsid w:val="00DB0D0C"/>
    <w:rsid w:val="00DB0E59"/>
    <w:rsid w:val="00DB13DB"/>
    <w:rsid w:val="00DB1D29"/>
    <w:rsid w:val="00DB1FC6"/>
    <w:rsid w:val="00DB2345"/>
    <w:rsid w:val="00DB2D7D"/>
    <w:rsid w:val="00DB300C"/>
    <w:rsid w:val="00DB30E0"/>
    <w:rsid w:val="00DB3225"/>
    <w:rsid w:val="00DB33CD"/>
    <w:rsid w:val="00DB3720"/>
    <w:rsid w:val="00DB3860"/>
    <w:rsid w:val="00DB43E8"/>
    <w:rsid w:val="00DB4464"/>
    <w:rsid w:val="00DB459A"/>
    <w:rsid w:val="00DB45ED"/>
    <w:rsid w:val="00DB47E4"/>
    <w:rsid w:val="00DB4AE6"/>
    <w:rsid w:val="00DB4EB0"/>
    <w:rsid w:val="00DB4FFE"/>
    <w:rsid w:val="00DB5657"/>
    <w:rsid w:val="00DB5C71"/>
    <w:rsid w:val="00DB61C2"/>
    <w:rsid w:val="00DB6FB2"/>
    <w:rsid w:val="00DB73A9"/>
    <w:rsid w:val="00DB744C"/>
    <w:rsid w:val="00DB7814"/>
    <w:rsid w:val="00DB7847"/>
    <w:rsid w:val="00DC009F"/>
    <w:rsid w:val="00DC0929"/>
    <w:rsid w:val="00DC156C"/>
    <w:rsid w:val="00DC1BBE"/>
    <w:rsid w:val="00DC20FE"/>
    <w:rsid w:val="00DC21E4"/>
    <w:rsid w:val="00DC2776"/>
    <w:rsid w:val="00DC2C73"/>
    <w:rsid w:val="00DC3179"/>
    <w:rsid w:val="00DC3778"/>
    <w:rsid w:val="00DC3CE5"/>
    <w:rsid w:val="00DC4070"/>
    <w:rsid w:val="00DC40FC"/>
    <w:rsid w:val="00DC4368"/>
    <w:rsid w:val="00DC44AD"/>
    <w:rsid w:val="00DC521F"/>
    <w:rsid w:val="00DC5B21"/>
    <w:rsid w:val="00DC5F23"/>
    <w:rsid w:val="00DC6008"/>
    <w:rsid w:val="00DC6158"/>
    <w:rsid w:val="00DC6380"/>
    <w:rsid w:val="00DC674B"/>
    <w:rsid w:val="00DC6905"/>
    <w:rsid w:val="00DD0788"/>
    <w:rsid w:val="00DD0BFB"/>
    <w:rsid w:val="00DD1C51"/>
    <w:rsid w:val="00DD1D4F"/>
    <w:rsid w:val="00DD204E"/>
    <w:rsid w:val="00DD260B"/>
    <w:rsid w:val="00DD2F14"/>
    <w:rsid w:val="00DD331A"/>
    <w:rsid w:val="00DD34A9"/>
    <w:rsid w:val="00DD363D"/>
    <w:rsid w:val="00DD4087"/>
    <w:rsid w:val="00DD409F"/>
    <w:rsid w:val="00DD4B1F"/>
    <w:rsid w:val="00DD4B74"/>
    <w:rsid w:val="00DD4F13"/>
    <w:rsid w:val="00DD585D"/>
    <w:rsid w:val="00DD67CB"/>
    <w:rsid w:val="00DD6E10"/>
    <w:rsid w:val="00DD6F09"/>
    <w:rsid w:val="00DD6FAC"/>
    <w:rsid w:val="00DD7711"/>
    <w:rsid w:val="00DD7B00"/>
    <w:rsid w:val="00DD7EF8"/>
    <w:rsid w:val="00DE0134"/>
    <w:rsid w:val="00DE10AB"/>
    <w:rsid w:val="00DE1213"/>
    <w:rsid w:val="00DE1266"/>
    <w:rsid w:val="00DE13BA"/>
    <w:rsid w:val="00DE16E5"/>
    <w:rsid w:val="00DE1AE9"/>
    <w:rsid w:val="00DE36D2"/>
    <w:rsid w:val="00DE3A66"/>
    <w:rsid w:val="00DE3D21"/>
    <w:rsid w:val="00DE3F44"/>
    <w:rsid w:val="00DE4019"/>
    <w:rsid w:val="00DE46D1"/>
    <w:rsid w:val="00DE46E9"/>
    <w:rsid w:val="00DE4898"/>
    <w:rsid w:val="00DE5019"/>
    <w:rsid w:val="00DE55E8"/>
    <w:rsid w:val="00DE5753"/>
    <w:rsid w:val="00DE57C1"/>
    <w:rsid w:val="00DE5BE5"/>
    <w:rsid w:val="00DE5CCF"/>
    <w:rsid w:val="00DE6061"/>
    <w:rsid w:val="00DE6291"/>
    <w:rsid w:val="00DE69A2"/>
    <w:rsid w:val="00DE77EF"/>
    <w:rsid w:val="00DF02AF"/>
    <w:rsid w:val="00DF13F4"/>
    <w:rsid w:val="00DF164F"/>
    <w:rsid w:val="00DF1883"/>
    <w:rsid w:val="00DF1A90"/>
    <w:rsid w:val="00DF2592"/>
    <w:rsid w:val="00DF2F07"/>
    <w:rsid w:val="00DF44EB"/>
    <w:rsid w:val="00DF4B5F"/>
    <w:rsid w:val="00DF4E34"/>
    <w:rsid w:val="00DF4ED8"/>
    <w:rsid w:val="00DF5023"/>
    <w:rsid w:val="00DF51AB"/>
    <w:rsid w:val="00DF5582"/>
    <w:rsid w:val="00DF59B2"/>
    <w:rsid w:val="00DF5ABF"/>
    <w:rsid w:val="00DF5DBA"/>
    <w:rsid w:val="00DF5F0B"/>
    <w:rsid w:val="00DF63BA"/>
    <w:rsid w:val="00DF65C4"/>
    <w:rsid w:val="00DF6936"/>
    <w:rsid w:val="00DF697B"/>
    <w:rsid w:val="00DF7002"/>
    <w:rsid w:val="00DF7C85"/>
    <w:rsid w:val="00DF7CEB"/>
    <w:rsid w:val="00E002BC"/>
    <w:rsid w:val="00E00616"/>
    <w:rsid w:val="00E00AAC"/>
    <w:rsid w:val="00E00C16"/>
    <w:rsid w:val="00E01221"/>
    <w:rsid w:val="00E01671"/>
    <w:rsid w:val="00E0181F"/>
    <w:rsid w:val="00E01931"/>
    <w:rsid w:val="00E02155"/>
    <w:rsid w:val="00E02B06"/>
    <w:rsid w:val="00E02BBA"/>
    <w:rsid w:val="00E02E0E"/>
    <w:rsid w:val="00E033D8"/>
    <w:rsid w:val="00E0391D"/>
    <w:rsid w:val="00E03CC6"/>
    <w:rsid w:val="00E0477B"/>
    <w:rsid w:val="00E04872"/>
    <w:rsid w:val="00E049C4"/>
    <w:rsid w:val="00E052FE"/>
    <w:rsid w:val="00E055AE"/>
    <w:rsid w:val="00E0567E"/>
    <w:rsid w:val="00E05AF0"/>
    <w:rsid w:val="00E0600F"/>
    <w:rsid w:val="00E066B9"/>
    <w:rsid w:val="00E06C20"/>
    <w:rsid w:val="00E071E5"/>
    <w:rsid w:val="00E0744E"/>
    <w:rsid w:val="00E076FB"/>
    <w:rsid w:val="00E07875"/>
    <w:rsid w:val="00E079DA"/>
    <w:rsid w:val="00E07A60"/>
    <w:rsid w:val="00E1086C"/>
    <w:rsid w:val="00E1115B"/>
    <w:rsid w:val="00E1149F"/>
    <w:rsid w:val="00E116EE"/>
    <w:rsid w:val="00E11714"/>
    <w:rsid w:val="00E11912"/>
    <w:rsid w:val="00E11AE4"/>
    <w:rsid w:val="00E11CB4"/>
    <w:rsid w:val="00E11D09"/>
    <w:rsid w:val="00E11F38"/>
    <w:rsid w:val="00E122B5"/>
    <w:rsid w:val="00E127C5"/>
    <w:rsid w:val="00E12C11"/>
    <w:rsid w:val="00E1302E"/>
    <w:rsid w:val="00E131DB"/>
    <w:rsid w:val="00E13BE7"/>
    <w:rsid w:val="00E13E4A"/>
    <w:rsid w:val="00E13FC7"/>
    <w:rsid w:val="00E140D4"/>
    <w:rsid w:val="00E1520C"/>
    <w:rsid w:val="00E15426"/>
    <w:rsid w:val="00E15E18"/>
    <w:rsid w:val="00E1609A"/>
    <w:rsid w:val="00E163B2"/>
    <w:rsid w:val="00E16C36"/>
    <w:rsid w:val="00E170B2"/>
    <w:rsid w:val="00E20520"/>
    <w:rsid w:val="00E21F99"/>
    <w:rsid w:val="00E22621"/>
    <w:rsid w:val="00E22A88"/>
    <w:rsid w:val="00E22F72"/>
    <w:rsid w:val="00E23647"/>
    <w:rsid w:val="00E2397A"/>
    <w:rsid w:val="00E2448C"/>
    <w:rsid w:val="00E24DC6"/>
    <w:rsid w:val="00E253B6"/>
    <w:rsid w:val="00E25AA0"/>
    <w:rsid w:val="00E25C52"/>
    <w:rsid w:val="00E26540"/>
    <w:rsid w:val="00E3002C"/>
    <w:rsid w:val="00E3019A"/>
    <w:rsid w:val="00E30213"/>
    <w:rsid w:val="00E3097B"/>
    <w:rsid w:val="00E3101C"/>
    <w:rsid w:val="00E31961"/>
    <w:rsid w:val="00E31A8C"/>
    <w:rsid w:val="00E31C21"/>
    <w:rsid w:val="00E31EA3"/>
    <w:rsid w:val="00E320BD"/>
    <w:rsid w:val="00E329F5"/>
    <w:rsid w:val="00E3373C"/>
    <w:rsid w:val="00E33E44"/>
    <w:rsid w:val="00E33E8D"/>
    <w:rsid w:val="00E343F7"/>
    <w:rsid w:val="00E34897"/>
    <w:rsid w:val="00E34B5E"/>
    <w:rsid w:val="00E353E5"/>
    <w:rsid w:val="00E35518"/>
    <w:rsid w:val="00E35AED"/>
    <w:rsid w:val="00E35F97"/>
    <w:rsid w:val="00E36495"/>
    <w:rsid w:val="00E365C7"/>
    <w:rsid w:val="00E3677B"/>
    <w:rsid w:val="00E37189"/>
    <w:rsid w:val="00E373C4"/>
    <w:rsid w:val="00E379D8"/>
    <w:rsid w:val="00E379F2"/>
    <w:rsid w:val="00E37B65"/>
    <w:rsid w:val="00E37E4C"/>
    <w:rsid w:val="00E4000B"/>
    <w:rsid w:val="00E401B1"/>
    <w:rsid w:val="00E40328"/>
    <w:rsid w:val="00E406D8"/>
    <w:rsid w:val="00E409BC"/>
    <w:rsid w:val="00E41242"/>
    <w:rsid w:val="00E413D6"/>
    <w:rsid w:val="00E4180F"/>
    <w:rsid w:val="00E419FF"/>
    <w:rsid w:val="00E41B1F"/>
    <w:rsid w:val="00E4228C"/>
    <w:rsid w:val="00E42AA8"/>
    <w:rsid w:val="00E4344F"/>
    <w:rsid w:val="00E434BC"/>
    <w:rsid w:val="00E437AB"/>
    <w:rsid w:val="00E439D5"/>
    <w:rsid w:val="00E43CF9"/>
    <w:rsid w:val="00E43D5A"/>
    <w:rsid w:val="00E442E2"/>
    <w:rsid w:val="00E44891"/>
    <w:rsid w:val="00E44AA2"/>
    <w:rsid w:val="00E4552F"/>
    <w:rsid w:val="00E45644"/>
    <w:rsid w:val="00E45C3B"/>
    <w:rsid w:val="00E45E73"/>
    <w:rsid w:val="00E46B09"/>
    <w:rsid w:val="00E47E4F"/>
    <w:rsid w:val="00E50AB3"/>
    <w:rsid w:val="00E51073"/>
    <w:rsid w:val="00E513C9"/>
    <w:rsid w:val="00E51543"/>
    <w:rsid w:val="00E51596"/>
    <w:rsid w:val="00E51810"/>
    <w:rsid w:val="00E52352"/>
    <w:rsid w:val="00E52FBD"/>
    <w:rsid w:val="00E5316F"/>
    <w:rsid w:val="00E53205"/>
    <w:rsid w:val="00E53249"/>
    <w:rsid w:val="00E538A3"/>
    <w:rsid w:val="00E53CBA"/>
    <w:rsid w:val="00E53FAA"/>
    <w:rsid w:val="00E53FAF"/>
    <w:rsid w:val="00E540C6"/>
    <w:rsid w:val="00E544F8"/>
    <w:rsid w:val="00E5466A"/>
    <w:rsid w:val="00E548B3"/>
    <w:rsid w:val="00E548ED"/>
    <w:rsid w:val="00E54E78"/>
    <w:rsid w:val="00E54FCC"/>
    <w:rsid w:val="00E5535B"/>
    <w:rsid w:val="00E5580A"/>
    <w:rsid w:val="00E558D7"/>
    <w:rsid w:val="00E55BED"/>
    <w:rsid w:val="00E56BCF"/>
    <w:rsid w:val="00E5783A"/>
    <w:rsid w:val="00E579E0"/>
    <w:rsid w:val="00E57E4D"/>
    <w:rsid w:val="00E57F77"/>
    <w:rsid w:val="00E6043F"/>
    <w:rsid w:val="00E60D83"/>
    <w:rsid w:val="00E60F3E"/>
    <w:rsid w:val="00E6173E"/>
    <w:rsid w:val="00E61F64"/>
    <w:rsid w:val="00E628E1"/>
    <w:rsid w:val="00E62E81"/>
    <w:rsid w:val="00E62F67"/>
    <w:rsid w:val="00E6309B"/>
    <w:rsid w:val="00E63162"/>
    <w:rsid w:val="00E63FB4"/>
    <w:rsid w:val="00E64034"/>
    <w:rsid w:val="00E6499D"/>
    <w:rsid w:val="00E64E57"/>
    <w:rsid w:val="00E652F1"/>
    <w:rsid w:val="00E6556B"/>
    <w:rsid w:val="00E6584A"/>
    <w:rsid w:val="00E65AD6"/>
    <w:rsid w:val="00E65ED2"/>
    <w:rsid w:val="00E6600B"/>
    <w:rsid w:val="00E663D7"/>
    <w:rsid w:val="00E66861"/>
    <w:rsid w:val="00E67094"/>
    <w:rsid w:val="00E670DC"/>
    <w:rsid w:val="00E67383"/>
    <w:rsid w:val="00E677C1"/>
    <w:rsid w:val="00E67C82"/>
    <w:rsid w:val="00E67E2A"/>
    <w:rsid w:val="00E70123"/>
    <w:rsid w:val="00E7078C"/>
    <w:rsid w:val="00E70811"/>
    <w:rsid w:val="00E71210"/>
    <w:rsid w:val="00E71888"/>
    <w:rsid w:val="00E71B8D"/>
    <w:rsid w:val="00E71BB4"/>
    <w:rsid w:val="00E71BF4"/>
    <w:rsid w:val="00E71FAA"/>
    <w:rsid w:val="00E72239"/>
    <w:rsid w:val="00E7244D"/>
    <w:rsid w:val="00E734AA"/>
    <w:rsid w:val="00E746A2"/>
    <w:rsid w:val="00E74AF7"/>
    <w:rsid w:val="00E74E11"/>
    <w:rsid w:val="00E753B2"/>
    <w:rsid w:val="00E754A9"/>
    <w:rsid w:val="00E75B04"/>
    <w:rsid w:val="00E75CA2"/>
    <w:rsid w:val="00E76697"/>
    <w:rsid w:val="00E76EC3"/>
    <w:rsid w:val="00E77009"/>
    <w:rsid w:val="00E77022"/>
    <w:rsid w:val="00E7777F"/>
    <w:rsid w:val="00E77D61"/>
    <w:rsid w:val="00E77EB9"/>
    <w:rsid w:val="00E803C9"/>
    <w:rsid w:val="00E80574"/>
    <w:rsid w:val="00E80738"/>
    <w:rsid w:val="00E80882"/>
    <w:rsid w:val="00E80C18"/>
    <w:rsid w:val="00E80ED6"/>
    <w:rsid w:val="00E812C7"/>
    <w:rsid w:val="00E81838"/>
    <w:rsid w:val="00E81930"/>
    <w:rsid w:val="00E82524"/>
    <w:rsid w:val="00E83245"/>
    <w:rsid w:val="00E83282"/>
    <w:rsid w:val="00E8390F"/>
    <w:rsid w:val="00E839EF"/>
    <w:rsid w:val="00E83C65"/>
    <w:rsid w:val="00E83E48"/>
    <w:rsid w:val="00E8401D"/>
    <w:rsid w:val="00E84085"/>
    <w:rsid w:val="00E84560"/>
    <w:rsid w:val="00E84604"/>
    <w:rsid w:val="00E84D45"/>
    <w:rsid w:val="00E84D53"/>
    <w:rsid w:val="00E84D80"/>
    <w:rsid w:val="00E855CC"/>
    <w:rsid w:val="00E855D1"/>
    <w:rsid w:val="00E85786"/>
    <w:rsid w:val="00E85B97"/>
    <w:rsid w:val="00E8651D"/>
    <w:rsid w:val="00E86F70"/>
    <w:rsid w:val="00E86F82"/>
    <w:rsid w:val="00E87696"/>
    <w:rsid w:val="00E87CA3"/>
    <w:rsid w:val="00E87F0E"/>
    <w:rsid w:val="00E87F4A"/>
    <w:rsid w:val="00E90095"/>
    <w:rsid w:val="00E906B2"/>
    <w:rsid w:val="00E9077B"/>
    <w:rsid w:val="00E90863"/>
    <w:rsid w:val="00E913A6"/>
    <w:rsid w:val="00E913EB"/>
    <w:rsid w:val="00E918D7"/>
    <w:rsid w:val="00E91BD6"/>
    <w:rsid w:val="00E92900"/>
    <w:rsid w:val="00E92AB9"/>
    <w:rsid w:val="00E931B1"/>
    <w:rsid w:val="00E9397E"/>
    <w:rsid w:val="00E93B0D"/>
    <w:rsid w:val="00E93F3F"/>
    <w:rsid w:val="00E94088"/>
    <w:rsid w:val="00E948BC"/>
    <w:rsid w:val="00E94BA2"/>
    <w:rsid w:val="00E94F48"/>
    <w:rsid w:val="00E9565A"/>
    <w:rsid w:val="00E95898"/>
    <w:rsid w:val="00E96553"/>
    <w:rsid w:val="00E96881"/>
    <w:rsid w:val="00E96963"/>
    <w:rsid w:val="00E97415"/>
    <w:rsid w:val="00E9753D"/>
    <w:rsid w:val="00E975FE"/>
    <w:rsid w:val="00E97961"/>
    <w:rsid w:val="00EA0864"/>
    <w:rsid w:val="00EA11A7"/>
    <w:rsid w:val="00EA14BF"/>
    <w:rsid w:val="00EA1543"/>
    <w:rsid w:val="00EA1C8C"/>
    <w:rsid w:val="00EA1EB9"/>
    <w:rsid w:val="00EA2028"/>
    <w:rsid w:val="00EA2271"/>
    <w:rsid w:val="00EA249B"/>
    <w:rsid w:val="00EA24F5"/>
    <w:rsid w:val="00EA3320"/>
    <w:rsid w:val="00EA34F9"/>
    <w:rsid w:val="00EA3523"/>
    <w:rsid w:val="00EA36CE"/>
    <w:rsid w:val="00EA3B51"/>
    <w:rsid w:val="00EA3B59"/>
    <w:rsid w:val="00EA3CB9"/>
    <w:rsid w:val="00EA3D5F"/>
    <w:rsid w:val="00EA415A"/>
    <w:rsid w:val="00EA421F"/>
    <w:rsid w:val="00EA4EB0"/>
    <w:rsid w:val="00EA4F36"/>
    <w:rsid w:val="00EA567F"/>
    <w:rsid w:val="00EA57B9"/>
    <w:rsid w:val="00EA5846"/>
    <w:rsid w:val="00EA70A0"/>
    <w:rsid w:val="00EA771F"/>
    <w:rsid w:val="00EA7851"/>
    <w:rsid w:val="00EA7F79"/>
    <w:rsid w:val="00EB0014"/>
    <w:rsid w:val="00EB021A"/>
    <w:rsid w:val="00EB05EB"/>
    <w:rsid w:val="00EB0782"/>
    <w:rsid w:val="00EB0B1D"/>
    <w:rsid w:val="00EB0F68"/>
    <w:rsid w:val="00EB1BF9"/>
    <w:rsid w:val="00EB256C"/>
    <w:rsid w:val="00EB28C3"/>
    <w:rsid w:val="00EB28FE"/>
    <w:rsid w:val="00EB2BF1"/>
    <w:rsid w:val="00EB2E3C"/>
    <w:rsid w:val="00EB37B8"/>
    <w:rsid w:val="00EB3C9A"/>
    <w:rsid w:val="00EB3E21"/>
    <w:rsid w:val="00EB4A6E"/>
    <w:rsid w:val="00EB4B44"/>
    <w:rsid w:val="00EB4B6B"/>
    <w:rsid w:val="00EB4B91"/>
    <w:rsid w:val="00EB56D2"/>
    <w:rsid w:val="00EB59EA"/>
    <w:rsid w:val="00EB5C69"/>
    <w:rsid w:val="00EB6608"/>
    <w:rsid w:val="00EB6AD2"/>
    <w:rsid w:val="00EB76C4"/>
    <w:rsid w:val="00EB7C35"/>
    <w:rsid w:val="00EB7CFC"/>
    <w:rsid w:val="00EC00AA"/>
    <w:rsid w:val="00EC0609"/>
    <w:rsid w:val="00EC0C97"/>
    <w:rsid w:val="00EC0DEB"/>
    <w:rsid w:val="00EC1519"/>
    <w:rsid w:val="00EC1D6F"/>
    <w:rsid w:val="00EC20F4"/>
    <w:rsid w:val="00EC2952"/>
    <w:rsid w:val="00EC2BFB"/>
    <w:rsid w:val="00EC3009"/>
    <w:rsid w:val="00EC3211"/>
    <w:rsid w:val="00EC3ADE"/>
    <w:rsid w:val="00EC3E0C"/>
    <w:rsid w:val="00EC3ED9"/>
    <w:rsid w:val="00EC3F99"/>
    <w:rsid w:val="00EC4566"/>
    <w:rsid w:val="00EC5B39"/>
    <w:rsid w:val="00EC5DE5"/>
    <w:rsid w:val="00EC63E7"/>
    <w:rsid w:val="00EC700D"/>
    <w:rsid w:val="00EC76A9"/>
    <w:rsid w:val="00EC77D5"/>
    <w:rsid w:val="00ED00C5"/>
    <w:rsid w:val="00ED049E"/>
    <w:rsid w:val="00ED13AE"/>
    <w:rsid w:val="00ED19F7"/>
    <w:rsid w:val="00ED22AC"/>
    <w:rsid w:val="00ED2FAA"/>
    <w:rsid w:val="00ED3607"/>
    <w:rsid w:val="00ED4056"/>
    <w:rsid w:val="00ED4125"/>
    <w:rsid w:val="00ED41B1"/>
    <w:rsid w:val="00ED42A2"/>
    <w:rsid w:val="00ED43B2"/>
    <w:rsid w:val="00ED441B"/>
    <w:rsid w:val="00ED46FD"/>
    <w:rsid w:val="00ED4767"/>
    <w:rsid w:val="00ED541E"/>
    <w:rsid w:val="00ED5587"/>
    <w:rsid w:val="00ED5E59"/>
    <w:rsid w:val="00ED6286"/>
    <w:rsid w:val="00ED6AEA"/>
    <w:rsid w:val="00ED71CA"/>
    <w:rsid w:val="00ED7792"/>
    <w:rsid w:val="00EE0568"/>
    <w:rsid w:val="00EE0AC8"/>
    <w:rsid w:val="00EE0B03"/>
    <w:rsid w:val="00EE0EDB"/>
    <w:rsid w:val="00EE11F0"/>
    <w:rsid w:val="00EE1D10"/>
    <w:rsid w:val="00EE1F3E"/>
    <w:rsid w:val="00EE26FE"/>
    <w:rsid w:val="00EE2FC4"/>
    <w:rsid w:val="00EE30F7"/>
    <w:rsid w:val="00EE3161"/>
    <w:rsid w:val="00EE36EC"/>
    <w:rsid w:val="00EE377F"/>
    <w:rsid w:val="00EE3B4D"/>
    <w:rsid w:val="00EE3CD2"/>
    <w:rsid w:val="00EE4210"/>
    <w:rsid w:val="00EE52C6"/>
    <w:rsid w:val="00EE5F63"/>
    <w:rsid w:val="00EE614C"/>
    <w:rsid w:val="00EE665F"/>
    <w:rsid w:val="00EE66C1"/>
    <w:rsid w:val="00EE68E6"/>
    <w:rsid w:val="00EE6915"/>
    <w:rsid w:val="00EE6EB9"/>
    <w:rsid w:val="00EE6F36"/>
    <w:rsid w:val="00EE7204"/>
    <w:rsid w:val="00EE7444"/>
    <w:rsid w:val="00EE7A14"/>
    <w:rsid w:val="00EE7A90"/>
    <w:rsid w:val="00EE7BCC"/>
    <w:rsid w:val="00EE7C10"/>
    <w:rsid w:val="00EE7C9D"/>
    <w:rsid w:val="00EF094A"/>
    <w:rsid w:val="00EF0A1F"/>
    <w:rsid w:val="00EF0B41"/>
    <w:rsid w:val="00EF1359"/>
    <w:rsid w:val="00EF13E7"/>
    <w:rsid w:val="00EF1817"/>
    <w:rsid w:val="00EF216A"/>
    <w:rsid w:val="00EF21A8"/>
    <w:rsid w:val="00EF2408"/>
    <w:rsid w:val="00EF2CF8"/>
    <w:rsid w:val="00EF3A4A"/>
    <w:rsid w:val="00EF4510"/>
    <w:rsid w:val="00EF558A"/>
    <w:rsid w:val="00EF59D5"/>
    <w:rsid w:val="00EF5A17"/>
    <w:rsid w:val="00EF5B5E"/>
    <w:rsid w:val="00EF6169"/>
    <w:rsid w:val="00EF6502"/>
    <w:rsid w:val="00EF68BC"/>
    <w:rsid w:val="00EF6B37"/>
    <w:rsid w:val="00EF6D3C"/>
    <w:rsid w:val="00EF6E5F"/>
    <w:rsid w:val="00EF6FEF"/>
    <w:rsid w:val="00EF767C"/>
    <w:rsid w:val="00EF7A67"/>
    <w:rsid w:val="00EF7AD7"/>
    <w:rsid w:val="00EF7D08"/>
    <w:rsid w:val="00F00D54"/>
    <w:rsid w:val="00F013FA"/>
    <w:rsid w:val="00F017A7"/>
    <w:rsid w:val="00F0193F"/>
    <w:rsid w:val="00F01A44"/>
    <w:rsid w:val="00F0258E"/>
    <w:rsid w:val="00F026E0"/>
    <w:rsid w:val="00F030CB"/>
    <w:rsid w:val="00F0325B"/>
    <w:rsid w:val="00F038BC"/>
    <w:rsid w:val="00F039FA"/>
    <w:rsid w:val="00F043B1"/>
    <w:rsid w:val="00F043C5"/>
    <w:rsid w:val="00F04D18"/>
    <w:rsid w:val="00F05909"/>
    <w:rsid w:val="00F05A33"/>
    <w:rsid w:val="00F05C33"/>
    <w:rsid w:val="00F05CCE"/>
    <w:rsid w:val="00F069C0"/>
    <w:rsid w:val="00F07484"/>
    <w:rsid w:val="00F074E6"/>
    <w:rsid w:val="00F07835"/>
    <w:rsid w:val="00F07AC8"/>
    <w:rsid w:val="00F07BCD"/>
    <w:rsid w:val="00F07CE8"/>
    <w:rsid w:val="00F11155"/>
    <w:rsid w:val="00F1145B"/>
    <w:rsid w:val="00F11998"/>
    <w:rsid w:val="00F11E2C"/>
    <w:rsid w:val="00F12274"/>
    <w:rsid w:val="00F123B4"/>
    <w:rsid w:val="00F13733"/>
    <w:rsid w:val="00F13B4B"/>
    <w:rsid w:val="00F1407A"/>
    <w:rsid w:val="00F14449"/>
    <w:rsid w:val="00F14776"/>
    <w:rsid w:val="00F14A54"/>
    <w:rsid w:val="00F15221"/>
    <w:rsid w:val="00F15629"/>
    <w:rsid w:val="00F15C92"/>
    <w:rsid w:val="00F15F0D"/>
    <w:rsid w:val="00F15F71"/>
    <w:rsid w:val="00F16729"/>
    <w:rsid w:val="00F167F9"/>
    <w:rsid w:val="00F17046"/>
    <w:rsid w:val="00F17558"/>
    <w:rsid w:val="00F17970"/>
    <w:rsid w:val="00F200F4"/>
    <w:rsid w:val="00F203D9"/>
    <w:rsid w:val="00F209D6"/>
    <w:rsid w:val="00F20BE0"/>
    <w:rsid w:val="00F20E81"/>
    <w:rsid w:val="00F2104C"/>
    <w:rsid w:val="00F2117C"/>
    <w:rsid w:val="00F211EE"/>
    <w:rsid w:val="00F21483"/>
    <w:rsid w:val="00F215D4"/>
    <w:rsid w:val="00F21A4C"/>
    <w:rsid w:val="00F21C21"/>
    <w:rsid w:val="00F21E1A"/>
    <w:rsid w:val="00F224A1"/>
    <w:rsid w:val="00F225D1"/>
    <w:rsid w:val="00F22A34"/>
    <w:rsid w:val="00F22AC0"/>
    <w:rsid w:val="00F22FDC"/>
    <w:rsid w:val="00F23317"/>
    <w:rsid w:val="00F236EA"/>
    <w:rsid w:val="00F2390F"/>
    <w:rsid w:val="00F23B0D"/>
    <w:rsid w:val="00F23F66"/>
    <w:rsid w:val="00F240C4"/>
    <w:rsid w:val="00F24742"/>
    <w:rsid w:val="00F247EA"/>
    <w:rsid w:val="00F24C5D"/>
    <w:rsid w:val="00F2506D"/>
    <w:rsid w:val="00F2511B"/>
    <w:rsid w:val="00F254B6"/>
    <w:rsid w:val="00F2556C"/>
    <w:rsid w:val="00F25A69"/>
    <w:rsid w:val="00F27062"/>
    <w:rsid w:val="00F27917"/>
    <w:rsid w:val="00F27F8B"/>
    <w:rsid w:val="00F30057"/>
    <w:rsid w:val="00F301F0"/>
    <w:rsid w:val="00F3023C"/>
    <w:rsid w:val="00F3036E"/>
    <w:rsid w:val="00F307D1"/>
    <w:rsid w:val="00F313A2"/>
    <w:rsid w:val="00F3165F"/>
    <w:rsid w:val="00F31716"/>
    <w:rsid w:val="00F319D2"/>
    <w:rsid w:val="00F31D76"/>
    <w:rsid w:val="00F321FF"/>
    <w:rsid w:val="00F322A2"/>
    <w:rsid w:val="00F3244C"/>
    <w:rsid w:val="00F32729"/>
    <w:rsid w:val="00F32938"/>
    <w:rsid w:val="00F32A49"/>
    <w:rsid w:val="00F336EF"/>
    <w:rsid w:val="00F34383"/>
    <w:rsid w:val="00F34634"/>
    <w:rsid w:val="00F34CDC"/>
    <w:rsid w:val="00F34FD0"/>
    <w:rsid w:val="00F3523A"/>
    <w:rsid w:val="00F35357"/>
    <w:rsid w:val="00F3545D"/>
    <w:rsid w:val="00F35766"/>
    <w:rsid w:val="00F3654D"/>
    <w:rsid w:val="00F37836"/>
    <w:rsid w:val="00F37997"/>
    <w:rsid w:val="00F37BCC"/>
    <w:rsid w:val="00F401A4"/>
    <w:rsid w:val="00F40A26"/>
    <w:rsid w:val="00F412CF"/>
    <w:rsid w:val="00F4136F"/>
    <w:rsid w:val="00F41B43"/>
    <w:rsid w:val="00F41C1F"/>
    <w:rsid w:val="00F42AF7"/>
    <w:rsid w:val="00F43356"/>
    <w:rsid w:val="00F44439"/>
    <w:rsid w:val="00F4469B"/>
    <w:rsid w:val="00F44997"/>
    <w:rsid w:val="00F44B72"/>
    <w:rsid w:val="00F44D68"/>
    <w:rsid w:val="00F44DC0"/>
    <w:rsid w:val="00F452B8"/>
    <w:rsid w:val="00F45B4A"/>
    <w:rsid w:val="00F4644B"/>
    <w:rsid w:val="00F469BB"/>
    <w:rsid w:val="00F46A80"/>
    <w:rsid w:val="00F47136"/>
    <w:rsid w:val="00F50016"/>
    <w:rsid w:val="00F50245"/>
    <w:rsid w:val="00F50349"/>
    <w:rsid w:val="00F508E0"/>
    <w:rsid w:val="00F50CF1"/>
    <w:rsid w:val="00F5119A"/>
    <w:rsid w:val="00F517E0"/>
    <w:rsid w:val="00F519B3"/>
    <w:rsid w:val="00F51D43"/>
    <w:rsid w:val="00F52449"/>
    <w:rsid w:val="00F537EA"/>
    <w:rsid w:val="00F53833"/>
    <w:rsid w:val="00F53D34"/>
    <w:rsid w:val="00F54295"/>
    <w:rsid w:val="00F543A8"/>
    <w:rsid w:val="00F54498"/>
    <w:rsid w:val="00F5494D"/>
    <w:rsid w:val="00F54AF8"/>
    <w:rsid w:val="00F54DD6"/>
    <w:rsid w:val="00F54FA5"/>
    <w:rsid w:val="00F551EB"/>
    <w:rsid w:val="00F55CB0"/>
    <w:rsid w:val="00F55F42"/>
    <w:rsid w:val="00F563FD"/>
    <w:rsid w:val="00F567EE"/>
    <w:rsid w:val="00F56A03"/>
    <w:rsid w:val="00F56C08"/>
    <w:rsid w:val="00F56F88"/>
    <w:rsid w:val="00F576B6"/>
    <w:rsid w:val="00F576F6"/>
    <w:rsid w:val="00F578D9"/>
    <w:rsid w:val="00F57E45"/>
    <w:rsid w:val="00F600E2"/>
    <w:rsid w:val="00F608D4"/>
    <w:rsid w:val="00F60D13"/>
    <w:rsid w:val="00F60DFC"/>
    <w:rsid w:val="00F61206"/>
    <w:rsid w:val="00F61410"/>
    <w:rsid w:val="00F615B6"/>
    <w:rsid w:val="00F6160B"/>
    <w:rsid w:val="00F622DE"/>
    <w:rsid w:val="00F6273F"/>
    <w:rsid w:val="00F62BDA"/>
    <w:rsid w:val="00F639E2"/>
    <w:rsid w:val="00F64138"/>
    <w:rsid w:val="00F647B5"/>
    <w:rsid w:val="00F647CA"/>
    <w:rsid w:val="00F651A5"/>
    <w:rsid w:val="00F654DF"/>
    <w:rsid w:val="00F655DD"/>
    <w:rsid w:val="00F6568D"/>
    <w:rsid w:val="00F65812"/>
    <w:rsid w:val="00F65900"/>
    <w:rsid w:val="00F65D5B"/>
    <w:rsid w:val="00F65E61"/>
    <w:rsid w:val="00F65F11"/>
    <w:rsid w:val="00F66DC7"/>
    <w:rsid w:val="00F66DE5"/>
    <w:rsid w:val="00F67155"/>
    <w:rsid w:val="00F67335"/>
    <w:rsid w:val="00F67532"/>
    <w:rsid w:val="00F6787B"/>
    <w:rsid w:val="00F6797C"/>
    <w:rsid w:val="00F67CD9"/>
    <w:rsid w:val="00F70410"/>
    <w:rsid w:val="00F704D1"/>
    <w:rsid w:val="00F70819"/>
    <w:rsid w:val="00F70931"/>
    <w:rsid w:val="00F70C20"/>
    <w:rsid w:val="00F711C2"/>
    <w:rsid w:val="00F71833"/>
    <w:rsid w:val="00F71FD8"/>
    <w:rsid w:val="00F7214C"/>
    <w:rsid w:val="00F72CE3"/>
    <w:rsid w:val="00F72F2A"/>
    <w:rsid w:val="00F72F76"/>
    <w:rsid w:val="00F72F7E"/>
    <w:rsid w:val="00F7303D"/>
    <w:rsid w:val="00F73A2A"/>
    <w:rsid w:val="00F73C1C"/>
    <w:rsid w:val="00F73C3C"/>
    <w:rsid w:val="00F7467D"/>
    <w:rsid w:val="00F74B5A"/>
    <w:rsid w:val="00F74E04"/>
    <w:rsid w:val="00F752CA"/>
    <w:rsid w:val="00F7540F"/>
    <w:rsid w:val="00F754A4"/>
    <w:rsid w:val="00F75657"/>
    <w:rsid w:val="00F756F5"/>
    <w:rsid w:val="00F75713"/>
    <w:rsid w:val="00F75745"/>
    <w:rsid w:val="00F75E81"/>
    <w:rsid w:val="00F75F16"/>
    <w:rsid w:val="00F76129"/>
    <w:rsid w:val="00F7625D"/>
    <w:rsid w:val="00F7659A"/>
    <w:rsid w:val="00F76A0B"/>
    <w:rsid w:val="00F76F82"/>
    <w:rsid w:val="00F7785F"/>
    <w:rsid w:val="00F7799A"/>
    <w:rsid w:val="00F80A79"/>
    <w:rsid w:val="00F821CB"/>
    <w:rsid w:val="00F82229"/>
    <w:rsid w:val="00F8239B"/>
    <w:rsid w:val="00F824B4"/>
    <w:rsid w:val="00F82551"/>
    <w:rsid w:val="00F8306E"/>
    <w:rsid w:val="00F830E2"/>
    <w:rsid w:val="00F83A52"/>
    <w:rsid w:val="00F842EE"/>
    <w:rsid w:val="00F843F7"/>
    <w:rsid w:val="00F8445F"/>
    <w:rsid w:val="00F84657"/>
    <w:rsid w:val="00F84684"/>
    <w:rsid w:val="00F84766"/>
    <w:rsid w:val="00F84996"/>
    <w:rsid w:val="00F84C43"/>
    <w:rsid w:val="00F84EA3"/>
    <w:rsid w:val="00F84EC6"/>
    <w:rsid w:val="00F84FD3"/>
    <w:rsid w:val="00F8502F"/>
    <w:rsid w:val="00F857BB"/>
    <w:rsid w:val="00F85F36"/>
    <w:rsid w:val="00F865D1"/>
    <w:rsid w:val="00F86BCA"/>
    <w:rsid w:val="00F871E1"/>
    <w:rsid w:val="00F877B4"/>
    <w:rsid w:val="00F87B51"/>
    <w:rsid w:val="00F87EC1"/>
    <w:rsid w:val="00F87EF1"/>
    <w:rsid w:val="00F90132"/>
    <w:rsid w:val="00F90206"/>
    <w:rsid w:val="00F9053B"/>
    <w:rsid w:val="00F90B4D"/>
    <w:rsid w:val="00F90E0A"/>
    <w:rsid w:val="00F90F3A"/>
    <w:rsid w:val="00F915FF"/>
    <w:rsid w:val="00F91730"/>
    <w:rsid w:val="00F91C1C"/>
    <w:rsid w:val="00F92B3C"/>
    <w:rsid w:val="00F92BE1"/>
    <w:rsid w:val="00F93A32"/>
    <w:rsid w:val="00F93DC8"/>
    <w:rsid w:val="00F94E8E"/>
    <w:rsid w:val="00F95370"/>
    <w:rsid w:val="00F953ED"/>
    <w:rsid w:val="00F9551F"/>
    <w:rsid w:val="00F95719"/>
    <w:rsid w:val="00F9580C"/>
    <w:rsid w:val="00F95AF2"/>
    <w:rsid w:val="00F95BF2"/>
    <w:rsid w:val="00F9697F"/>
    <w:rsid w:val="00F97063"/>
    <w:rsid w:val="00F97FE4"/>
    <w:rsid w:val="00FA0122"/>
    <w:rsid w:val="00FA1034"/>
    <w:rsid w:val="00FA10AA"/>
    <w:rsid w:val="00FA15D6"/>
    <w:rsid w:val="00FA1931"/>
    <w:rsid w:val="00FA199E"/>
    <w:rsid w:val="00FA1D35"/>
    <w:rsid w:val="00FA1FF5"/>
    <w:rsid w:val="00FA20E9"/>
    <w:rsid w:val="00FA27B4"/>
    <w:rsid w:val="00FA307D"/>
    <w:rsid w:val="00FA349A"/>
    <w:rsid w:val="00FA3A2E"/>
    <w:rsid w:val="00FA4009"/>
    <w:rsid w:val="00FA43F2"/>
    <w:rsid w:val="00FA4C2E"/>
    <w:rsid w:val="00FA4E11"/>
    <w:rsid w:val="00FA54E8"/>
    <w:rsid w:val="00FA638A"/>
    <w:rsid w:val="00FA6562"/>
    <w:rsid w:val="00FA6D45"/>
    <w:rsid w:val="00FA7AEB"/>
    <w:rsid w:val="00FB00F9"/>
    <w:rsid w:val="00FB01FB"/>
    <w:rsid w:val="00FB0853"/>
    <w:rsid w:val="00FB0B7C"/>
    <w:rsid w:val="00FB169B"/>
    <w:rsid w:val="00FB1EC8"/>
    <w:rsid w:val="00FB21E2"/>
    <w:rsid w:val="00FB3579"/>
    <w:rsid w:val="00FB3647"/>
    <w:rsid w:val="00FB3C9D"/>
    <w:rsid w:val="00FB3DCB"/>
    <w:rsid w:val="00FB412E"/>
    <w:rsid w:val="00FB44B2"/>
    <w:rsid w:val="00FB4B04"/>
    <w:rsid w:val="00FB5566"/>
    <w:rsid w:val="00FB5A5F"/>
    <w:rsid w:val="00FB5A7C"/>
    <w:rsid w:val="00FB5CB6"/>
    <w:rsid w:val="00FB6080"/>
    <w:rsid w:val="00FB620D"/>
    <w:rsid w:val="00FB62F2"/>
    <w:rsid w:val="00FB6FE6"/>
    <w:rsid w:val="00FB73B2"/>
    <w:rsid w:val="00FB73D2"/>
    <w:rsid w:val="00FB772F"/>
    <w:rsid w:val="00FC045E"/>
    <w:rsid w:val="00FC0556"/>
    <w:rsid w:val="00FC07F6"/>
    <w:rsid w:val="00FC0C18"/>
    <w:rsid w:val="00FC0FD2"/>
    <w:rsid w:val="00FC213B"/>
    <w:rsid w:val="00FC21FB"/>
    <w:rsid w:val="00FC2484"/>
    <w:rsid w:val="00FC2AA8"/>
    <w:rsid w:val="00FC2CA6"/>
    <w:rsid w:val="00FC33DB"/>
    <w:rsid w:val="00FC3622"/>
    <w:rsid w:val="00FC3628"/>
    <w:rsid w:val="00FC3D48"/>
    <w:rsid w:val="00FC5009"/>
    <w:rsid w:val="00FC5387"/>
    <w:rsid w:val="00FC5D38"/>
    <w:rsid w:val="00FC6475"/>
    <w:rsid w:val="00FC7458"/>
    <w:rsid w:val="00FC7C99"/>
    <w:rsid w:val="00FD01D5"/>
    <w:rsid w:val="00FD050F"/>
    <w:rsid w:val="00FD0929"/>
    <w:rsid w:val="00FD096C"/>
    <w:rsid w:val="00FD0E14"/>
    <w:rsid w:val="00FD171E"/>
    <w:rsid w:val="00FD1732"/>
    <w:rsid w:val="00FD191D"/>
    <w:rsid w:val="00FD1B11"/>
    <w:rsid w:val="00FD2147"/>
    <w:rsid w:val="00FD2762"/>
    <w:rsid w:val="00FD2908"/>
    <w:rsid w:val="00FD4165"/>
    <w:rsid w:val="00FD4839"/>
    <w:rsid w:val="00FD4A3C"/>
    <w:rsid w:val="00FD4DDA"/>
    <w:rsid w:val="00FD560E"/>
    <w:rsid w:val="00FD5ED0"/>
    <w:rsid w:val="00FD602D"/>
    <w:rsid w:val="00FD628C"/>
    <w:rsid w:val="00FD6C0A"/>
    <w:rsid w:val="00FD6E35"/>
    <w:rsid w:val="00FD7204"/>
    <w:rsid w:val="00FD7506"/>
    <w:rsid w:val="00FD7BF3"/>
    <w:rsid w:val="00FE0044"/>
    <w:rsid w:val="00FE029D"/>
    <w:rsid w:val="00FE1890"/>
    <w:rsid w:val="00FE1A8C"/>
    <w:rsid w:val="00FE1DB1"/>
    <w:rsid w:val="00FE2082"/>
    <w:rsid w:val="00FE22A6"/>
    <w:rsid w:val="00FE24C1"/>
    <w:rsid w:val="00FE2778"/>
    <w:rsid w:val="00FE32A2"/>
    <w:rsid w:val="00FE3421"/>
    <w:rsid w:val="00FE4EA0"/>
    <w:rsid w:val="00FE58C9"/>
    <w:rsid w:val="00FE5BB6"/>
    <w:rsid w:val="00FE60C1"/>
    <w:rsid w:val="00FE62AF"/>
    <w:rsid w:val="00FE75B7"/>
    <w:rsid w:val="00FE76B4"/>
    <w:rsid w:val="00FE77B3"/>
    <w:rsid w:val="00FE7ED3"/>
    <w:rsid w:val="00FF05DC"/>
    <w:rsid w:val="00FF08DD"/>
    <w:rsid w:val="00FF11E3"/>
    <w:rsid w:val="00FF12F7"/>
    <w:rsid w:val="00FF1D51"/>
    <w:rsid w:val="00FF2B4D"/>
    <w:rsid w:val="00FF3193"/>
    <w:rsid w:val="00FF35A9"/>
    <w:rsid w:val="00FF3671"/>
    <w:rsid w:val="00FF4217"/>
    <w:rsid w:val="00FF427B"/>
    <w:rsid w:val="00FF4435"/>
    <w:rsid w:val="00FF46D1"/>
    <w:rsid w:val="00FF4804"/>
    <w:rsid w:val="00FF4CE2"/>
    <w:rsid w:val="00FF4DF9"/>
    <w:rsid w:val="00FF4EA7"/>
    <w:rsid w:val="00FF5038"/>
    <w:rsid w:val="00FF534C"/>
    <w:rsid w:val="00FF582F"/>
    <w:rsid w:val="00FF61A3"/>
    <w:rsid w:val="00FF6989"/>
    <w:rsid w:val="00FF6A3D"/>
    <w:rsid w:val="00FF72BE"/>
    <w:rsid w:val="00FF77A1"/>
    <w:rsid w:val="00FF7A56"/>
    <w:rsid w:val="00FF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1C"/>
    <w:pPr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018B"/>
    <w:pPr>
      <w:keepNext/>
      <w:ind w:left="1080" w:hanging="360"/>
      <w:jc w:val="center"/>
      <w:outlineLvl w:val="0"/>
    </w:pPr>
    <w:rPr>
      <w:b/>
      <w:caps/>
      <w:kern w:val="1"/>
      <w:sz w:val="4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BE018B"/>
    <w:pPr>
      <w:keepNext/>
      <w:ind w:left="1800" w:hanging="360"/>
      <w:jc w:val="center"/>
      <w:outlineLvl w:val="1"/>
    </w:pPr>
    <w:rPr>
      <w:b/>
      <w:caps/>
      <w:kern w:val="1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0E1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0E1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46F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6FC7"/>
    <w:rPr>
      <w:rFonts w:eastAsia="Times New Roman" w:cs="Times New Roman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46F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46FC7"/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13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13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E7EDB"/>
    <w:pPr>
      <w:autoSpaceDE w:val="0"/>
      <w:autoSpaceDN w:val="0"/>
      <w:adjustRightInd w:val="0"/>
      <w:ind w:firstLine="0"/>
      <w:jc w:val="left"/>
    </w:pPr>
    <w:rPr>
      <w:rFonts w:eastAsia="Times New Roman" w:cs="Times New Roman"/>
      <w:color w:val="000000"/>
      <w:szCs w:val="24"/>
      <w:lang w:eastAsia="ru-RU"/>
    </w:rPr>
  </w:style>
  <w:style w:type="paragraph" w:customStyle="1" w:styleId="ConsPlusNonformat">
    <w:name w:val="ConsPlusNonformat"/>
    <w:rsid w:val="003E7EDB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3E7EDB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3E7EDB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E7EDB"/>
    <w:rPr>
      <w:vertAlign w:val="superscript"/>
    </w:rPr>
  </w:style>
  <w:style w:type="table" w:styleId="ac">
    <w:name w:val="Table Grid"/>
    <w:basedOn w:val="a1"/>
    <w:uiPriority w:val="59"/>
    <w:rsid w:val="00DE5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C0F0E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44610F"/>
    <w:rPr>
      <w:color w:val="808080"/>
    </w:rPr>
  </w:style>
  <w:style w:type="character" w:customStyle="1" w:styleId="10">
    <w:name w:val="Заголовок 1 Знак"/>
    <w:basedOn w:val="a0"/>
    <w:link w:val="1"/>
    <w:rsid w:val="00BE018B"/>
    <w:rPr>
      <w:rFonts w:eastAsia="Times New Roman" w:cs="Times New Roman"/>
      <w:b/>
      <w:caps/>
      <w:kern w:val="1"/>
      <w:sz w:val="4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E018B"/>
    <w:rPr>
      <w:rFonts w:eastAsia="Times New Roman" w:cs="Times New Roman"/>
      <w:b/>
      <w:caps/>
      <w:kern w:val="1"/>
      <w:sz w:val="36"/>
      <w:szCs w:val="20"/>
      <w:lang w:eastAsia="ar-SA"/>
    </w:rPr>
  </w:style>
  <w:style w:type="paragraph" w:styleId="af">
    <w:name w:val="Body Text"/>
    <w:basedOn w:val="a"/>
    <w:link w:val="af0"/>
    <w:rsid w:val="00BE018B"/>
    <w:pPr>
      <w:spacing w:after="120"/>
    </w:pPr>
    <w:rPr>
      <w:lang w:eastAsia="ar-SA"/>
    </w:rPr>
  </w:style>
  <w:style w:type="character" w:customStyle="1" w:styleId="af0">
    <w:name w:val="Основной текст Знак"/>
    <w:basedOn w:val="a0"/>
    <w:link w:val="af"/>
    <w:rsid w:val="00BE018B"/>
    <w:rPr>
      <w:rFonts w:eastAsia="Times New Roman" w:cs="Times New Roman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1156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1568D"/>
    <w:rPr>
      <w:rFonts w:eastAsia="Times New Roman" w:cs="Times New Roman"/>
      <w:szCs w:val="24"/>
      <w:lang w:eastAsia="ru-RU"/>
    </w:rPr>
  </w:style>
  <w:style w:type="character" w:styleId="af1">
    <w:name w:val="Hyperlink"/>
    <w:semiHidden/>
    <w:unhideWhenUsed/>
    <w:rsid w:val="00B23C37"/>
    <w:rPr>
      <w:color w:val="000080"/>
      <w:u w:val="single"/>
    </w:rPr>
  </w:style>
  <w:style w:type="character" w:customStyle="1" w:styleId="ConsPlusNormal0">
    <w:name w:val="ConsPlusNormal Знак"/>
    <w:link w:val="ConsPlusNormal"/>
    <w:locked/>
    <w:rsid w:val="00B23C3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1C"/>
    <w:pPr>
      <w:ind w:firstLine="0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0E1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0E1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46F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6FC7"/>
    <w:rPr>
      <w:rFonts w:eastAsia="Times New Roman" w:cs="Times New Roman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46F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46FC7"/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13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13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E7EDB"/>
    <w:pPr>
      <w:autoSpaceDE w:val="0"/>
      <w:autoSpaceDN w:val="0"/>
      <w:adjustRightInd w:val="0"/>
      <w:ind w:firstLine="0"/>
      <w:jc w:val="left"/>
    </w:pPr>
    <w:rPr>
      <w:rFonts w:eastAsia="Times New Roman" w:cs="Times New Roman"/>
      <w:color w:val="000000"/>
      <w:szCs w:val="24"/>
      <w:lang w:eastAsia="ru-RU"/>
    </w:rPr>
  </w:style>
  <w:style w:type="paragraph" w:customStyle="1" w:styleId="ConsPlusNonformat">
    <w:name w:val="ConsPlusNonformat"/>
    <w:rsid w:val="003E7EDB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3E7EDB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3E7EDB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E7EDB"/>
    <w:rPr>
      <w:vertAlign w:val="superscript"/>
    </w:rPr>
  </w:style>
  <w:style w:type="table" w:styleId="ac">
    <w:name w:val="Table Grid"/>
    <w:basedOn w:val="a1"/>
    <w:uiPriority w:val="59"/>
    <w:rsid w:val="00DE5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C0F0E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44610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4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sk@mail.ru" TargetMode="External"/><Relationship Id="rId13" Type="http://schemas.openxmlformats.org/officeDocument/2006/relationships/header" Target="header4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61179F46314E924976B81F9009020B6A46D1598B0F286A902F0C5E0FeDt8H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D86592A1-E661-43CF-A6F5-7D207D0B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3115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2020-10-28T06:10:00Z</cp:lastPrinted>
  <dcterms:created xsi:type="dcterms:W3CDTF">2020-11-06T06:41:00Z</dcterms:created>
  <dcterms:modified xsi:type="dcterms:W3CDTF">2020-11-06T06:41:00Z</dcterms:modified>
</cp:coreProperties>
</file>