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C" w:rsidRDefault="00C3693C" w:rsidP="00C3693C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ПРОЕКТ</w:t>
      </w:r>
    </w:p>
    <w:p w:rsidR="00C3693C" w:rsidRDefault="00C3693C" w:rsidP="00C3693C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Предложения и замечания направлять до 23.11.2022 по телефону</w:t>
      </w:r>
    </w:p>
    <w:p w:rsidR="00C3693C" w:rsidRDefault="00C3693C" w:rsidP="00C3693C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PT Astra Serif" w:hAnsi="PT Astra Serif"/>
          <w:bCs/>
          <w:sz w:val="24"/>
          <w:szCs w:val="24"/>
        </w:rPr>
        <w:t>e-mail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: </w:t>
      </w:r>
      <w:hyperlink r:id="rId8" w:history="1">
        <w:r>
          <w:rPr>
            <w:rStyle w:val="a4"/>
            <w:bCs/>
          </w:rPr>
          <w:t>mainsk@mail.ru</w:t>
        </w:r>
      </w:hyperlink>
    </w:p>
    <w:p w:rsidR="008D40F6" w:rsidRDefault="008D40F6" w:rsidP="008D40F6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Администрация муниципального образования</w:t>
      </w:r>
    </w:p>
    <w:p w:rsidR="008D40F6" w:rsidRPr="00C3693C" w:rsidRDefault="008D40F6" w:rsidP="00C3693C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«Майнский район»</w:t>
      </w:r>
    </w:p>
    <w:p w:rsidR="008D40F6" w:rsidRDefault="008D40F6" w:rsidP="008D40F6">
      <w:pPr>
        <w:jc w:val="center"/>
        <w:rPr>
          <w:rFonts w:ascii="PT Astra Serif" w:hAnsi="PT Astra Serif"/>
          <w:b/>
          <w:sz w:val="48"/>
          <w:szCs w:val="48"/>
        </w:rPr>
      </w:pPr>
      <w:proofErr w:type="gramStart"/>
      <w:r>
        <w:rPr>
          <w:rFonts w:ascii="PT Astra Serif" w:hAnsi="PT Astra Serif"/>
          <w:b/>
          <w:sz w:val="48"/>
          <w:szCs w:val="48"/>
        </w:rPr>
        <w:t>П</w:t>
      </w:r>
      <w:proofErr w:type="gramEnd"/>
      <w:r>
        <w:rPr>
          <w:rFonts w:ascii="PT Astra Serif" w:hAnsi="PT Astra Serif"/>
          <w:b/>
          <w:sz w:val="48"/>
          <w:szCs w:val="48"/>
        </w:rPr>
        <w:t xml:space="preserve"> О С Т А Н О В Л Е Н И Е</w:t>
      </w:r>
    </w:p>
    <w:p w:rsidR="00002B18" w:rsidRPr="008D40F6" w:rsidRDefault="008D40F6" w:rsidP="008D40F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р.п</w:t>
      </w:r>
      <w:proofErr w:type="gramStart"/>
      <w:r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>айна</w:t>
      </w:r>
    </w:p>
    <w:p w:rsidR="00002B18" w:rsidRDefault="00002B18" w:rsidP="00DA748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F15EC" w:rsidRDefault="006F15EC" w:rsidP="00DA748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7E1656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  <w:r w:rsidR="00DA7485" w:rsidRPr="002F1A64">
        <w:rPr>
          <w:rFonts w:ascii="PT Astra Serif" w:hAnsi="PT Astra Serif"/>
          <w:b/>
          <w:sz w:val="28"/>
          <w:szCs w:val="28"/>
        </w:rPr>
        <w:t xml:space="preserve"> </w:t>
      </w:r>
      <w:r w:rsidR="007E1656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7E1656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7E1656">
        <w:rPr>
          <w:rFonts w:ascii="PT Astra Serif" w:hAnsi="PT Astra Serif"/>
          <w:b/>
          <w:sz w:val="28"/>
          <w:szCs w:val="28"/>
        </w:rPr>
        <w:t xml:space="preserve"> городское поселение» </w:t>
      </w:r>
      <w:proofErr w:type="spellStart"/>
      <w:r w:rsidR="00DA7485" w:rsidRPr="002F1A64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DA7485" w:rsidRPr="002F1A64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DA7485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>на 202</w:t>
      </w:r>
      <w:r w:rsidR="002E7118">
        <w:rPr>
          <w:rFonts w:ascii="PT Astra Serif" w:hAnsi="PT Astra Serif" w:cs="Times New Roman"/>
          <w:b/>
          <w:sz w:val="28"/>
          <w:szCs w:val="28"/>
        </w:rPr>
        <w:t>3</w:t>
      </w:r>
      <w:r w:rsidRPr="007B6C95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6C95" w:rsidRPr="007B6C95" w:rsidRDefault="007B6C95" w:rsidP="008D40F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F15EC" w:rsidRPr="007B6C95" w:rsidRDefault="006F15EC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B6C95">
        <w:rPr>
          <w:rFonts w:ascii="PT Astra Serif" w:hAnsi="PT Astra Serif" w:cs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</w:t>
      </w:r>
      <w:r w:rsidR="00B52DA0">
        <w:rPr>
          <w:rFonts w:ascii="PT Astra Serif" w:hAnsi="PT Astra Serif" w:cs="Times New Roman"/>
          <w:sz w:val="28"/>
          <w:szCs w:val="28"/>
        </w:rPr>
        <w:t xml:space="preserve"> </w:t>
      </w:r>
      <w:r w:rsidR="00B52DA0">
        <w:rPr>
          <w:rFonts w:ascii="PT Astra Serif" w:eastAsia="Tahoma" w:hAnsi="PT Astra Serif" w:cs="PT Astra Serif"/>
          <w:color w:val="000000"/>
          <w:sz w:val="28"/>
          <w:szCs w:val="28"/>
          <w:lang w:eastAsia="ar-SA"/>
        </w:rPr>
        <w:t>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="00C11726" w:rsidRPr="007B6C95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25.06.2021 №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="00C11726" w:rsidRPr="007B6C95">
        <w:rPr>
          <w:rFonts w:ascii="PT Astra Serif" w:hAnsi="PT Astra Serif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6C95">
        <w:rPr>
          <w:rFonts w:ascii="PT Astra Serif" w:hAnsi="PT Astra Serif" w:cs="Times New Roman"/>
          <w:sz w:val="28"/>
          <w:szCs w:val="28"/>
        </w:rPr>
        <w:t>руководствуясь</w:t>
      </w:r>
      <w:proofErr w:type="gramEnd"/>
      <w:r w:rsidR="007B6C95">
        <w:rPr>
          <w:rFonts w:ascii="PT Astra Serif" w:hAnsi="PT Astra Serif" w:cs="Times New Roman"/>
          <w:sz w:val="28"/>
          <w:szCs w:val="28"/>
        </w:rPr>
        <w:t xml:space="preserve"> Уставом муниципального образования «Майнский район», Администрация  муниципального образования «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район» </w:t>
      </w:r>
      <w:proofErr w:type="spellStart"/>
      <w:proofErr w:type="gramStart"/>
      <w:r w:rsidR="007B6C95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7B6C95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="00C11726" w:rsidRPr="007B6C95">
        <w:rPr>
          <w:rFonts w:ascii="PT Astra Serif" w:hAnsi="PT Astra Serif" w:cs="Times New Roman"/>
          <w:sz w:val="28"/>
          <w:szCs w:val="28"/>
        </w:rPr>
        <w:t>:</w:t>
      </w:r>
    </w:p>
    <w:p w:rsidR="005F446A" w:rsidRPr="007E1656" w:rsidRDefault="00C11726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656">
        <w:rPr>
          <w:rFonts w:ascii="PT Astra Serif" w:hAnsi="PT Astra Serif" w:cs="Times New Roman"/>
          <w:sz w:val="28"/>
          <w:szCs w:val="28"/>
        </w:rPr>
        <w:t>1.</w:t>
      </w:r>
      <w:r w:rsidR="00002B18">
        <w:rPr>
          <w:rFonts w:ascii="PT Astra Serif" w:hAnsi="PT Astra Serif" w:cs="Times New Roman"/>
          <w:sz w:val="28"/>
          <w:szCs w:val="28"/>
        </w:rPr>
        <w:t> </w:t>
      </w:r>
      <w:r w:rsidR="00D43880" w:rsidRPr="007E1656">
        <w:rPr>
          <w:rFonts w:ascii="PT Astra Serif" w:hAnsi="PT Astra Serif" w:cs="Times New Roman"/>
          <w:sz w:val="28"/>
          <w:szCs w:val="28"/>
        </w:rPr>
        <w:t>Утвердить П</w:t>
      </w:r>
      <w:r w:rsidRPr="007E1656">
        <w:rPr>
          <w:rFonts w:ascii="PT Astra Serif" w:hAnsi="PT Astra Serif" w:cs="Times New Roman"/>
          <w:sz w:val="28"/>
          <w:szCs w:val="28"/>
        </w:rPr>
        <w:t>рограмму профилактики рисков причинения вреда (ущерба) охраняемым законом ценностей в рамках муниципаль</w:t>
      </w:r>
      <w:r w:rsidR="00842D6B" w:rsidRPr="007E1656">
        <w:rPr>
          <w:rFonts w:ascii="PT Astra Serif" w:hAnsi="PT Astra Serif" w:cs="Times New Roman"/>
          <w:sz w:val="28"/>
          <w:szCs w:val="28"/>
        </w:rPr>
        <w:t xml:space="preserve">ного земельного контроля </w:t>
      </w:r>
      <w:r w:rsidR="00DA7485" w:rsidRPr="007E1656">
        <w:rPr>
          <w:rFonts w:ascii="PT Astra Serif" w:hAnsi="PT Astra Serif" w:cs="Times New Roman"/>
          <w:sz w:val="28"/>
          <w:szCs w:val="28"/>
        </w:rPr>
        <w:t xml:space="preserve">на </w:t>
      </w:r>
      <w:r w:rsidR="007E1656" w:rsidRPr="007E1656">
        <w:rPr>
          <w:rFonts w:ascii="PT Astra Serif" w:hAnsi="PT Astra Serif"/>
          <w:sz w:val="28"/>
          <w:szCs w:val="28"/>
        </w:rPr>
        <w:t>территории муниципального образования «</w:t>
      </w:r>
      <w:proofErr w:type="spellStart"/>
      <w:r w:rsidR="007E1656" w:rsidRPr="007E1656">
        <w:rPr>
          <w:rFonts w:ascii="PT Astra Serif" w:hAnsi="PT Astra Serif"/>
          <w:sz w:val="28"/>
          <w:szCs w:val="28"/>
        </w:rPr>
        <w:t>Майнское</w:t>
      </w:r>
      <w:proofErr w:type="spellEnd"/>
      <w:r w:rsidR="007E1656" w:rsidRPr="007E1656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7E1656" w:rsidRPr="007E1656">
        <w:rPr>
          <w:rFonts w:ascii="PT Astra Serif" w:hAnsi="PT Astra Serif"/>
          <w:sz w:val="28"/>
          <w:szCs w:val="28"/>
        </w:rPr>
        <w:t>Майнского</w:t>
      </w:r>
      <w:proofErr w:type="spellEnd"/>
      <w:r w:rsidR="007E1656" w:rsidRPr="007E1656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E1656" w:rsidRPr="007E1656">
        <w:rPr>
          <w:rFonts w:ascii="PT Astra Serif" w:hAnsi="PT Astra Serif" w:cs="Times New Roman"/>
          <w:sz w:val="28"/>
          <w:szCs w:val="28"/>
        </w:rPr>
        <w:t xml:space="preserve"> </w:t>
      </w:r>
      <w:r w:rsidR="002E7118">
        <w:rPr>
          <w:rFonts w:ascii="PT Astra Serif" w:hAnsi="PT Astra Serif" w:cs="Times New Roman"/>
          <w:sz w:val="28"/>
          <w:szCs w:val="28"/>
        </w:rPr>
        <w:t>на 2023</w:t>
      </w:r>
      <w:r w:rsidRPr="007E1656">
        <w:rPr>
          <w:rFonts w:ascii="PT Astra Serif" w:hAnsi="PT Astra Serif" w:cs="Times New Roman"/>
          <w:sz w:val="28"/>
          <w:szCs w:val="28"/>
        </w:rPr>
        <w:t xml:space="preserve"> год</w:t>
      </w:r>
      <w:r w:rsidR="005F446A" w:rsidRPr="007E1656">
        <w:rPr>
          <w:rFonts w:ascii="PT Astra Serif" w:hAnsi="PT Astra Serif" w:cs="Times New Roman"/>
          <w:sz w:val="28"/>
          <w:szCs w:val="28"/>
        </w:rPr>
        <w:t xml:space="preserve"> (прила</w:t>
      </w:r>
      <w:r w:rsidRPr="007E1656">
        <w:rPr>
          <w:rFonts w:ascii="PT Astra Serif" w:hAnsi="PT Astra Serif" w:cs="Times New Roman"/>
          <w:sz w:val="28"/>
          <w:szCs w:val="28"/>
        </w:rPr>
        <w:t>гается).</w:t>
      </w:r>
    </w:p>
    <w:p w:rsidR="00AB0677" w:rsidRDefault="005F446A" w:rsidP="00AB0677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7A">
        <w:rPr>
          <w:rFonts w:ascii="PT Astra Serif" w:hAnsi="PT Astra Serif" w:cs="Times New Roman"/>
          <w:sz w:val="28"/>
          <w:szCs w:val="28"/>
        </w:rPr>
        <w:t>2.</w:t>
      </w:r>
      <w:r w:rsidR="00002B18">
        <w:rPr>
          <w:rFonts w:ascii="PT Astra Serif" w:hAnsi="PT Astra Serif" w:cs="Times New Roman"/>
          <w:sz w:val="28"/>
          <w:szCs w:val="28"/>
        </w:rPr>
        <w:t> </w:t>
      </w:r>
      <w:r w:rsidR="00D43880" w:rsidRPr="000C4A7A">
        <w:rPr>
          <w:rFonts w:ascii="PT Astra Serif" w:hAnsi="PT Astra Serif"/>
          <w:sz w:val="28"/>
          <w:szCs w:val="28"/>
        </w:rPr>
        <w:t xml:space="preserve">Настоящее </w:t>
      </w:r>
      <w:r w:rsidR="000A4D0A">
        <w:rPr>
          <w:rFonts w:ascii="PT Astra Serif" w:hAnsi="PT Astra Serif"/>
          <w:sz w:val="28"/>
          <w:szCs w:val="28"/>
        </w:rPr>
        <w:t>постановление</w:t>
      </w:r>
      <w:r w:rsidR="00D43880" w:rsidRPr="000C4A7A">
        <w:rPr>
          <w:rFonts w:ascii="PT Astra Serif" w:hAnsi="PT Astra Serif"/>
          <w:sz w:val="28"/>
          <w:szCs w:val="28"/>
        </w:rPr>
        <w:t xml:space="preserve"> вступает в силу </w:t>
      </w:r>
      <w:r w:rsidR="000C4A7A" w:rsidRPr="000C4A7A">
        <w:rPr>
          <w:rFonts w:ascii="PT Astra Serif" w:hAnsi="PT Astra Serif" w:cs="Times New Roman"/>
          <w:sz w:val="28"/>
          <w:szCs w:val="28"/>
        </w:rPr>
        <w:t>на следующий день после его обнародования</w:t>
      </w:r>
      <w:r w:rsidRPr="000C4A7A">
        <w:rPr>
          <w:rFonts w:ascii="PT Astra Serif" w:hAnsi="PT Astra Serif" w:cs="Times New Roman"/>
          <w:sz w:val="28"/>
          <w:szCs w:val="28"/>
        </w:rPr>
        <w:t>.</w:t>
      </w:r>
    </w:p>
    <w:p w:rsidR="007B6C95" w:rsidRPr="00AB0677" w:rsidRDefault="005F446A" w:rsidP="00AB0677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/>
          <w:sz w:val="28"/>
          <w:szCs w:val="28"/>
        </w:rPr>
        <w:t>3.</w:t>
      </w:r>
      <w:r w:rsidR="00AB0677">
        <w:rPr>
          <w:rFonts w:ascii="PT Astra Serif" w:hAnsi="PT Astra Serif"/>
          <w:sz w:val="28"/>
          <w:szCs w:val="28"/>
        </w:rPr>
        <w:t> </w:t>
      </w:r>
      <w:proofErr w:type="gramStart"/>
      <w:r w:rsidR="007B6C95" w:rsidRPr="00452F0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B6C95" w:rsidRPr="00452F04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5F446A" w:rsidRPr="007B6C95" w:rsidRDefault="005F446A" w:rsidP="007B6C95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02B18" w:rsidRDefault="007B6C95" w:rsidP="007B6C95">
      <w:pPr>
        <w:tabs>
          <w:tab w:val="left" w:pos="102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002B18" w:rsidSect="00002B18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Times New Roman"/>
          <w:sz w:val="28"/>
          <w:szCs w:val="28"/>
        </w:rPr>
        <w:t>Глава а</w:t>
      </w:r>
      <w:r w:rsidR="005F446A" w:rsidRPr="007B6C95">
        <w:rPr>
          <w:rFonts w:ascii="PT Astra Serif" w:hAnsi="PT Astra Serif" w:cs="Times New Roman"/>
          <w:sz w:val="28"/>
          <w:szCs w:val="28"/>
        </w:rPr>
        <w:t xml:space="preserve">дминистрации района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О.В.Шуенков</w:t>
      </w:r>
      <w:proofErr w:type="spellEnd"/>
    </w:p>
    <w:p w:rsidR="00021FB2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УТВЕРЖДЕНА</w:t>
      </w:r>
    </w:p>
    <w:p w:rsidR="00002B18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021FB2" w:rsidRDefault="00002B18" w:rsidP="00C3693C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постановлением администрации муниципального образования «Майнский район»</w:t>
      </w:r>
    </w:p>
    <w:p w:rsid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B6C95" w:rsidRP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 xml:space="preserve">Программа 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>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DA7485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8138A1">
        <w:rPr>
          <w:rFonts w:ascii="PT Astra Serif" w:hAnsi="PT Astra Serif"/>
          <w:b/>
          <w:sz w:val="28"/>
          <w:szCs w:val="28"/>
        </w:rPr>
        <w:t>территории муниципального образования</w:t>
      </w:r>
      <w:r w:rsidR="008138A1" w:rsidRPr="002F1A64">
        <w:rPr>
          <w:rFonts w:ascii="PT Astra Serif" w:hAnsi="PT Astra Serif"/>
          <w:b/>
          <w:sz w:val="28"/>
          <w:szCs w:val="28"/>
        </w:rPr>
        <w:t xml:space="preserve"> </w:t>
      </w:r>
      <w:r w:rsidR="008138A1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8138A1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8138A1">
        <w:rPr>
          <w:rFonts w:ascii="PT Astra Serif" w:hAnsi="PT Astra Serif"/>
          <w:b/>
          <w:sz w:val="28"/>
          <w:szCs w:val="28"/>
        </w:rPr>
        <w:t xml:space="preserve"> городское поселение» </w:t>
      </w:r>
      <w:proofErr w:type="spellStart"/>
      <w:r w:rsidR="008138A1" w:rsidRPr="002F1A64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8138A1" w:rsidRPr="002F1A64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8138A1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1.</w:t>
      </w:r>
      <w:r w:rsidR="007B6C95"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Настоящая Программа разработана в целях организации проведения  профилактики в сфере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A23EAD" w:rsidRPr="008138A1" w:rsidRDefault="00A23EAD" w:rsidP="007B6C9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138A1">
        <w:rPr>
          <w:rFonts w:ascii="PT Astra Serif" w:hAnsi="PT Astra Serif" w:cs="Times New Roman"/>
          <w:sz w:val="28"/>
          <w:szCs w:val="28"/>
        </w:rPr>
        <w:t>2.</w:t>
      </w:r>
      <w:r w:rsidR="007B6C95" w:rsidRPr="008138A1">
        <w:rPr>
          <w:rFonts w:ascii="PT Astra Serif" w:hAnsi="PT Astra Serif" w:cs="Times New Roman"/>
          <w:sz w:val="28"/>
          <w:szCs w:val="28"/>
        </w:rPr>
        <w:t xml:space="preserve"> </w:t>
      </w:r>
      <w:r w:rsidRPr="008138A1">
        <w:rPr>
          <w:rFonts w:ascii="PT Astra Serif" w:hAnsi="PT Astra Serif" w:cs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земельного контроля</w:t>
      </w:r>
      <w:r w:rsidR="007B6C95" w:rsidRPr="008138A1">
        <w:rPr>
          <w:rFonts w:ascii="PT Astra Serif" w:hAnsi="PT Astra Serif" w:cs="Times New Roman"/>
          <w:sz w:val="28"/>
          <w:szCs w:val="28"/>
        </w:rPr>
        <w:t xml:space="preserve"> на </w:t>
      </w:r>
      <w:r w:rsidR="008138A1" w:rsidRPr="008138A1">
        <w:rPr>
          <w:rFonts w:ascii="PT Astra Serif" w:hAnsi="PT Astra Serif"/>
          <w:sz w:val="28"/>
          <w:szCs w:val="28"/>
        </w:rPr>
        <w:t>территории муниципального образования «</w:t>
      </w:r>
      <w:proofErr w:type="spellStart"/>
      <w:r w:rsidR="008138A1" w:rsidRPr="008138A1">
        <w:rPr>
          <w:rFonts w:ascii="PT Astra Serif" w:hAnsi="PT Astra Serif"/>
          <w:sz w:val="28"/>
          <w:szCs w:val="28"/>
        </w:rPr>
        <w:t>Майнское</w:t>
      </w:r>
      <w:proofErr w:type="spellEnd"/>
      <w:r w:rsidR="008138A1" w:rsidRPr="008138A1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8138A1" w:rsidRPr="008138A1">
        <w:rPr>
          <w:rFonts w:ascii="PT Astra Serif" w:hAnsi="PT Astra Serif"/>
          <w:sz w:val="28"/>
          <w:szCs w:val="28"/>
        </w:rPr>
        <w:t>Майнского</w:t>
      </w:r>
      <w:proofErr w:type="spellEnd"/>
      <w:r w:rsidR="008138A1" w:rsidRPr="008138A1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8138A1">
        <w:rPr>
          <w:rFonts w:ascii="PT Astra Serif" w:hAnsi="PT Astra Serif" w:cs="Times New Roman"/>
          <w:sz w:val="28"/>
          <w:szCs w:val="28"/>
        </w:rPr>
        <w:t>.</w:t>
      </w:r>
    </w:p>
    <w:p w:rsidR="00021FB2" w:rsidRPr="00142F1D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142F1D">
        <w:rPr>
          <w:rFonts w:ascii="PT Astra Serif" w:hAnsi="PT Astra Serif" w:cs="Times New Roman"/>
          <w:sz w:val="28"/>
          <w:szCs w:val="28"/>
        </w:rPr>
        <w:t>3.</w:t>
      </w:r>
      <w:r w:rsidR="007B6C95" w:rsidRP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142F1D">
        <w:rPr>
          <w:rFonts w:ascii="PT Astra Serif" w:hAnsi="PT Astra Serif" w:cs="Times New Roman"/>
          <w:sz w:val="28"/>
          <w:szCs w:val="28"/>
        </w:rPr>
        <w:t xml:space="preserve">Уполномоченный орган по исполнению настоящей программы и осуществлению муниципального земельного контроля –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«Майнский район» в лице муниципального учреждения «К</w:t>
      </w:r>
      <w:r w:rsidRPr="00142F1D">
        <w:rPr>
          <w:rFonts w:ascii="PT Astra Serif" w:hAnsi="PT Astra Serif" w:cs="Times New Roman"/>
          <w:sz w:val="28"/>
          <w:szCs w:val="28"/>
        </w:rPr>
        <w:t xml:space="preserve">омитет по управлению муниципальным имуществом и земельным отношениям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«Май</w:t>
      </w:r>
      <w:r w:rsidRPr="00142F1D">
        <w:rPr>
          <w:rFonts w:ascii="PT Astra Serif" w:hAnsi="PT Astra Serif" w:cs="Times New Roman"/>
          <w:sz w:val="28"/>
          <w:szCs w:val="28"/>
        </w:rPr>
        <w:t>нский район»</w:t>
      </w:r>
      <w:r w:rsidR="00142F1D" w:rsidRPr="00142F1D">
        <w:rPr>
          <w:rFonts w:ascii="PT Astra Serif" w:hAnsi="PT Astra Serif" w:cs="Times New Roman"/>
          <w:sz w:val="28"/>
          <w:szCs w:val="28"/>
        </w:rPr>
        <w:t xml:space="preserve"> Ульяновской области»</w:t>
      </w:r>
      <w:r w:rsidRPr="00142F1D">
        <w:rPr>
          <w:rFonts w:ascii="PT Astra Serif" w:hAnsi="PT Astra Serif" w:cs="Times New Roman"/>
          <w:sz w:val="28"/>
          <w:szCs w:val="28"/>
        </w:rPr>
        <w:t>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4.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5.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 xml:space="preserve">- укрепление </w:t>
      </w:r>
      <w:proofErr w:type="gramStart"/>
      <w:r w:rsidRPr="007B6C95">
        <w:rPr>
          <w:rFonts w:ascii="PT Astra Serif" w:hAnsi="PT Astra Serif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7B6C95">
        <w:rPr>
          <w:rFonts w:ascii="PT Astra Serif" w:hAnsi="PT Astra Serif" w:cs="Times New Roman"/>
          <w:sz w:val="28"/>
          <w:szCs w:val="28"/>
        </w:rPr>
        <w:t xml:space="preserve"> вреда (ущерба) охраняемым законном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повышение правосознания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lastRenderedPageBreak/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6. Механизм оценки эффективности и результативности профилактических мероприятий.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A23EAD" w:rsidRPr="007B6C95" w:rsidRDefault="00A23EAD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вовлечение контролируемых лиц в регулярное взаимодействие с органом муниципального земельного контроля.</w:t>
      </w:r>
    </w:p>
    <w:p w:rsidR="00A23EAD" w:rsidRPr="007B6C95" w:rsidRDefault="00A23EAD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7. Официальный сайт в сети «Интернет», на котором содержится информация о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 w:rsidR="00A23EAD" w:rsidRPr="00DA7485" w:rsidRDefault="00A23EAD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 xml:space="preserve">Официальный сайт </w:t>
      </w:r>
      <w:r w:rsidR="000C4A7A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B6C95" w:rsidRPr="007B6C95">
        <w:rPr>
          <w:rFonts w:ascii="PT Astra Serif" w:hAnsi="PT Astra Serif" w:cs="Times New Roman"/>
          <w:sz w:val="28"/>
          <w:szCs w:val="28"/>
        </w:rPr>
        <w:t>муниципального образования «Май</w:t>
      </w:r>
      <w:r w:rsidRPr="007B6C95">
        <w:rPr>
          <w:rFonts w:ascii="PT Astra Serif" w:hAnsi="PT Astra Serif" w:cs="Times New Roman"/>
          <w:sz w:val="28"/>
          <w:szCs w:val="28"/>
        </w:rPr>
        <w:t xml:space="preserve">нский район» в информационно-коммуникационной сети Интернет </w:t>
      </w:r>
      <w:r w:rsidRPr="00DA7485">
        <w:rPr>
          <w:rFonts w:ascii="PT Astra Serif" w:hAnsi="PT Astra Serif" w:cs="Times New Roman"/>
          <w:sz w:val="28"/>
          <w:szCs w:val="28"/>
        </w:rPr>
        <w:t>https://</w:t>
      </w:r>
      <w:r w:rsidR="00DA7485" w:rsidRPr="00DA7485">
        <w:rPr>
          <w:rFonts w:ascii="PT Astra Serif" w:hAnsi="PT Astra Serif"/>
          <w:sz w:val="28"/>
          <w:szCs w:val="28"/>
        </w:rPr>
        <w:t>www.maina-admin.ru</w:t>
      </w:r>
      <w:r w:rsidR="00AB0677">
        <w:rPr>
          <w:rFonts w:ascii="PT Astra Serif" w:hAnsi="PT Astra Serif" w:cs="Times New Roman"/>
          <w:sz w:val="28"/>
          <w:szCs w:val="28"/>
        </w:rPr>
        <w:t>,</w:t>
      </w:r>
      <w:r w:rsidRPr="00DA7485">
        <w:rPr>
          <w:rFonts w:ascii="PT Astra Serif" w:hAnsi="PT Astra Serif" w:cs="Times New Roman"/>
          <w:sz w:val="28"/>
          <w:szCs w:val="28"/>
        </w:rPr>
        <w:t xml:space="preserve"> раздел «Муниципальный контроль» подраздел «Муниципальный земельный контроль».</w:t>
      </w:r>
    </w:p>
    <w:p w:rsidR="00A23EAD" w:rsidRDefault="00D67B55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8. Перечень профилактических мероприятий, сроки (периодичность) их проведения.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2506"/>
        <w:gridCol w:w="2222"/>
        <w:gridCol w:w="2579"/>
        <w:gridCol w:w="1579"/>
      </w:tblGrid>
      <w:tr w:rsidR="00CD6AD7" w:rsidRPr="002A4BEC" w:rsidTr="00CD6AD7">
        <w:trPr>
          <w:trHeight w:val="375"/>
        </w:trPr>
        <w:tc>
          <w:tcPr>
            <w:tcW w:w="861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0C4A7A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профилактического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2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79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79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Результат</w:t>
            </w:r>
          </w:p>
        </w:tc>
      </w:tr>
      <w:tr w:rsidR="00CD6AD7" w:rsidRPr="002A4BEC" w:rsidTr="00CD6AD7">
        <w:trPr>
          <w:trHeight w:val="375"/>
        </w:trPr>
        <w:tc>
          <w:tcPr>
            <w:tcW w:w="861" w:type="dxa"/>
          </w:tcPr>
          <w:p w:rsidR="00CD6AD7" w:rsidRPr="002A4BEC" w:rsidRDefault="00CD6AD7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  <w:p w:rsidR="00CD6AD7" w:rsidRPr="002A4BEC" w:rsidRDefault="00CD6AD7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CD6AD7" w:rsidRPr="002A4BEC" w:rsidRDefault="00CD6AD7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Размещение на официальном сайте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«Май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 район» перечня нормативных актов, регулирующих порядок осуществления муниципального земельного контроля</w:t>
            </w:r>
          </w:p>
        </w:tc>
        <w:tc>
          <w:tcPr>
            <w:tcW w:w="2222" w:type="dxa"/>
          </w:tcPr>
          <w:p w:rsidR="00CD6AD7" w:rsidRPr="002A4BEC" w:rsidRDefault="00142F1D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области»</w:t>
            </w:r>
            <w:r w:rsidR="002A4BEC" w:rsidRPr="002A4BEC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CD6AD7" w:rsidRPr="002A4BEC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остоянно, по мере издания новых нормативных актов, внесения изменений в действующие нормативные акты</w:t>
            </w:r>
          </w:p>
        </w:tc>
        <w:tc>
          <w:tcPr>
            <w:tcW w:w="1579" w:type="dxa"/>
          </w:tcPr>
          <w:p w:rsidR="00CD6AD7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  </w:t>
            </w:r>
          </w:p>
        </w:tc>
      </w:tr>
      <w:tr w:rsidR="00CD6AD7" w:rsidRPr="002A4BEC" w:rsidTr="00CD6AD7">
        <w:trPr>
          <w:trHeight w:val="2144"/>
        </w:trPr>
        <w:tc>
          <w:tcPr>
            <w:tcW w:w="861" w:type="dxa"/>
          </w:tcPr>
          <w:p w:rsidR="00CD6AD7" w:rsidRPr="002A4BEC" w:rsidRDefault="00CD6AD7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6" w:type="dxa"/>
          </w:tcPr>
          <w:p w:rsidR="00CD6AD7" w:rsidRPr="002A4BEC" w:rsidRDefault="00C2469D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азмещение 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нский район» </w:t>
            </w:r>
            <w:r w:rsidR="00A80810" w:rsidRPr="002A4BEC">
              <w:rPr>
                <w:rFonts w:ascii="PT Astra Serif" w:hAnsi="PT Astra Serif" w:cs="Times New Roman"/>
                <w:sz w:val="24"/>
                <w:szCs w:val="24"/>
              </w:rPr>
              <w:t>ежегодного плана проверок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40E9A" w:rsidRPr="002A4BEC">
              <w:rPr>
                <w:rFonts w:ascii="PT Astra Serif" w:hAnsi="PT Astra Serif" w:cs="Times New Roman"/>
                <w:sz w:val="24"/>
                <w:szCs w:val="24"/>
              </w:rPr>
              <w:t>в рамках муниципального земельного контроля</w:t>
            </w:r>
          </w:p>
        </w:tc>
        <w:tc>
          <w:tcPr>
            <w:tcW w:w="2222" w:type="dxa"/>
          </w:tcPr>
          <w:p w:rsidR="00CD6AD7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  <w:r w:rsidR="002A4BEC" w:rsidRPr="002A4BEC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CD6AD7" w:rsidRPr="002A4BEC" w:rsidRDefault="00D67B55" w:rsidP="00AB0677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течение 5 рабочих дней со дня их утверждения</w:t>
            </w:r>
          </w:p>
        </w:tc>
        <w:tc>
          <w:tcPr>
            <w:tcW w:w="1579" w:type="dxa"/>
          </w:tcPr>
          <w:p w:rsidR="00CD6AD7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CD6AD7" w:rsidRPr="002A4BEC" w:rsidTr="00CD6AD7">
        <w:trPr>
          <w:trHeight w:val="375"/>
        </w:trPr>
        <w:tc>
          <w:tcPr>
            <w:tcW w:w="861" w:type="dxa"/>
          </w:tcPr>
          <w:p w:rsidR="00CD6AD7" w:rsidRPr="002A4BEC" w:rsidRDefault="00D67B5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CD6AD7" w:rsidRPr="002A4BEC" w:rsidRDefault="00A80810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онсультирование и информирование контролируемых лиц по телефону по вопросам соблюдения требований земельного законодательства</w:t>
            </w:r>
          </w:p>
        </w:tc>
        <w:tc>
          <w:tcPr>
            <w:tcW w:w="2222" w:type="dxa"/>
          </w:tcPr>
          <w:p w:rsidR="00CD6AD7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2F479D" w:rsidRPr="002A4BEC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приемные дни при непосредственном обращении в орган муниципального земельного контроля</w:t>
            </w:r>
            <w:r w:rsidR="007360F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CD6AD7" w:rsidRPr="002A4BEC" w:rsidRDefault="007360F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о телефону ежедневно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</w:tcPr>
          <w:p w:rsidR="00CD6AD7" w:rsidRPr="002A4BEC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лиц, снижение количества нарушений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обязатель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требова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земельного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законода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тельства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360F5" w:rsidRPr="002A4BEC" w:rsidTr="00CD6AD7">
        <w:trPr>
          <w:trHeight w:val="375"/>
        </w:trPr>
        <w:tc>
          <w:tcPr>
            <w:tcW w:w="861" w:type="dxa"/>
          </w:tcPr>
          <w:p w:rsidR="007360F5" w:rsidRPr="002A4BEC" w:rsidRDefault="007360F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:rsidR="007360F5" w:rsidRPr="002A4BEC" w:rsidRDefault="007360F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контролируемых лиц о результатах контрольной деятельности путем размещения информации на официальном сайте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</w:p>
        </w:tc>
        <w:tc>
          <w:tcPr>
            <w:tcW w:w="2222" w:type="dxa"/>
          </w:tcPr>
          <w:p w:rsidR="007360F5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7360F5" w:rsidRPr="002A4BEC" w:rsidRDefault="007360F5" w:rsidP="00B20238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IV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квартал 202</w:t>
            </w:r>
            <w:r w:rsidR="00B20238" w:rsidRPr="002A4BE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79" w:type="dxa"/>
          </w:tcPr>
          <w:p w:rsidR="007360F5" w:rsidRPr="002A4BEC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7360F5" w:rsidRPr="002A4BEC" w:rsidTr="00CD6AD7">
        <w:trPr>
          <w:trHeight w:val="375"/>
        </w:trPr>
        <w:tc>
          <w:tcPr>
            <w:tcW w:w="861" w:type="dxa"/>
          </w:tcPr>
          <w:p w:rsidR="007360F5" w:rsidRPr="002A4BEC" w:rsidRDefault="007360F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2506" w:type="dxa"/>
          </w:tcPr>
          <w:p w:rsidR="007360F5" w:rsidRPr="002A4BEC" w:rsidRDefault="007360F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в СМИ и 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 район» информации о необходимости соблюдения земельного законодательства</w:t>
            </w:r>
          </w:p>
        </w:tc>
        <w:tc>
          <w:tcPr>
            <w:tcW w:w="2222" w:type="dxa"/>
          </w:tcPr>
          <w:p w:rsidR="007360F5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Муниципальное учреждение «Комитет по управлению муниципальным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7360F5" w:rsidRPr="002A4BEC" w:rsidRDefault="007360F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 реже 1 раза в квартал</w:t>
            </w:r>
          </w:p>
        </w:tc>
        <w:tc>
          <w:tcPr>
            <w:tcW w:w="1579" w:type="dxa"/>
          </w:tcPr>
          <w:p w:rsidR="007360F5" w:rsidRPr="002A4BEC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8D27AF" w:rsidRPr="002A4BEC" w:rsidTr="00CD6AD7">
        <w:trPr>
          <w:trHeight w:val="375"/>
        </w:trPr>
        <w:tc>
          <w:tcPr>
            <w:tcW w:w="861" w:type="dxa"/>
          </w:tcPr>
          <w:p w:rsidR="008D27AF" w:rsidRPr="002A4BEC" w:rsidRDefault="008D27AF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6" w:type="dxa"/>
          </w:tcPr>
          <w:p w:rsidR="008D27AF" w:rsidRPr="002A4BEC" w:rsidRDefault="008D27AF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 район» информации с указанием о наиболее часто встречающихся случаях нарушений обязательных требований земельного законодательства с рекомендациями по его исполнению,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22" w:type="dxa"/>
          </w:tcPr>
          <w:p w:rsidR="008D27AF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8D27AF" w:rsidRPr="002A4BEC" w:rsidRDefault="008D27AF" w:rsidP="00B20238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IV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квартал 202</w:t>
            </w:r>
            <w:r w:rsidR="00B20238" w:rsidRPr="002A4BE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AB067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79" w:type="dxa"/>
          </w:tcPr>
          <w:p w:rsidR="008D27AF" w:rsidRPr="002A4BEC" w:rsidRDefault="008D27A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440E9A" w:rsidRPr="002A4BEC" w:rsidTr="00CD6AD7">
        <w:trPr>
          <w:trHeight w:val="375"/>
        </w:trPr>
        <w:tc>
          <w:tcPr>
            <w:tcW w:w="861" w:type="dxa"/>
          </w:tcPr>
          <w:p w:rsidR="00440E9A" w:rsidRPr="002A4BEC" w:rsidRDefault="00440E9A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B25965" w:rsidRPr="002A4BE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440E9A" w:rsidRPr="002A4BEC" w:rsidRDefault="00440E9A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обновления информации </w:t>
            </w:r>
          </w:p>
          <w:p w:rsidR="00440E9A" w:rsidRPr="002A4BEC" w:rsidRDefault="00440E9A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раздела «Муниципальный земельный контроль» 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</w:p>
        </w:tc>
        <w:tc>
          <w:tcPr>
            <w:tcW w:w="2222" w:type="dxa"/>
          </w:tcPr>
          <w:p w:rsidR="00440E9A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  <w:r w:rsidR="002A4BEC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, отдел муниципального </w:t>
            </w:r>
            <w:r w:rsidR="002A4BEC"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579" w:type="dxa"/>
          </w:tcPr>
          <w:p w:rsidR="00440E9A" w:rsidRPr="002A4BEC" w:rsidRDefault="00440E9A" w:rsidP="00AB0677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года  (по мере необходимости)</w:t>
            </w:r>
          </w:p>
        </w:tc>
        <w:tc>
          <w:tcPr>
            <w:tcW w:w="1579" w:type="dxa"/>
          </w:tcPr>
          <w:p w:rsidR="00440E9A" w:rsidRPr="002A4BEC" w:rsidRDefault="00440E9A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B25965" w:rsidRPr="002A4BEC" w:rsidTr="00CD6AD7">
        <w:trPr>
          <w:trHeight w:val="375"/>
        </w:trPr>
        <w:tc>
          <w:tcPr>
            <w:tcW w:w="861" w:type="dxa"/>
          </w:tcPr>
          <w:p w:rsidR="00B25965" w:rsidRPr="002A4BEC" w:rsidRDefault="00B2596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6" w:type="dxa"/>
          </w:tcPr>
          <w:p w:rsidR="00B25965" w:rsidRPr="002A4BEC" w:rsidRDefault="00B2596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в случае изменения обязательных требований земельного законодательства.</w:t>
            </w:r>
          </w:p>
        </w:tc>
        <w:tc>
          <w:tcPr>
            <w:tcW w:w="2222" w:type="dxa"/>
          </w:tcPr>
          <w:p w:rsidR="00B25965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AB0677" w:rsidRDefault="00AB0677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  <w:p w:rsidR="00B25965" w:rsidRPr="002A4BEC" w:rsidRDefault="00AB0677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(по </w:t>
            </w:r>
            <w:r w:rsidR="00B25965" w:rsidRPr="002A4BEC">
              <w:rPr>
                <w:rFonts w:ascii="PT Astra Serif" w:hAnsi="PT Astra Serif" w:cs="Times New Roman"/>
                <w:sz w:val="24"/>
                <w:szCs w:val="24"/>
              </w:rPr>
              <w:t>мере необходимости)</w:t>
            </w:r>
          </w:p>
        </w:tc>
        <w:tc>
          <w:tcPr>
            <w:tcW w:w="1579" w:type="dxa"/>
          </w:tcPr>
          <w:p w:rsidR="00B25965" w:rsidRPr="002A4BEC" w:rsidRDefault="00B2596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984E2D" w:rsidRPr="002A4BEC" w:rsidTr="00CD6AD7">
        <w:trPr>
          <w:trHeight w:val="375"/>
        </w:trPr>
        <w:tc>
          <w:tcPr>
            <w:tcW w:w="861" w:type="dxa"/>
          </w:tcPr>
          <w:p w:rsidR="00984E2D" w:rsidRPr="002A4BEC" w:rsidRDefault="00984E2D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2506" w:type="dxa"/>
          </w:tcPr>
          <w:p w:rsidR="00984E2D" w:rsidRPr="002A4BEC" w:rsidRDefault="00984E2D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Разъяснение при проведении проверочных мероприятий контролируемым лицам обязательных требований, а также порядка проведения контрольного мероприятия, прав и обязанностей контролируемого лица и должностных лиц органа контроля в ходе проверки</w:t>
            </w:r>
          </w:p>
        </w:tc>
        <w:tc>
          <w:tcPr>
            <w:tcW w:w="2222" w:type="dxa"/>
          </w:tcPr>
          <w:p w:rsidR="00984E2D" w:rsidRPr="002A4BEC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«К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омитет по управлению муниципальным имуществом и земельным отношениям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 муниципального образования  «Май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области»</w:t>
            </w:r>
          </w:p>
        </w:tc>
        <w:tc>
          <w:tcPr>
            <w:tcW w:w="2579" w:type="dxa"/>
          </w:tcPr>
          <w:p w:rsidR="00984E2D" w:rsidRPr="002A4BEC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579" w:type="dxa"/>
          </w:tcPr>
          <w:p w:rsidR="00984E2D" w:rsidRPr="002A4BEC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</w:tbl>
    <w:p w:rsidR="00A23EAD" w:rsidRPr="00DA7485" w:rsidRDefault="00A23EAD" w:rsidP="007B6C95">
      <w:pPr>
        <w:tabs>
          <w:tab w:val="left" w:pos="4035"/>
        </w:tabs>
        <w:spacing w:after="0" w:line="240" w:lineRule="auto"/>
        <w:ind w:right="-1"/>
        <w:jc w:val="both"/>
        <w:rPr>
          <w:rFonts w:ascii="PT Astra Serif" w:hAnsi="PT Astra Serif" w:cs="Times New Roman"/>
          <w:sz w:val="16"/>
          <w:szCs w:val="16"/>
        </w:rPr>
      </w:pPr>
    </w:p>
    <w:p w:rsidR="00A23EAD" w:rsidRDefault="00D67B5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9.</w:t>
      </w:r>
      <w:r w:rsid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Показатели результативности и эффективности программы профилактики.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692"/>
        <w:gridCol w:w="3238"/>
      </w:tblGrid>
      <w:tr w:rsidR="00D67B55" w:rsidRPr="007B6C95" w:rsidTr="00D67B55">
        <w:tc>
          <w:tcPr>
            <w:tcW w:w="771" w:type="dxa"/>
          </w:tcPr>
          <w:p w:rsidR="00D67B55" w:rsidRPr="002A4BEC" w:rsidRDefault="000C4A7A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2" w:type="dxa"/>
          </w:tcPr>
          <w:p w:rsidR="00D67B55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8" w:type="dxa"/>
          </w:tcPr>
          <w:p w:rsidR="00D67B55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Величина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692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Исполняемость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перечня профилактических мероприятий, сроков (периодичности) их проведения</w:t>
            </w:r>
          </w:p>
        </w:tc>
        <w:tc>
          <w:tcPr>
            <w:tcW w:w="3238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692" w:type="dxa"/>
          </w:tcPr>
          <w:p w:rsidR="00452F62" w:rsidRPr="002A4BEC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38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Не менее 20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692" w:type="dxa"/>
          </w:tcPr>
          <w:p w:rsidR="00452F62" w:rsidRPr="002A4BEC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3238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692" w:type="dxa"/>
          </w:tcPr>
          <w:p w:rsidR="00D67B55" w:rsidRPr="002A4BEC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Удовлетворенность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контролируемых лиц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доступностью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информации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размещенной в разделе «муниципальный земельный контроль»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</w:p>
        </w:tc>
        <w:tc>
          <w:tcPr>
            <w:tcW w:w="3238" w:type="dxa"/>
          </w:tcPr>
          <w:p w:rsidR="00D67B55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не менее 75%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692" w:type="dxa"/>
          </w:tcPr>
          <w:p w:rsidR="00D67B55" w:rsidRPr="002A4BEC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Вовлечение подконтрольных субъектов во взаимодействие с 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>органом контроля</w:t>
            </w:r>
          </w:p>
        </w:tc>
        <w:tc>
          <w:tcPr>
            <w:tcW w:w="3238" w:type="dxa"/>
          </w:tcPr>
          <w:p w:rsidR="00D67B55" w:rsidRPr="002A4BEC" w:rsidRDefault="00D67B5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A4874" w:rsidRPr="007B6C95" w:rsidTr="00D67B55">
        <w:tc>
          <w:tcPr>
            <w:tcW w:w="771" w:type="dxa"/>
          </w:tcPr>
          <w:p w:rsidR="00DA4874" w:rsidRPr="002A4BEC" w:rsidRDefault="00DA4874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692" w:type="dxa"/>
          </w:tcPr>
          <w:p w:rsidR="00DA4874" w:rsidRPr="002A4BEC" w:rsidRDefault="00DA4874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Количество разъяснений по порядку проведения муниципального земельного контроля данных в рамках рассмотрения соответствующих обращений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поступивших от контролируемых лиц.</w:t>
            </w:r>
          </w:p>
        </w:tc>
        <w:tc>
          <w:tcPr>
            <w:tcW w:w="3238" w:type="dxa"/>
          </w:tcPr>
          <w:p w:rsidR="00DA4874" w:rsidRPr="002A4BEC" w:rsidRDefault="00DA4874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поступивших</w:t>
            </w:r>
            <w:proofErr w:type="gramEnd"/>
          </w:p>
        </w:tc>
      </w:tr>
    </w:tbl>
    <w:p w:rsidR="00D67B55" w:rsidRDefault="00D67B55" w:rsidP="007B6C95">
      <w:pPr>
        <w:tabs>
          <w:tab w:val="left" w:pos="4035"/>
        </w:tabs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002B18" w:rsidRPr="007B6C95" w:rsidRDefault="00002B18" w:rsidP="00002B18">
      <w:pPr>
        <w:tabs>
          <w:tab w:val="left" w:pos="4035"/>
        </w:tabs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</w:t>
      </w:r>
    </w:p>
    <w:sectPr w:rsidR="00002B18" w:rsidRPr="007B6C95" w:rsidSect="00002B1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20" w:rsidRDefault="00135120" w:rsidP="00DA7485">
      <w:pPr>
        <w:spacing w:after="0" w:line="240" w:lineRule="auto"/>
      </w:pPr>
      <w:r>
        <w:separator/>
      </w:r>
    </w:p>
  </w:endnote>
  <w:endnote w:type="continuationSeparator" w:id="1">
    <w:p w:rsidR="00135120" w:rsidRDefault="00135120" w:rsidP="00DA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20" w:rsidRDefault="00135120" w:rsidP="00DA7485">
      <w:pPr>
        <w:spacing w:after="0" w:line="240" w:lineRule="auto"/>
      </w:pPr>
      <w:r>
        <w:separator/>
      </w:r>
    </w:p>
  </w:footnote>
  <w:footnote w:type="continuationSeparator" w:id="1">
    <w:p w:rsidR="00135120" w:rsidRDefault="00135120" w:rsidP="00DA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8365"/>
      <w:docPartObj>
        <w:docPartGallery w:val="Page Numbers (Top of Page)"/>
        <w:docPartUnique/>
      </w:docPartObj>
    </w:sdtPr>
    <w:sdtContent>
      <w:p w:rsidR="00002B18" w:rsidRDefault="009B7168">
        <w:pPr>
          <w:pStyle w:val="a5"/>
          <w:jc w:val="center"/>
        </w:pPr>
        <w:fldSimple w:instr=" PAGE   \* MERGEFORMAT ">
          <w:r w:rsidR="00C3693C">
            <w:rPr>
              <w:noProof/>
            </w:rPr>
            <w:t>6</w:t>
          </w:r>
        </w:fldSimple>
      </w:p>
    </w:sdtContent>
  </w:sdt>
  <w:p w:rsidR="00002B18" w:rsidRDefault="00002B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222"/>
    <w:rsid w:val="00002B18"/>
    <w:rsid w:val="000069F0"/>
    <w:rsid w:val="00007ED0"/>
    <w:rsid w:val="00021FB2"/>
    <w:rsid w:val="000A4D0A"/>
    <w:rsid w:val="000C4A7A"/>
    <w:rsid w:val="00135120"/>
    <w:rsid w:val="00142F1D"/>
    <w:rsid w:val="00186175"/>
    <w:rsid w:val="002A4BEC"/>
    <w:rsid w:val="002A5BEF"/>
    <w:rsid w:val="002E7118"/>
    <w:rsid w:val="002F479D"/>
    <w:rsid w:val="00440E9A"/>
    <w:rsid w:val="00452F62"/>
    <w:rsid w:val="004E5222"/>
    <w:rsid w:val="00503D04"/>
    <w:rsid w:val="005F446A"/>
    <w:rsid w:val="006245D3"/>
    <w:rsid w:val="006F15EC"/>
    <w:rsid w:val="00707A2B"/>
    <w:rsid w:val="00710DE6"/>
    <w:rsid w:val="0072391F"/>
    <w:rsid w:val="007360F5"/>
    <w:rsid w:val="00742934"/>
    <w:rsid w:val="007477F7"/>
    <w:rsid w:val="00797068"/>
    <w:rsid w:val="007A6B7C"/>
    <w:rsid w:val="007B6C95"/>
    <w:rsid w:val="007D16EC"/>
    <w:rsid w:val="007E1656"/>
    <w:rsid w:val="008138A1"/>
    <w:rsid w:val="00842D6B"/>
    <w:rsid w:val="00874CB1"/>
    <w:rsid w:val="008C2A82"/>
    <w:rsid w:val="008D27AF"/>
    <w:rsid w:val="008D40F6"/>
    <w:rsid w:val="00982ECE"/>
    <w:rsid w:val="00984E2D"/>
    <w:rsid w:val="009A66BA"/>
    <w:rsid w:val="009B7168"/>
    <w:rsid w:val="009C4918"/>
    <w:rsid w:val="009F5149"/>
    <w:rsid w:val="00A23EAD"/>
    <w:rsid w:val="00A60D83"/>
    <w:rsid w:val="00A80810"/>
    <w:rsid w:val="00AB0677"/>
    <w:rsid w:val="00AF32B7"/>
    <w:rsid w:val="00B20238"/>
    <w:rsid w:val="00B25965"/>
    <w:rsid w:val="00B52DA0"/>
    <w:rsid w:val="00BB528A"/>
    <w:rsid w:val="00C11726"/>
    <w:rsid w:val="00C2469D"/>
    <w:rsid w:val="00C3693C"/>
    <w:rsid w:val="00C628B6"/>
    <w:rsid w:val="00CD6AD7"/>
    <w:rsid w:val="00D42E51"/>
    <w:rsid w:val="00D43880"/>
    <w:rsid w:val="00D67B55"/>
    <w:rsid w:val="00DA4874"/>
    <w:rsid w:val="00DA7485"/>
    <w:rsid w:val="00DE147E"/>
    <w:rsid w:val="00E618F5"/>
    <w:rsid w:val="00E91777"/>
    <w:rsid w:val="00EA5E1C"/>
    <w:rsid w:val="00EF09B2"/>
    <w:rsid w:val="00F1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B6C9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6C9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485"/>
  </w:style>
  <w:style w:type="paragraph" w:styleId="a7">
    <w:name w:val="footer"/>
    <w:basedOn w:val="a"/>
    <w:link w:val="a8"/>
    <w:uiPriority w:val="99"/>
    <w:semiHidden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485"/>
  </w:style>
  <w:style w:type="paragraph" w:customStyle="1" w:styleId="Standard">
    <w:name w:val="Standard"/>
    <w:rsid w:val="002A5B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a9">
    <w:name w:val="Balloon Text"/>
    <w:basedOn w:val="a"/>
    <w:link w:val="aa"/>
    <w:uiPriority w:val="99"/>
    <w:semiHidden/>
    <w:unhideWhenUsed/>
    <w:rsid w:val="00C6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8B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C3693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C36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051C-249C-4D82-AAC2-6B762011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Пользователь Windows</cp:lastModifiedBy>
  <cp:revision>2</cp:revision>
  <cp:lastPrinted>2022-11-22T06:13:00Z</cp:lastPrinted>
  <dcterms:created xsi:type="dcterms:W3CDTF">2023-01-30T10:27:00Z</dcterms:created>
  <dcterms:modified xsi:type="dcterms:W3CDTF">2023-01-30T10:27:00Z</dcterms:modified>
</cp:coreProperties>
</file>