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4D" w:rsidRPr="0032014D" w:rsidRDefault="001B7395" w:rsidP="0032014D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 сентября</w:t>
      </w:r>
      <w:r w:rsidR="0032014D"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2022г. состоялось заседание межведомственной комиссии по увеличению налоговых поступлений в консолидированный бюджет муниципального образования «</w:t>
      </w:r>
      <w:proofErr w:type="spellStart"/>
      <w:r w:rsidR="0032014D"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>Майнский</w:t>
      </w:r>
      <w:proofErr w:type="spellEnd"/>
      <w:r w:rsidR="0032014D"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и укреплению дисциплины оплаты труда.</w:t>
      </w:r>
    </w:p>
    <w:p w:rsidR="0032014D" w:rsidRPr="0032014D" w:rsidRDefault="001B7395" w:rsidP="0032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014D" w:rsidRPr="0032014D">
        <w:rPr>
          <w:rFonts w:ascii="Times New Roman" w:eastAsia="Times New Roman" w:hAnsi="Times New Roman" w:cs="Times New Roman"/>
          <w:sz w:val="28"/>
          <w:szCs w:val="28"/>
        </w:rPr>
        <w:t>В ходе заседания рассматривались вопросы сокращения недоимки. Кроме того, на заседании комиссии рассматривался актуальный вопрос о легализации трудовых отношений и повышении уровня заработной платы.</w:t>
      </w:r>
      <w:r w:rsidR="00EC6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3C8">
        <w:rPr>
          <w:rFonts w:ascii="Times New Roman" w:eastAsia="Times New Roman" w:hAnsi="Times New Roman" w:cs="Times New Roman"/>
          <w:sz w:val="28"/>
          <w:szCs w:val="28"/>
        </w:rPr>
        <w:t>На комиссию были приглашены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C6A69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 выплачивающих заработную плату работн</w:t>
      </w:r>
      <w:r w:rsidR="002C13C8">
        <w:rPr>
          <w:rFonts w:ascii="Times New Roman" w:eastAsia="Times New Roman" w:hAnsi="Times New Roman" w:cs="Times New Roman"/>
          <w:sz w:val="28"/>
          <w:szCs w:val="28"/>
        </w:rPr>
        <w:t xml:space="preserve">икам ниже МРОТ и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6A69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</w:t>
      </w:r>
      <w:r w:rsidR="00F36B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6A69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зарегистрировавших свою трудовую деятельность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законодательством РФ и 3 работодателя имеющие задолженность по налогам.</w:t>
      </w:r>
    </w:p>
    <w:p w:rsidR="0032014D" w:rsidRPr="0032014D" w:rsidRDefault="0032014D" w:rsidP="0032014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240243" w:rsidRDefault="00240243"/>
    <w:sectPr w:rsidR="00240243" w:rsidSect="0022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14D"/>
    <w:rsid w:val="001B7395"/>
    <w:rsid w:val="002221AE"/>
    <w:rsid w:val="002260BB"/>
    <w:rsid w:val="00240243"/>
    <w:rsid w:val="002C13C8"/>
    <w:rsid w:val="002C3F68"/>
    <w:rsid w:val="0032014D"/>
    <w:rsid w:val="00702D52"/>
    <w:rsid w:val="008E01AD"/>
    <w:rsid w:val="008E2565"/>
    <w:rsid w:val="00A2356A"/>
    <w:rsid w:val="00B6434C"/>
    <w:rsid w:val="00EC6A69"/>
    <w:rsid w:val="00F3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AE"/>
  </w:style>
  <w:style w:type="paragraph" w:styleId="3">
    <w:name w:val="heading 3"/>
    <w:basedOn w:val="a"/>
    <w:link w:val="30"/>
    <w:uiPriority w:val="9"/>
    <w:qFormat/>
    <w:rsid w:val="003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9</cp:revision>
  <cp:lastPrinted>2022-03-28T04:31:00Z</cp:lastPrinted>
  <dcterms:created xsi:type="dcterms:W3CDTF">2022-01-27T09:38:00Z</dcterms:created>
  <dcterms:modified xsi:type="dcterms:W3CDTF">2022-09-30T10:16:00Z</dcterms:modified>
</cp:coreProperties>
</file>