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88" w:rsidRDefault="002E4BE2" w:rsidP="009E79B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360804" cy="1584388"/>
            <wp:effectExtent l="0" t="381000" r="0" b="377762"/>
            <wp:docPr id="1" name="Рисунок 1" descr="C:\Users\Экономический отдел\Desktop\отчёты\месячник налоговый\2021\2022\февраль\иф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ческий отдел\Desktop\отчёты\месячник налоговый\2021\2022\февраль\ифн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9803" cy="158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702594" cy="2270125"/>
            <wp:effectExtent l="19050" t="0" r="0" b="0"/>
            <wp:docPr id="2" name="Рисунок 2" descr="C:\Users\Экономический отдел\Desktop\отчёты\месячник налоговый\2021\2022\февраль\инвентар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номический отдел\Desktop\отчёты\месячник налоговый\2021\2022\февраль\инвентариза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49" cy="22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650206" cy="2276475"/>
            <wp:effectExtent l="19050" t="0" r="7144" b="0"/>
            <wp:docPr id="3" name="Рисунок 3" descr="C:\Users\Экономический отдел\Desktop\отчёты\месячник налоговый\2021\2022\февраль\сози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ономический отдел\Desktop\отчёты\месячник налоговый\2021\2022\февраль\сози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82" cy="227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BC" w:rsidRPr="009E79BC" w:rsidRDefault="009E79BC" w:rsidP="009E7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178">
        <w:rPr>
          <w:rFonts w:ascii="Times New Roman" w:hAnsi="Times New Roman" w:cs="Times New Roman"/>
          <w:sz w:val="28"/>
          <w:szCs w:val="28"/>
          <w:shd w:val="clear" w:color="auto" w:fill="FFFFFF"/>
        </w:rPr>
        <w:t>24 февраля</w:t>
      </w:r>
      <w:r w:rsidRPr="009E7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года, согласно плану мероприятий, направленному на снижение неформальной трудовой занятости специалистами администрации Майнского района и налоговой службы,  проведен рейд,</w:t>
      </w:r>
      <w:r w:rsidR="005A0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которого   обследовано 10 хозяйствующих субъектов</w:t>
      </w:r>
      <w:r w:rsidRPr="009E7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эконо</w:t>
      </w:r>
      <w:r w:rsidR="005A0178">
        <w:rPr>
          <w:rFonts w:ascii="Times New Roman" w:hAnsi="Times New Roman" w:cs="Times New Roman"/>
          <w:sz w:val="28"/>
          <w:szCs w:val="28"/>
          <w:shd w:val="clear" w:color="auto" w:fill="FFFFFF"/>
        </w:rPr>
        <w:t>мики. По итогам рейда выявлено 3</w:t>
      </w:r>
      <w:r w:rsidRPr="009E7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</w:t>
      </w:r>
      <w:r w:rsidR="005A0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которыми не зарегистрированы трудовые отношения и 2 физических лица осуществляющих трудовую деятельность и не зарегистрированных  в качестве индивидуального предпринимателя или самозанятого. Индивидуальным предпринимателям</w:t>
      </w:r>
      <w:r w:rsidRPr="009E7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даны рекомендации </w:t>
      </w:r>
      <w:r w:rsidR="005A0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оформлению трудовых отношений и о регистрации в соответствии с законодательством.</w:t>
      </w:r>
      <w:r w:rsidRPr="009E79BC">
        <w:rPr>
          <w:rFonts w:ascii="Times New Roman" w:hAnsi="Times New Roman" w:cs="Times New Roman"/>
          <w:sz w:val="28"/>
          <w:szCs w:val="28"/>
        </w:rPr>
        <w:br/>
      </w:r>
      <w:r w:rsidRPr="009E79BC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442069" w:rsidRDefault="00442069"/>
    <w:sectPr w:rsidR="00442069" w:rsidSect="00F9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EE" w:rsidRDefault="00E650EE" w:rsidP="002F4288">
      <w:pPr>
        <w:spacing w:after="0" w:line="240" w:lineRule="auto"/>
      </w:pPr>
      <w:r>
        <w:separator/>
      </w:r>
    </w:p>
  </w:endnote>
  <w:endnote w:type="continuationSeparator" w:id="1">
    <w:p w:rsidR="00E650EE" w:rsidRDefault="00E650EE" w:rsidP="002F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EE" w:rsidRDefault="00E650EE" w:rsidP="002F4288">
      <w:pPr>
        <w:spacing w:after="0" w:line="240" w:lineRule="auto"/>
      </w:pPr>
      <w:r>
        <w:separator/>
      </w:r>
    </w:p>
  </w:footnote>
  <w:footnote w:type="continuationSeparator" w:id="1">
    <w:p w:rsidR="00E650EE" w:rsidRDefault="00E650EE" w:rsidP="002F4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9BC"/>
    <w:rsid w:val="00060ECF"/>
    <w:rsid w:val="000915D2"/>
    <w:rsid w:val="00187D9C"/>
    <w:rsid w:val="00210368"/>
    <w:rsid w:val="002E4BE2"/>
    <w:rsid w:val="002F4288"/>
    <w:rsid w:val="0032498C"/>
    <w:rsid w:val="00363F2B"/>
    <w:rsid w:val="00442069"/>
    <w:rsid w:val="005A0178"/>
    <w:rsid w:val="005E0D87"/>
    <w:rsid w:val="009D4A2B"/>
    <w:rsid w:val="009E79BC"/>
    <w:rsid w:val="00C74E0A"/>
    <w:rsid w:val="00C81EB0"/>
    <w:rsid w:val="00E25A23"/>
    <w:rsid w:val="00E650EE"/>
    <w:rsid w:val="00F8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288"/>
  </w:style>
  <w:style w:type="paragraph" w:styleId="a5">
    <w:name w:val="footer"/>
    <w:basedOn w:val="a"/>
    <w:link w:val="a6"/>
    <w:uiPriority w:val="99"/>
    <w:semiHidden/>
    <w:unhideWhenUsed/>
    <w:rsid w:val="002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288"/>
  </w:style>
  <w:style w:type="paragraph" w:styleId="a7">
    <w:name w:val="Balloon Text"/>
    <w:basedOn w:val="a"/>
    <w:link w:val="a8"/>
    <w:uiPriority w:val="99"/>
    <w:semiHidden/>
    <w:unhideWhenUsed/>
    <w:rsid w:val="002F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8</cp:revision>
  <dcterms:created xsi:type="dcterms:W3CDTF">2022-01-27T09:17:00Z</dcterms:created>
  <dcterms:modified xsi:type="dcterms:W3CDTF">2022-02-24T10:18:00Z</dcterms:modified>
</cp:coreProperties>
</file>