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AE" w:rsidRPr="00D21B0A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0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D21B0A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D21B0A">
        <w:rPr>
          <w:rFonts w:ascii="Times New Roman" w:hAnsi="Times New Roman" w:cs="Times New Roman"/>
          <w:b/>
          <w:sz w:val="28"/>
          <w:szCs w:val="28"/>
        </w:rPr>
        <w:t xml:space="preserve"> района проведена проверка исполнения                                     МОУ «</w:t>
      </w:r>
      <w:proofErr w:type="spellStart"/>
      <w:r w:rsidRPr="00D21B0A">
        <w:rPr>
          <w:rFonts w:ascii="Times New Roman" w:hAnsi="Times New Roman" w:cs="Times New Roman"/>
          <w:b/>
          <w:sz w:val="28"/>
          <w:szCs w:val="28"/>
        </w:rPr>
        <w:t>Игнатовская</w:t>
      </w:r>
      <w:proofErr w:type="spellEnd"/>
      <w:r w:rsidRPr="00D21B0A">
        <w:rPr>
          <w:rFonts w:ascii="Times New Roman" w:hAnsi="Times New Roman" w:cs="Times New Roman"/>
          <w:b/>
          <w:sz w:val="28"/>
          <w:szCs w:val="28"/>
        </w:rPr>
        <w:t xml:space="preserve"> СОШ» требований законодательства, регламентирующего вопросы обеспечения безопасных условий пребывания несовершеннолетних на объектах спортивно-игровой инфраструктуры</w:t>
      </w:r>
    </w:p>
    <w:p w:rsidR="00D767AE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AE" w:rsidRPr="00D21B0A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21B0A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D767AE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AE" w:rsidRPr="00D21B0A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0A">
        <w:rPr>
          <w:rFonts w:ascii="Times New Roman" w:hAnsi="Times New Roman" w:cs="Times New Roman"/>
          <w:sz w:val="28"/>
          <w:szCs w:val="28"/>
        </w:rPr>
        <w:t>Проведенным прокуратурой района мониторингом в сфере исполнения МОУ «</w:t>
      </w:r>
      <w:proofErr w:type="spellStart"/>
      <w:r w:rsidRPr="00D21B0A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D21B0A">
        <w:rPr>
          <w:rFonts w:ascii="Times New Roman" w:hAnsi="Times New Roman" w:cs="Times New Roman"/>
          <w:sz w:val="28"/>
          <w:szCs w:val="28"/>
        </w:rPr>
        <w:t xml:space="preserve"> СОШ» требований законодательства, регламентирующего вопросы обеспечения безопасных условий пребывания несовершеннолетних на объектах спортивно-игровой инфраструктуры, выявлены обстоятельства, требующие прокурорского вмешательства.</w:t>
      </w:r>
    </w:p>
    <w:p w:rsidR="00D767AE" w:rsidRPr="00D21B0A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B0A">
        <w:rPr>
          <w:rFonts w:ascii="Times New Roman" w:hAnsi="Times New Roman" w:cs="Times New Roman"/>
          <w:sz w:val="28"/>
          <w:szCs w:val="28"/>
        </w:rPr>
        <w:tab/>
        <w:t xml:space="preserve">В частности, вскрыты нарушения, связанные с непринятием мер по обеспечению безопасных условий на спортивно-игровой площадке, расположенной на территории образовательной организации. </w:t>
      </w:r>
    </w:p>
    <w:p w:rsidR="00D767AE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примеру</w:t>
      </w:r>
      <w:r w:rsidRPr="00D21B0A">
        <w:rPr>
          <w:rFonts w:ascii="Times New Roman" w:hAnsi="Times New Roman" w:cs="Times New Roman"/>
          <w:sz w:val="28"/>
          <w:szCs w:val="28"/>
        </w:rPr>
        <w:t>, поверхность металлического спортивного оборудования (лабиринта) име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21B0A">
        <w:rPr>
          <w:rFonts w:ascii="Times New Roman" w:hAnsi="Times New Roman" w:cs="Times New Roman"/>
          <w:sz w:val="28"/>
          <w:szCs w:val="28"/>
        </w:rPr>
        <w:t xml:space="preserve"> шероховатость и многочисленные повреждения в виде сколов краски.</w:t>
      </w:r>
    </w:p>
    <w:p w:rsidR="00D767AE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устранения нарушений закона прокуратурой района директору </w:t>
      </w:r>
      <w:r w:rsidRPr="00D21B0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D21B0A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D21B0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представление.</w:t>
      </w:r>
    </w:p>
    <w:p w:rsidR="00D767AE" w:rsidRDefault="00D767AE" w:rsidP="00D767AE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B6" w:rsidRPr="00D767AE" w:rsidRDefault="00450CB6" w:rsidP="00D767AE">
      <w:bookmarkStart w:id="0" w:name="_GoBack"/>
      <w:bookmarkEnd w:id="0"/>
    </w:p>
    <w:sectPr w:rsidR="00450CB6" w:rsidRPr="00D7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86035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9339DB"/>
    <w:rsid w:val="009A1044"/>
    <w:rsid w:val="00A9646D"/>
    <w:rsid w:val="00AA13B9"/>
    <w:rsid w:val="00AD0B63"/>
    <w:rsid w:val="00B42563"/>
    <w:rsid w:val="00B709B4"/>
    <w:rsid w:val="00BC6D8B"/>
    <w:rsid w:val="00C40CBB"/>
    <w:rsid w:val="00CD31E0"/>
    <w:rsid w:val="00D767AE"/>
    <w:rsid w:val="00E0311B"/>
    <w:rsid w:val="00E660B2"/>
    <w:rsid w:val="00E82595"/>
    <w:rsid w:val="00E9048D"/>
    <w:rsid w:val="00F304A6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2023-06-22T09:21:00Z</dcterms:created>
  <dcterms:modified xsi:type="dcterms:W3CDTF">2023-06-22T09:55:00Z</dcterms:modified>
</cp:coreProperties>
</file>