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95" w:rsidRPr="00B23D3D" w:rsidRDefault="00E82595" w:rsidP="00E82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3D">
        <w:rPr>
          <w:rFonts w:ascii="Times New Roman" w:hAnsi="Times New Roman" w:cs="Times New Roman"/>
          <w:b/>
          <w:sz w:val="28"/>
          <w:szCs w:val="28"/>
        </w:rPr>
        <w:t xml:space="preserve">Житель </w:t>
      </w:r>
      <w:proofErr w:type="spellStart"/>
      <w:r w:rsidRPr="00B23D3D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B23D3D">
        <w:rPr>
          <w:rFonts w:ascii="Times New Roman" w:hAnsi="Times New Roman" w:cs="Times New Roman"/>
          <w:b/>
          <w:sz w:val="28"/>
          <w:szCs w:val="28"/>
        </w:rPr>
        <w:t xml:space="preserve"> района изолирован от общества за грубое нарушение правил дорожного движения, повлекшее гибель человека</w:t>
      </w:r>
    </w:p>
    <w:p w:rsidR="00E82595" w:rsidRDefault="00E82595" w:rsidP="00E82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95" w:rsidRPr="006804C1" w:rsidRDefault="00E82595" w:rsidP="00E82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804C1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E82595" w:rsidRDefault="00E82595" w:rsidP="00E82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95" w:rsidRDefault="00E82595" w:rsidP="00E82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23D3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23D3D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Pr="00B23D3D">
        <w:rPr>
          <w:rFonts w:ascii="Times New Roman" w:hAnsi="Times New Roman" w:cs="Times New Roman"/>
          <w:sz w:val="28"/>
          <w:szCs w:val="28"/>
        </w:rPr>
        <w:t xml:space="preserve"> района поддержано обвинение в судебном процессе по уголовному делу в отношении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3D3D">
        <w:rPr>
          <w:rFonts w:ascii="Times New Roman" w:hAnsi="Times New Roman" w:cs="Times New Roman"/>
          <w:sz w:val="28"/>
          <w:szCs w:val="28"/>
        </w:rPr>
        <w:t xml:space="preserve">. Он признан виновным в совершении преступления по </w:t>
      </w:r>
      <w:r w:rsidRPr="00B23D3D">
        <w:rPr>
          <w:rFonts w:ascii="Times New Roman" w:hAnsi="Times New Roman" w:cs="Times New Roman"/>
          <w:spacing w:val="-2"/>
          <w:sz w:val="28"/>
          <w:szCs w:val="28"/>
        </w:rPr>
        <w:t>п. «а» ч. 4 ст. 264 УК РФ (как нарушение лицом, управляющим автомобилем, правил дорожного движения, повлекшее по неосторожности смерть человека, повлекшее по неосторожности причинение тяжкого вреда здоровью человека, совершенные лицом, находящимся в состоянии опьянения).</w:t>
      </w:r>
    </w:p>
    <w:p w:rsidR="00E82595" w:rsidRDefault="00E82595" w:rsidP="00E82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О., управляя автомобилем марки ВАЗ 20193 в состоянии алкогольного опьянения, на трассе </w:t>
      </w:r>
      <w:r w:rsidRPr="004B7140">
        <w:rPr>
          <w:rFonts w:ascii="Times New Roman" w:hAnsi="Times New Roman" w:cs="Times New Roman"/>
          <w:spacing w:val="-2"/>
          <w:sz w:val="28"/>
          <w:szCs w:val="28"/>
        </w:rPr>
        <w:t>«Саранск-Сурское-Ульяновск»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выехав на обочину, допустил </w:t>
      </w:r>
      <w:r w:rsidRPr="004B7140">
        <w:rPr>
          <w:rFonts w:ascii="Times New Roman" w:hAnsi="Times New Roman" w:cs="Times New Roman"/>
          <w:spacing w:val="-2"/>
          <w:sz w:val="28"/>
          <w:szCs w:val="28"/>
        </w:rPr>
        <w:t>наездом на металлическое барьерное ограждение железобетонного моста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2595" w:rsidRDefault="00E82595" w:rsidP="00E82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результате ДТП пассажиру транспортного средства были причинены множественные телесные повреждения, что повлекло его смерть в лечебном учреждении.</w:t>
      </w:r>
    </w:p>
    <w:p w:rsidR="00E82595" w:rsidRDefault="00E82595" w:rsidP="00E82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Суд согласился с позицией прокурора и приговорил О. к 6 годам колонии-поселения с лишением права заниматься деятельностью, связанной с управлением транспортным средствами, на срок 2 года 11 месяцев.</w:t>
      </w:r>
    </w:p>
    <w:p w:rsidR="00450CB6" w:rsidRPr="00E82595" w:rsidRDefault="00450CB6" w:rsidP="00E82595">
      <w:bookmarkStart w:id="0" w:name="_GoBack"/>
      <w:bookmarkEnd w:id="0"/>
    </w:p>
    <w:sectPr w:rsidR="00450CB6" w:rsidRPr="00E8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9339DB"/>
    <w:rsid w:val="009A1044"/>
    <w:rsid w:val="00A9646D"/>
    <w:rsid w:val="00AA13B9"/>
    <w:rsid w:val="00AD0B63"/>
    <w:rsid w:val="00B42563"/>
    <w:rsid w:val="00B709B4"/>
    <w:rsid w:val="00BC6D8B"/>
    <w:rsid w:val="00C40CBB"/>
    <w:rsid w:val="00CD31E0"/>
    <w:rsid w:val="00E0311B"/>
    <w:rsid w:val="00E660B2"/>
    <w:rsid w:val="00E82595"/>
    <w:rsid w:val="00E9048D"/>
    <w:rsid w:val="00F304A6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dcterms:created xsi:type="dcterms:W3CDTF">2023-06-22T09:21:00Z</dcterms:created>
  <dcterms:modified xsi:type="dcterms:W3CDTF">2023-06-22T09:54:00Z</dcterms:modified>
</cp:coreProperties>
</file>