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63" w:rsidRDefault="00B42563" w:rsidP="00B42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8F1">
        <w:rPr>
          <w:rFonts w:ascii="Times New Roman" w:hAnsi="Times New Roman" w:cs="Times New Roman"/>
          <w:b/>
          <w:sz w:val="28"/>
          <w:szCs w:val="28"/>
        </w:rPr>
        <w:t xml:space="preserve">В результате вмешательства прокуратуры </w:t>
      </w:r>
      <w:proofErr w:type="spellStart"/>
      <w:r w:rsidRPr="003B08F1">
        <w:rPr>
          <w:rFonts w:ascii="Times New Roman" w:hAnsi="Times New Roman" w:cs="Times New Roman"/>
          <w:b/>
          <w:sz w:val="28"/>
          <w:szCs w:val="28"/>
        </w:rPr>
        <w:t>Майнского</w:t>
      </w:r>
      <w:proofErr w:type="spellEnd"/>
      <w:r w:rsidRPr="003B08F1">
        <w:rPr>
          <w:rFonts w:ascii="Times New Roman" w:hAnsi="Times New Roman" w:cs="Times New Roman"/>
          <w:b/>
          <w:sz w:val="28"/>
          <w:szCs w:val="28"/>
        </w:rPr>
        <w:t xml:space="preserve"> района восстановлены права граждан на безопасное проживание в многоквартирных домах</w:t>
      </w:r>
    </w:p>
    <w:p w:rsidR="00B42563" w:rsidRDefault="00B42563" w:rsidP="00B42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563" w:rsidRDefault="00B42563" w:rsidP="00B42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01.06.2023</w:t>
      </w:r>
    </w:p>
    <w:p w:rsidR="00B42563" w:rsidRDefault="00B42563" w:rsidP="00B42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563" w:rsidRPr="003B08F1" w:rsidRDefault="00B42563" w:rsidP="00B42563">
      <w:pPr>
        <w:pStyle w:val="a7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08F1">
        <w:rPr>
          <w:sz w:val="28"/>
          <w:szCs w:val="28"/>
        </w:rPr>
        <w:t xml:space="preserve">Прокуратура </w:t>
      </w:r>
      <w:proofErr w:type="spellStart"/>
      <w:r w:rsidRPr="003B08F1">
        <w:rPr>
          <w:sz w:val="28"/>
          <w:szCs w:val="28"/>
        </w:rPr>
        <w:t>Майнского</w:t>
      </w:r>
      <w:proofErr w:type="spellEnd"/>
      <w:r w:rsidRPr="003B08F1">
        <w:rPr>
          <w:sz w:val="28"/>
          <w:szCs w:val="28"/>
        </w:rPr>
        <w:t xml:space="preserve"> района провела проверку исполнения законодательства в жилищно-коммунальной сфере.</w:t>
      </w:r>
    </w:p>
    <w:p w:rsidR="00B42563" w:rsidRPr="003B08F1" w:rsidRDefault="00B42563" w:rsidP="00B42563">
      <w:pPr>
        <w:pStyle w:val="a7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08F1">
        <w:rPr>
          <w:sz w:val="28"/>
          <w:szCs w:val="28"/>
        </w:rPr>
        <w:t xml:space="preserve">Установлено, что руководство ООО «Промышленная группа Меридиан» не принимало мер к проведению ремонта кровли многоквартирных домов №№ 17, 19 по улице Почтовая в </w:t>
      </w:r>
      <w:proofErr w:type="spellStart"/>
      <w:r w:rsidRPr="003B08F1">
        <w:rPr>
          <w:sz w:val="28"/>
          <w:szCs w:val="28"/>
        </w:rPr>
        <w:t>р.п</w:t>
      </w:r>
      <w:proofErr w:type="spellEnd"/>
      <w:r w:rsidRPr="003B08F1">
        <w:rPr>
          <w:sz w:val="28"/>
          <w:szCs w:val="28"/>
        </w:rPr>
        <w:t>. Майна, жители которых при неблагоприятных погодных условиях самостоятельно принимали возможные меры по устранению многочисленных протечек.</w:t>
      </w:r>
    </w:p>
    <w:p w:rsidR="00B42563" w:rsidRPr="003B08F1" w:rsidRDefault="00B42563" w:rsidP="00B42563">
      <w:pPr>
        <w:pStyle w:val="a7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08F1">
        <w:rPr>
          <w:sz w:val="28"/>
          <w:szCs w:val="28"/>
        </w:rPr>
        <w:t>Бездействие управляющей организации повлекло нарушение прав и угрозу безопасности жильцов, что послужило основанием для внесения представления об устранении нарушений закона и возбуждения в отношении должностного лица данной управляющей компании дела об административном правонарушении по ч. 2 ст. 14.1.3 КоАП РФ (осуществление предпринимательской деятельности по управлению многоквартирными домами с нарушением лицензионных требований).</w:t>
      </w:r>
    </w:p>
    <w:p w:rsidR="00B42563" w:rsidRPr="003B08F1" w:rsidRDefault="00B42563" w:rsidP="00B42563">
      <w:pPr>
        <w:pStyle w:val="a7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08F1">
        <w:rPr>
          <w:sz w:val="28"/>
          <w:szCs w:val="28"/>
        </w:rPr>
        <w:t>В результате прокурорского вмешательства кровельное покрытие многоквартирных домов восстановлено.</w:t>
      </w:r>
    </w:p>
    <w:p w:rsidR="00B42563" w:rsidRDefault="00B42563" w:rsidP="00B425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CB6" w:rsidRPr="00B42563" w:rsidRDefault="00450CB6" w:rsidP="00B42563">
      <w:bookmarkStart w:id="0" w:name="_GoBack"/>
      <w:bookmarkEnd w:id="0"/>
    </w:p>
    <w:sectPr w:rsidR="00450CB6" w:rsidRPr="00B4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B6"/>
    <w:rsid w:val="000616A1"/>
    <w:rsid w:val="000B7003"/>
    <w:rsid w:val="001146A4"/>
    <w:rsid w:val="00135FB9"/>
    <w:rsid w:val="001A478A"/>
    <w:rsid w:val="002D62C4"/>
    <w:rsid w:val="00320079"/>
    <w:rsid w:val="003973D3"/>
    <w:rsid w:val="003F75F3"/>
    <w:rsid w:val="00401EAE"/>
    <w:rsid w:val="00450CB6"/>
    <w:rsid w:val="004E28AA"/>
    <w:rsid w:val="00547774"/>
    <w:rsid w:val="00595CA5"/>
    <w:rsid w:val="006D7DE9"/>
    <w:rsid w:val="006E421C"/>
    <w:rsid w:val="007236B5"/>
    <w:rsid w:val="00743972"/>
    <w:rsid w:val="00772424"/>
    <w:rsid w:val="0077686B"/>
    <w:rsid w:val="0081367F"/>
    <w:rsid w:val="008F20FB"/>
    <w:rsid w:val="00916DB3"/>
    <w:rsid w:val="00925657"/>
    <w:rsid w:val="009339DB"/>
    <w:rsid w:val="00A9646D"/>
    <w:rsid w:val="00AA13B9"/>
    <w:rsid w:val="00AD0B63"/>
    <w:rsid w:val="00B42563"/>
    <w:rsid w:val="00B709B4"/>
    <w:rsid w:val="00BC6D8B"/>
    <w:rsid w:val="00C40CBB"/>
    <w:rsid w:val="00CD31E0"/>
    <w:rsid w:val="00E0311B"/>
    <w:rsid w:val="00E660B2"/>
    <w:rsid w:val="00E9048D"/>
    <w:rsid w:val="00F84A39"/>
    <w:rsid w:val="00FB3D8A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94A2"/>
  <w15:chartTrackingRefBased/>
  <w15:docId w15:val="{79BC6828-103A-4984-B221-BC108914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50C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50C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nt8">
    <w:name w:val="font_8"/>
    <w:basedOn w:val="a"/>
    <w:rsid w:val="0081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F304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304D"/>
  </w:style>
  <w:style w:type="paragraph" w:styleId="a7">
    <w:name w:val="Normal (Web)"/>
    <w:basedOn w:val="a"/>
    <w:uiPriority w:val="99"/>
    <w:unhideWhenUsed/>
    <w:rsid w:val="00A9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E42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2">
    <w:name w:val="bodytext2"/>
    <w:basedOn w:val="a"/>
    <w:rsid w:val="000B70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39</cp:revision>
  <dcterms:created xsi:type="dcterms:W3CDTF">2023-06-22T09:21:00Z</dcterms:created>
  <dcterms:modified xsi:type="dcterms:W3CDTF">2023-06-22T09:53:00Z</dcterms:modified>
</cp:coreProperties>
</file>