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DB" w:rsidRPr="00F23F89" w:rsidRDefault="009339DB" w:rsidP="009339D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F89">
        <w:rPr>
          <w:rFonts w:ascii="Times New Roman" w:hAnsi="Times New Roman" w:cs="Times New Roman"/>
          <w:b/>
          <w:sz w:val="28"/>
          <w:szCs w:val="28"/>
        </w:rPr>
        <w:t xml:space="preserve">Прокуратурой </w:t>
      </w:r>
      <w:proofErr w:type="spellStart"/>
      <w:r w:rsidRPr="00F23F89">
        <w:rPr>
          <w:rFonts w:ascii="Times New Roman" w:hAnsi="Times New Roman" w:cs="Times New Roman"/>
          <w:b/>
          <w:sz w:val="28"/>
          <w:szCs w:val="28"/>
        </w:rPr>
        <w:t>Майнского</w:t>
      </w:r>
      <w:proofErr w:type="spellEnd"/>
      <w:r w:rsidRPr="00F23F89">
        <w:rPr>
          <w:rFonts w:ascii="Times New Roman" w:hAnsi="Times New Roman" w:cs="Times New Roman"/>
          <w:b/>
          <w:sz w:val="28"/>
          <w:szCs w:val="28"/>
        </w:rPr>
        <w:t xml:space="preserve"> района поддержано государственное обвинение по уголовному делу в отношении жителя с. </w:t>
      </w:r>
      <w:proofErr w:type="spellStart"/>
      <w:r w:rsidRPr="00F23F89">
        <w:rPr>
          <w:rFonts w:ascii="Times New Roman" w:hAnsi="Times New Roman" w:cs="Times New Roman"/>
          <w:b/>
          <w:sz w:val="28"/>
          <w:szCs w:val="28"/>
        </w:rPr>
        <w:t>Уржумское</w:t>
      </w:r>
      <w:proofErr w:type="spellEnd"/>
      <w:r w:rsidRPr="00F23F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3F89">
        <w:rPr>
          <w:rFonts w:ascii="Times New Roman" w:hAnsi="Times New Roman" w:cs="Times New Roman"/>
          <w:b/>
          <w:sz w:val="28"/>
          <w:szCs w:val="28"/>
        </w:rPr>
        <w:t>Майнского</w:t>
      </w:r>
      <w:proofErr w:type="spellEnd"/>
      <w:r w:rsidRPr="00F23F8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339DB" w:rsidRPr="00F23F89" w:rsidRDefault="009339DB" w:rsidP="009339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9DB" w:rsidRPr="00F23F89" w:rsidRDefault="009339DB" w:rsidP="009339D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F23F89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23F89">
        <w:rPr>
          <w:rFonts w:ascii="Times New Roman" w:hAnsi="Times New Roman" w:cs="Times New Roman"/>
          <w:b/>
          <w:sz w:val="28"/>
          <w:szCs w:val="28"/>
        </w:rPr>
        <w:t>.2023</w:t>
      </w:r>
    </w:p>
    <w:p w:rsidR="009339DB" w:rsidRPr="00F23F89" w:rsidRDefault="009339DB" w:rsidP="009339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9DB" w:rsidRPr="00F23F89" w:rsidRDefault="009339DB" w:rsidP="009339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89">
        <w:rPr>
          <w:rFonts w:ascii="Times New Roman" w:hAnsi="Times New Roman" w:cs="Times New Roman"/>
          <w:sz w:val="28"/>
          <w:szCs w:val="28"/>
        </w:rPr>
        <w:t xml:space="preserve">Установлено, что на протяжении длительного времени </w:t>
      </w:r>
      <w:proofErr w:type="gramStart"/>
      <w:r w:rsidRPr="00F23F89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F23F89">
        <w:rPr>
          <w:rFonts w:ascii="Times New Roman" w:hAnsi="Times New Roman" w:cs="Times New Roman"/>
          <w:sz w:val="28"/>
          <w:szCs w:val="28"/>
        </w:rPr>
        <w:t xml:space="preserve"> не имея на то уважительных причин, в нарушение решения суда, не выплачивал денежные средства на содержание своего несовершеннолетнего ребёнка, совершив тем уголовно-наказуемое деяние, предусмотренное ч. 1 ст. 157 УК РФ.</w:t>
      </w:r>
    </w:p>
    <w:p w:rsidR="009339DB" w:rsidRDefault="009339DB" w:rsidP="009339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89">
        <w:rPr>
          <w:rFonts w:ascii="Times New Roman" w:hAnsi="Times New Roman" w:cs="Times New Roman"/>
          <w:sz w:val="28"/>
          <w:szCs w:val="28"/>
        </w:rPr>
        <w:t xml:space="preserve">Суд, согласившись с позицией государственного обвинителя, признал П. виновным в совершении преступления, предусмотренного ч. 1 ст. 157 УК РФ и назначил наказание в виде </w:t>
      </w:r>
      <w:r w:rsidRPr="00F23F89">
        <w:rPr>
          <w:rFonts w:ascii="Times New Roman" w:hAnsi="Times New Roman" w:cs="Times New Roman"/>
          <w:color w:val="000000"/>
          <w:sz w:val="28"/>
          <w:szCs w:val="28"/>
        </w:rPr>
        <w:t>исправительных работ на срок 9 месяцев с удержанием из заработной платы в доход государства 5%.</w:t>
      </w:r>
      <w:r w:rsidRPr="00513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CB6" w:rsidRPr="009339DB" w:rsidRDefault="00450CB6" w:rsidP="009339DB">
      <w:bookmarkStart w:id="0" w:name="_GoBack"/>
      <w:bookmarkEnd w:id="0"/>
    </w:p>
    <w:sectPr w:rsidR="00450CB6" w:rsidRPr="00933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B6"/>
    <w:rsid w:val="000616A1"/>
    <w:rsid w:val="000B7003"/>
    <w:rsid w:val="001146A4"/>
    <w:rsid w:val="00135FB9"/>
    <w:rsid w:val="001A478A"/>
    <w:rsid w:val="002D62C4"/>
    <w:rsid w:val="00320079"/>
    <w:rsid w:val="003973D3"/>
    <w:rsid w:val="003F75F3"/>
    <w:rsid w:val="00401EAE"/>
    <w:rsid w:val="00450CB6"/>
    <w:rsid w:val="004E28AA"/>
    <w:rsid w:val="00547774"/>
    <w:rsid w:val="00595CA5"/>
    <w:rsid w:val="006D7DE9"/>
    <w:rsid w:val="006E421C"/>
    <w:rsid w:val="007236B5"/>
    <w:rsid w:val="00743972"/>
    <w:rsid w:val="00772424"/>
    <w:rsid w:val="0077686B"/>
    <w:rsid w:val="0081367F"/>
    <w:rsid w:val="008F20FB"/>
    <w:rsid w:val="00916DB3"/>
    <w:rsid w:val="00925657"/>
    <w:rsid w:val="009339DB"/>
    <w:rsid w:val="00A9646D"/>
    <w:rsid w:val="00AA13B9"/>
    <w:rsid w:val="00AD0B63"/>
    <w:rsid w:val="00B709B4"/>
    <w:rsid w:val="00BC6D8B"/>
    <w:rsid w:val="00C40CBB"/>
    <w:rsid w:val="00CD31E0"/>
    <w:rsid w:val="00E0311B"/>
    <w:rsid w:val="00E660B2"/>
    <w:rsid w:val="00F84A39"/>
    <w:rsid w:val="00FB3D8A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94A2"/>
  <w15:chartTrackingRefBased/>
  <w15:docId w15:val="{79BC6828-103A-4984-B221-BC108914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50C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50CB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ont8">
    <w:name w:val="font_8"/>
    <w:basedOn w:val="a"/>
    <w:rsid w:val="0081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F304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F304D"/>
  </w:style>
  <w:style w:type="paragraph" w:styleId="a7">
    <w:name w:val="Normal (Web)"/>
    <w:basedOn w:val="a"/>
    <w:uiPriority w:val="99"/>
    <w:unhideWhenUsed/>
    <w:rsid w:val="00A9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6E421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bodytext2">
    <w:name w:val="bodytext2"/>
    <w:basedOn w:val="a"/>
    <w:rsid w:val="000B70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587</Characters>
  <Application>Microsoft Office Word</Application>
  <DocSecurity>0</DocSecurity>
  <Lines>4</Lines>
  <Paragraphs>1</Paragraphs>
  <ScaleCrop>false</ScaleCrop>
  <Company>SPecialiST RePack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37</cp:revision>
  <dcterms:created xsi:type="dcterms:W3CDTF">2023-06-22T09:21:00Z</dcterms:created>
  <dcterms:modified xsi:type="dcterms:W3CDTF">2023-06-22T09:52:00Z</dcterms:modified>
</cp:coreProperties>
</file>