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424" w:rsidRPr="000312EE" w:rsidRDefault="00772424" w:rsidP="00772424">
      <w:pPr>
        <w:pStyle w:val="font8"/>
        <w:widowControl w:val="0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0312EE">
        <w:rPr>
          <w:b/>
          <w:sz w:val="28"/>
          <w:szCs w:val="28"/>
        </w:rPr>
        <w:t xml:space="preserve">Прокуратурой </w:t>
      </w:r>
      <w:proofErr w:type="spellStart"/>
      <w:r w:rsidRPr="000312EE">
        <w:rPr>
          <w:b/>
          <w:sz w:val="28"/>
          <w:szCs w:val="28"/>
        </w:rPr>
        <w:t>Майнского</w:t>
      </w:r>
      <w:proofErr w:type="spellEnd"/>
      <w:r w:rsidRPr="000312EE">
        <w:rPr>
          <w:b/>
          <w:sz w:val="28"/>
          <w:szCs w:val="28"/>
        </w:rPr>
        <w:t xml:space="preserve"> района проведена проверка исполнения Отделением Фонда пенсионного и социального страхования Российской Федерации по Ульяновской области (далее – ОСФР) требований законодательства в сфере социальной защиты инвалидов</w:t>
      </w:r>
    </w:p>
    <w:p w:rsidR="00772424" w:rsidRDefault="00772424" w:rsidP="00772424">
      <w:pPr>
        <w:pStyle w:val="font8"/>
        <w:widowControl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72424" w:rsidRPr="000312EE" w:rsidRDefault="00772424" w:rsidP="00772424">
      <w:pPr>
        <w:pStyle w:val="font8"/>
        <w:widowControl w:val="0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0312EE">
        <w:rPr>
          <w:b/>
          <w:sz w:val="28"/>
          <w:szCs w:val="28"/>
        </w:rPr>
        <w:t>16.04.2023</w:t>
      </w:r>
    </w:p>
    <w:p w:rsidR="00772424" w:rsidRDefault="00772424" w:rsidP="00772424">
      <w:pPr>
        <w:pStyle w:val="font8"/>
        <w:widowControl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72424" w:rsidRDefault="00772424" w:rsidP="00772424">
      <w:pPr>
        <w:pStyle w:val="font8"/>
        <w:widowControl w:val="0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312EE">
        <w:rPr>
          <w:sz w:val="28"/>
          <w:szCs w:val="28"/>
        </w:rPr>
        <w:t xml:space="preserve">Прокуратурой </w:t>
      </w:r>
      <w:proofErr w:type="spellStart"/>
      <w:r w:rsidRPr="000312EE">
        <w:rPr>
          <w:sz w:val="28"/>
          <w:szCs w:val="28"/>
        </w:rPr>
        <w:t>Майнского</w:t>
      </w:r>
      <w:proofErr w:type="spellEnd"/>
      <w:r w:rsidRPr="000312EE">
        <w:rPr>
          <w:sz w:val="28"/>
          <w:szCs w:val="28"/>
        </w:rPr>
        <w:t xml:space="preserve"> района проведена проверка исполнения Отделением Фонда пенсионного и социального страхования Российской Федерации по Ульяновской области (далее – ОСФР) требований законодательства в сфере социальной защиты инвалидов, по результатам которой вскрыты нарушения, связанные с необеспечением инвалидов необходимыми техническими средствами реабилитации в установленный законом срок.</w:t>
      </w:r>
    </w:p>
    <w:p w:rsidR="00772424" w:rsidRDefault="00772424" w:rsidP="00772424">
      <w:pPr>
        <w:pStyle w:val="font8"/>
        <w:widowControl w:val="0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Установлено, что</w:t>
      </w:r>
      <w:r w:rsidRPr="000312EE">
        <w:rPr>
          <w:sz w:val="28"/>
          <w:szCs w:val="28"/>
        </w:rPr>
        <w:t xml:space="preserve"> на территории </w:t>
      </w:r>
      <w:proofErr w:type="spellStart"/>
      <w:r w:rsidRPr="000312EE">
        <w:rPr>
          <w:sz w:val="28"/>
          <w:szCs w:val="28"/>
        </w:rPr>
        <w:t>Майнского</w:t>
      </w:r>
      <w:proofErr w:type="spellEnd"/>
      <w:r w:rsidRPr="000312EE">
        <w:rPr>
          <w:sz w:val="28"/>
          <w:szCs w:val="28"/>
        </w:rPr>
        <w:t xml:space="preserve"> района проживает 314 инвалидов, нуждающихся в обеспечении техническими средствами реабилитации</w:t>
      </w:r>
      <w:r>
        <w:rPr>
          <w:sz w:val="28"/>
          <w:szCs w:val="28"/>
        </w:rPr>
        <w:t xml:space="preserve">, которые ими до настоящего времени </w:t>
      </w:r>
      <w:proofErr w:type="spellStart"/>
      <w:r>
        <w:rPr>
          <w:sz w:val="28"/>
          <w:szCs w:val="28"/>
        </w:rPr>
        <w:t>необеспеченны</w:t>
      </w:r>
      <w:proofErr w:type="spellEnd"/>
      <w:r>
        <w:rPr>
          <w:sz w:val="28"/>
          <w:szCs w:val="28"/>
        </w:rPr>
        <w:t>.</w:t>
      </w:r>
    </w:p>
    <w:p w:rsidR="00772424" w:rsidRDefault="00772424" w:rsidP="00772424">
      <w:pPr>
        <w:pStyle w:val="font8"/>
        <w:widowControl w:val="0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целях устранения нарушений закона прокуратурой района управляющему </w:t>
      </w:r>
      <w:r w:rsidRPr="000312EE">
        <w:rPr>
          <w:sz w:val="28"/>
          <w:szCs w:val="28"/>
        </w:rPr>
        <w:t>ОСФР</w:t>
      </w:r>
      <w:r>
        <w:rPr>
          <w:sz w:val="28"/>
          <w:szCs w:val="28"/>
        </w:rPr>
        <w:t xml:space="preserve"> внесено представление.</w:t>
      </w:r>
    </w:p>
    <w:p w:rsidR="00450CB6" w:rsidRPr="00772424" w:rsidRDefault="00450CB6" w:rsidP="00772424">
      <w:bookmarkStart w:id="0" w:name="_GoBack"/>
      <w:bookmarkEnd w:id="0"/>
    </w:p>
    <w:sectPr w:rsidR="00450CB6" w:rsidRPr="00772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B6"/>
    <w:rsid w:val="000616A1"/>
    <w:rsid w:val="001146A4"/>
    <w:rsid w:val="00135FB9"/>
    <w:rsid w:val="001A478A"/>
    <w:rsid w:val="002D62C4"/>
    <w:rsid w:val="003973D3"/>
    <w:rsid w:val="003F75F3"/>
    <w:rsid w:val="00401EAE"/>
    <w:rsid w:val="00450CB6"/>
    <w:rsid w:val="004E28AA"/>
    <w:rsid w:val="00547774"/>
    <w:rsid w:val="00595CA5"/>
    <w:rsid w:val="006D7DE9"/>
    <w:rsid w:val="006E421C"/>
    <w:rsid w:val="007236B5"/>
    <w:rsid w:val="00743972"/>
    <w:rsid w:val="00772424"/>
    <w:rsid w:val="0081367F"/>
    <w:rsid w:val="008F20FB"/>
    <w:rsid w:val="00916DB3"/>
    <w:rsid w:val="00925657"/>
    <w:rsid w:val="00A9646D"/>
    <w:rsid w:val="00AA13B9"/>
    <w:rsid w:val="00BC6D8B"/>
    <w:rsid w:val="00C40CBB"/>
    <w:rsid w:val="00CD31E0"/>
    <w:rsid w:val="00E660B2"/>
    <w:rsid w:val="00F84A39"/>
    <w:rsid w:val="00FB3D8A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94A2"/>
  <w15:chartTrackingRefBased/>
  <w15:docId w15:val="{79BC6828-103A-4984-B221-BC108914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50C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50CB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ont8">
    <w:name w:val="font_8"/>
    <w:basedOn w:val="a"/>
    <w:rsid w:val="0081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F304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F304D"/>
  </w:style>
  <w:style w:type="paragraph" w:styleId="a7">
    <w:name w:val="Normal (Web)"/>
    <w:basedOn w:val="a"/>
    <w:uiPriority w:val="99"/>
    <w:unhideWhenUsed/>
    <w:rsid w:val="00A9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E421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794</Characters>
  <Application>Microsoft Office Word</Application>
  <DocSecurity>0</DocSecurity>
  <Lines>6</Lines>
  <Paragraphs>1</Paragraphs>
  <ScaleCrop>false</ScaleCrop>
  <Company>SPecialiST RePack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30</cp:revision>
  <dcterms:created xsi:type="dcterms:W3CDTF">2023-06-22T09:21:00Z</dcterms:created>
  <dcterms:modified xsi:type="dcterms:W3CDTF">2023-06-22T09:46:00Z</dcterms:modified>
</cp:coreProperties>
</file>